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0EAC1" w14:textId="71FAC78B" w:rsidR="00870D57" w:rsidRDefault="00870D57" w:rsidP="00870D5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04DCA">
        <w:rPr>
          <w:rFonts w:ascii="Times New Roman" w:hAnsi="Times New Roman"/>
          <w:b/>
          <w:sz w:val="24"/>
          <w:szCs w:val="24"/>
        </w:rPr>
        <w:t>KRITERIJI I MJERILA VREDNOVANJA IZ HRVATSKOGA JEZIKA</w:t>
      </w:r>
      <w:r>
        <w:rPr>
          <w:rFonts w:ascii="Times New Roman" w:hAnsi="Times New Roman"/>
          <w:b/>
          <w:sz w:val="24"/>
          <w:szCs w:val="24"/>
        </w:rPr>
        <w:t xml:space="preserve"> ZA 6. RAZRED</w:t>
      </w:r>
    </w:p>
    <w:p w14:paraId="77AAC8A0" w14:textId="77777777" w:rsidR="00870D57" w:rsidRPr="00504DCA" w:rsidRDefault="00870D57" w:rsidP="00870D5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DDF8C25" w14:textId="6C55CA20" w:rsidR="00870D57" w:rsidRPr="00504DCA" w:rsidRDefault="00870D57" w:rsidP="00870D5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Škola: </w:t>
      </w:r>
      <w:r w:rsidRPr="00504DCA">
        <w:rPr>
          <w:rFonts w:ascii="Times New Roman" w:hAnsi="Times New Roman"/>
          <w:b/>
          <w:sz w:val="24"/>
          <w:szCs w:val="24"/>
        </w:rPr>
        <w:t>O</w:t>
      </w:r>
      <w:r>
        <w:rPr>
          <w:rFonts w:ascii="Times New Roman" w:hAnsi="Times New Roman"/>
          <w:b/>
          <w:sz w:val="24"/>
          <w:szCs w:val="24"/>
        </w:rPr>
        <w:t>snovna škola</w:t>
      </w:r>
      <w:r w:rsidRPr="00504DC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Ivane Brlić-Mažuranić, Orahovica, školska godina 202</w:t>
      </w:r>
      <w:r w:rsidR="001F0F9D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>./202</w:t>
      </w:r>
      <w:r w:rsidR="001F0F9D"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b/>
          <w:sz w:val="24"/>
          <w:szCs w:val="24"/>
        </w:rPr>
        <w:t>.</w:t>
      </w:r>
    </w:p>
    <w:p w14:paraId="3410688B" w14:textId="77777777" w:rsidR="00870D57" w:rsidRDefault="00870D57" w:rsidP="00870D5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Stručni aktiv učitelja predmeta Hrvatski jezik</w:t>
      </w:r>
    </w:p>
    <w:p w14:paraId="559E3D93" w14:textId="77777777" w:rsidR="00870D57" w:rsidRPr="00504DCA" w:rsidRDefault="00870D57" w:rsidP="00870D5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0A5A8FF" w14:textId="77777777" w:rsidR="00AF454F" w:rsidRDefault="00AF454F" w:rsidP="00AF454F">
      <w:pPr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 xml:space="preserve">NAPOMENA: Na početku nastavne godine provodi se </w:t>
      </w:r>
      <w:r>
        <w:rPr>
          <w:rFonts w:ascii="Times New Roman" w:hAnsi="Times New Roman"/>
          <w:b/>
          <w:sz w:val="24"/>
          <w:szCs w:val="24"/>
        </w:rPr>
        <w:t>početna</w:t>
      </w:r>
      <w:r w:rsidRPr="00733B44">
        <w:rPr>
          <w:rFonts w:ascii="Times New Roman" w:hAnsi="Times New Roman"/>
          <w:b/>
          <w:sz w:val="24"/>
          <w:szCs w:val="24"/>
        </w:rPr>
        <w:t xml:space="preserve"> provjera znanja</w:t>
      </w:r>
      <w:bookmarkStart w:id="0" w:name="_Hlk74862110"/>
      <w:r w:rsidRPr="00733B44">
        <w:rPr>
          <w:rFonts w:ascii="Times New Roman" w:hAnsi="Times New Roman"/>
          <w:b/>
          <w:sz w:val="24"/>
          <w:szCs w:val="24"/>
        </w:rPr>
        <w:t xml:space="preserve">, a na kraju nastavne godine </w:t>
      </w:r>
      <w:r>
        <w:rPr>
          <w:rFonts w:ascii="Times New Roman" w:hAnsi="Times New Roman"/>
          <w:b/>
          <w:sz w:val="24"/>
          <w:szCs w:val="24"/>
        </w:rPr>
        <w:t xml:space="preserve">može se provesti </w:t>
      </w:r>
      <w:r w:rsidRPr="00733B44">
        <w:rPr>
          <w:rFonts w:ascii="Times New Roman" w:hAnsi="Times New Roman"/>
          <w:b/>
          <w:sz w:val="24"/>
          <w:szCs w:val="24"/>
        </w:rPr>
        <w:t xml:space="preserve">završna provjera znanja </w:t>
      </w:r>
      <w:bookmarkEnd w:id="0"/>
      <w:r>
        <w:rPr>
          <w:rFonts w:ascii="Times New Roman" w:hAnsi="Times New Roman"/>
          <w:b/>
          <w:sz w:val="24"/>
          <w:szCs w:val="24"/>
        </w:rPr>
        <w:t>koja se može ocijeniti brojčano (</w:t>
      </w:r>
      <w:proofErr w:type="spellStart"/>
      <w:r>
        <w:rPr>
          <w:rFonts w:ascii="Times New Roman" w:hAnsi="Times New Roman"/>
          <w:b/>
          <w:sz w:val="24"/>
          <w:szCs w:val="24"/>
        </w:rPr>
        <w:t>sumativno</w:t>
      </w:r>
      <w:proofErr w:type="spellEnd"/>
      <w:r>
        <w:rPr>
          <w:rFonts w:ascii="Times New Roman" w:hAnsi="Times New Roman"/>
          <w:b/>
          <w:sz w:val="24"/>
          <w:szCs w:val="24"/>
        </w:rPr>
        <w:t>)</w:t>
      </w:r>
      <w:r w:rsidRPr="00733B44">
        <w:rPr>
          <w:rFonts w:ascii="Times New Roman" w:hAnsi="Times New Roman"/>
          <w:b/>
          <w:sz w:val="24"/>
          <w:szCs w:val="24"/>
        </w:rPr>
        <w:t>.</w:t>
      </w:r>
    </w:p>
    <w:p w14:paraId="6682AD29" w14:textId="25D28E0B" w:rsidR="00686EF5" w:rsidRDefault="00686EF5" w:rsidP="00686EF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Razine usvojenosti odgojno-obrazovnih ishoda 6. razreda:</w:t>
      </w:r>
    </w:p>
    <w:p w14:paraId="288D3CCD" w14:textId="77777777" w:rsidR="00686EF5" w:rsidRPr="00733B44" w:rsidRDefault="00686EF5" w:rsidP="00686EF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E807EAC" w14:textId="77777777" w:rsidR="00994DC8" w:rsidRPr="003C06DF" w:rsidRDefault="00994DC8" w:rsidP="004F4B87">
      <w:pPr>
        <w:jc w:val="center"/>
        <w:rPr>
          <w:rFonts w:ascii="Times New Roman" w:hAnsi="Times New Roman"/>
          <w:b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t>HRVATSKI JEZIK I KOMUNIKACIJA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857"/>
        <w:gridCol w:w="1956"/>
        <w:gridCol w:w="1956"/>
        <w:gridCol w:w="1956"/>
        <w:gridCol w:w="1956"/>
      </w:tblGrid>
      <w:tr w:rsidR="00606315" w:rsidRPr="003C06DF" w14:paraId="152E581B" w14:textId="77777777" w:rsidTr="004F4B87">
        <w:trPr>
          <w:jc w:val="center"/>
        </w:trPr>
        <w:tc>
          <w:tcPr>
            <w:tcW w:w="1857" w:type="dxa"/>
          </w:tcPr>
          <w:p w14:paraId="52886C04" w14:textId="77777777" w:rsidR="00994DC8" w:rsidRPr="003C06DF" w:rsidRDefault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ISHOD</w:t>
            </w:r>
          </w:p>
        </w:tc>
        <w:tc>
          <w:tcPr>
            <w:tcW w:w="1857" w:type="dxa"/>
          </w:tcPr>
          <w:p w14:paraId="56A4C612" w14:textId="77777777" w:rsidR="00994DC8" w:rsidRPr="003C06DF" w:rsidRDefault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dovoljan (2)</w:t>
            </w:r>
          </w:p>
        </w:tc>
        <w:tc>
          <w:tcPr>
            <w:tcW w:w="1858" w:type="dxa"/>
          </w:tcPr>
          <w:p w14:paraId="0A4F7A9B" w14:textId="77777777" w:rsidR="00994DC8" w:rsidRPr="003C06DF" w:rsidRDefault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dobar (3)</w:t>
            </w:r>
          </w:p>
        </w:tc>
        <w:tc>
          <w:tcPr>
            <w:tcW w:w="1858" w:type="dxa"/>
          </w:tcPr>
          <w:p w14:paraId="261F4C86" w14:textId="77777777" w:rsidR="00994DC8" w:rsidRPr="003C06DF" w:rsidRDefault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vrlo dobar (4)</w:t>
            </w:r>
          </w:p>
        </w:tc>
        <w:tc>
          <w:tcPr>
            <w:tcW w:w="1858" w:type="dxa"/>
          </w:tcPr>
          <w:p w14:paraId="19C77DB5" w14:textId="77777777" w:rsidR="00994DC8" w:rsidRPr="003C06DF" w:rsidRDefault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odličan (5)</w:t>
            </w:r>
          </w:p>
        </w:tc>
      </w:tr>
      <w:tr w:rsidR="00606315" w:rsidRPr="003C06DF" w14:paraId="6EA7ED71" w14:textId="77777777" w:rsidTr="004F4B87">
        <w:trPr>
          <w:jc w:val="center"/>
        </w:trPr>
        <w:tc>
          <w:tcPr>
            <w:tcW w:w="1857" w:type="dxa"/>
          </w:tcPr>
          <w:p w14:paraId="6EF04586" w14:textId="16F50E80" w:rsidR="004A3CEA" w:rsidRPr="003C06DF" w:rsidRDefault="004A3CEA" w:rsidP="004A3CEA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OŠ HJ A.6.1.</w:t>
            </w:r>
          </w:p>
          <w:p w14:paraId="12A80C2F" w14:textId="77777777" w:rsidR="00994DC8" w:rsidRPr="003C06DF" w:rsidRDefault="004A3CEA" w:rsidP="004A3CEA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Učenik govori i razgovara o pročitanim i </w:t>
            </w:r>
            <w:proofErr w:type="spellStart"/>
            <w:r w:rsidRPr="003C06DF">
              <w:rPr>
                <w:rFonts w:ascii="Times New Roman" w:hAnsi="Times New Roman"/>
                <w:sz w:val="24"/>
                <w:szCs w:val="24"/>
              </w:rPr>
              <w:t>poslušanim</w:t>
            </w:r>
            <w:proofErr w:type="spellEnd"/>
            <w:r w:rsidRPr="003C06DF">
              <w:rPr>
                <w:rFonts w:ascii="Times New Roman" w:hAnsi="Times New Roman"/>
                <w:sz w:val="24"/>
                <w:szCs w:val="24"/>
              </w:rPr>
              <w:t xml:space="preserve"> tekstovima.</w:t>
            </w:r>
          </w:p>
        </w:tc>
        <w:tc>
          <w:tcPr>
            <w:tcW w:w="1857" w:type="dxa"/>
          </w:tcPr>
          <w:p w14:paraId="53E82D22" w14:textId="412FD8CE" w:rsidR="001C5147" w:rsidRPr="003C06DF" w:rsidRDefault="00DA0861" w:rsidP="001C514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C5147" w:rsidRPr="003C06DF">
              <w:rPr>
                <w:rFonts w:ascii="Times New Roman" w:hAnsi="Times New Roman"/>
                <w:sz w:val="24"/>
                <w:szCs w:val="24"/>
              </w:rPr>
              <w:t xml:space="preserve">uz pomoć </w:t>
            </w:r>
            <w:r>
              <w:rPr>
                <w:rFonts w:ascii="Times New Roman" w:hAnsi="Times New Roman"/>
                <w:sz w:val="24"/>
                <w:szCs w:val="24"/>
              </w:rPr>
              <w:t>učitelja</w:t>
            </w:r>
            <w:r w:rsidR="001C5147" w:rsidRPr="003C06DF">
              <w:rPr>
                <w:rFonts w:ascii="Times New Roman" w:hAnsi="Times New Roman"/>
                <w:sz w:val="24"/>
                <w:szCs w:val="24"/>
              </w:rPr>
              <w:t xml:space="preserve"> prepoznaje različite svrhe govorenja: osobna i javna</w:t>
            </w:r>
          </w:p>
          <w:p w14:paraId="0D1844D3" w14:textId="77777777" w:rsidR="001C5147" w:rsidRPr="003C06DF" w:rsidRDefault="001C5147" w:rsidP="001C514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7151376" w14:textId="7CE0B557" w:rsidR="001C5147" w:rsidRPr="003C06DF" w:rsidRDefault="001C5147" w:rsidP="001C514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DA0861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kratko izlaže na zadanu temu</w:t>
            </w:r>
          </w:p>
          <w:p w14:paraId="7E989AA3" w14:textId="77777777" w:rsidR="001C5147" w:rsidRPr="003C06DF" w:rsidRDefault="001C5147" w:rsidP="001C514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F715A53" w14:textId="77777777" w:rsidR="004A3CEA" w:rsidRPr="003C06DF" w:rsidRDefault="001C5147" w:rsidP="004A3CEA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rijetko samostalno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razlikuje obrasce vođenja razgovora s obzirom na sugovornika, vrstu i svrhu razgovora: razgovor s vršnjacima ili odraslima, slobodni ili vođeni razgovor</w:t>
            </w:r>
          </w:p>
          <w:p w14:paraId="7AA2E669" w14:textId="77777777" w:rsidR="001C5147" w:rsidRDefault="001C5147" w:rsidP="001C514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C6E87E7" w14:textId="77777777" w:rsidR="00AF454F" w:rsidRPr="003C06DF" w:rsidRDefault="00AF454F" w:rsidP="001C514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66E3631" w14:textId="4FC3C4FA" w:rsidR="001C5147" w:rsidRPr="003C06DF" w:rsidRDefault="001C5147" w:rsidP="001C514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DA0861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pripovijeda s različitih točaka gledišta</w:t>
            </w:r>
          </w:p>
          <w:p w14:paraId="5D21CCF1" w14:textId="77777777" w:rsidR="001C5147" w:rsidRDefault="001C5147" w:rsidP="001C514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E180CAC" w14:textId="77777777" w:rsidR="00AF454F" w:rsidRPr="003C06DF" w:rsidRDefault="00AF454F" w:rsidP="001C514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4C01CE7" w14:textId="56FE4CDA" w:rsidR="001C5147" w:rsidRPr="003C06DF" w:rsidRDefault="001C5147" w:rsidP="001C514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DA0861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 xml:space="preserve">pripovijeda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događaje poštujući uzročno-posljedične veze</w:t>
            </w:r>
          </w:p>
          <w:p w14:paraId="0921C494" w14:textId="77777777" w:rsidR="001C5147" w:rsidRPr="003C06DF" w:rsidRDefault="001C5147" w:rsidP="001C514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F7F2293" w14:textId="77777777" w:rsidR="00994DC8" w:rsidRPr="003C06DF" w:rsidRDefault="001C5147" w:rsidP="004A3CEA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rijetko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samostalno razlikuje brzinu govorenja: usporena, srednja i ubrzana</w:t>
            </w:r>
          </w:p>
        </w:tc>
        <w:tc>
          <w:tcPr>
            <w:tcW w:w="1858" w:type="dxa"/>
          </w:tcPr>
          <w:p w14:paraId="7B5E662C" w14:textId="1E75A4A3" w:rsidR="00623844" w:rsidRPr="003C06DF" w:rsidRDefault="00DA0861" w:rsidP="00623844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–</w:t>
            </w:r>
            <w:r w:rsidR="00623844" w:rsidRPr="003C06DF">
              <w:rPr>
                <w:rFonts w:ascii="Times New Roman" w:hAnsi="Times New Roman"/>
                <w:sz w:val="24"/>
                <w:szCs w:val="24"/>
              </w:rPr>
              <w:t xml:space="preserve"> djelomično </w:t>
            </w:r>
            <w:r w:rsidR="001C5147" w:rsidRPr="003C06DF">
              <w:rPr>
                <w:rFonts w:ascii="Times New Roman" w:hAnsi="Times New Roman"/>
                <w:sz w:val="24"/>
                <w:szCs w:val="24"/>
              </w:rPr>
              <w:t>točno</w:t>
            </w:r>
            <w:r w:rsidR="00623844" w:rsidRPr="003C06DF">
              <w:rPr>
                <w:rFonts w:ascii="Times New Roman" w:hAnsi="Times New Roman"/>
                <w:sz w:val="24"/>
                <w:szCs w:val="24"/>
              </w:rPr>
              <w:t xml:space="preserve"> prepoznaje različite svrhe govorenja: osobna i javna</w:t>
            </w:r>
          </w:p>
          <w:p w14:paraId="6F82A117" w14:textId="77777777" w:rsidR="00623844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E891190" w14:textId="77777777" w:rsidR="00AF454F" w:rsidRPr="003C06DF" w:rsidRDefault="00AF454F" w:rsidP="0062384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16AD9FC" w14:textId="77777777" w:rsidR="00623844" w:rsidRPr="003C06DF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1C5147" w:rsidRPr="003C06DF">
              <w:rPr>
                <w:rFonts w:ascii="Times New Roman" w:hAnsi="Times New Roman"/>
                <w:sz w:val="24"/>
                <w:szCs w:val="24"/>
              </w:rPr>
              <w:t xml:space="preserve">djelomično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samostalno</w:t>
            </w:r>
            <w:r w:rsidR="001C5147"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kratko izlaže na zadanu temu</w:t>
            </w:r>
          </w:p>
          <w:p w14:paraId="7B3937F0" w14:textId="77777777" w:rsidR="00623844" w:rsidRPr="003C06DF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D23F683" w14:textId="77777777" w:rsidR="004A3CEA" w:rsidRPr="003C06DF" w:rsidRDefault="00623844" w:rsidP="004A3CEA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1C5147" w:rsidRPr="003C06DF">
              <w:rPr>
                <w:rFonts w:ascii="Times New Roman" w:hAnsi="Times New Roman"/>
                <w:sz w:val="24"/>
                <w:szCs w:val="24"/>
              </w:rPr>
              <w:t xml:space="preserve">djelomično samostalno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razlikuje obrasce vođenja razgovora s obzirom na sugovornika, vrstu i svrhu razgovora: razgovor s vršnjacima ili odraslima, slobodni ili vođeni razgovor</w:t>
            </w:r>
          </w:p>
          <w:p w14:paraId="47B4DC6D" w14:textId="77777777" w:rsidR="00623844" w:rsidRPr="003C06DF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0791D77" w14:textId="77777777" w:rsidR="00623844" w:rsidRPr="003C06DF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16C05DE" w14:textId="77777777" w:rsidR="00623844" w:rsidRPr="003C06DF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1C5147" w:rsidRPr="003C06DF">
              <w:rPr>
                <w:rFonts w:ascii="Times New Roman" w:hAnsi="Times New Roman"/>
                <w:sz w:val="24"/>
                <w:szCs w:val="24"/>
              </w:rPr>
              <w:t xml:space="preserve">djelomično samostalno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pripovijeda s različitih točaka gledišta</w:t>
            </w:r>
          </w:p>
          <w:p w14:paraId="6829F2DC" w14:textId="77777777" w:rsidR="00623844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0F8CA11" w14:textId="77777777" w:rsidR="00AF454F" w:rsidRPr="003C06DF" w:rsidRDefault="00AF454F" w:rsidP="0062384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C56C5BA" w14:textId="77777777" w:rsidR="00623844" w:rsidRPr="003C06DF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1C5147" w:rsidRPr="003C06DF">
              <w:rPr>
                <w:rFonts w:ascii="Times New Roman" w:hAnsi="Times New Roman"/>
                <w:sz w:val="24"/>
                <w:szCs w:val="24"/>
              </w:rPr>
              <w:t xml:space="preserve">djelomično samostalno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 xml:space="preserve">pripovijeda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događaje poštujući uzročno-posljedične veze </w:t>
            </w:r>
          </w:p>
          <w:p w14:paraId="17EC4850" w14:textId="77777777" w:rsidR="004A3CEA" w:rsidRPr="003C06DF" w:rsidRDefault="004A3CEA" w:rsidP="0062384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E9EF370" w14:textId="77777777" w:rsidR="00994DC8" w:rsidRPr="003C06DF" w:rsidRDefault="00623844" w:rsidP="004A3CEA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1C5147" w:rsidRPr="003C06DF">
              <w:rPr>
                <w:rFonts w:ascii="Times New Roman" w:hAnsi="Times New Roman"/>
                <w:sz w:val="24"/>
                <w:szCs w:val="24"/>
              </w:rPr>
              <w:t xml:space="preserve">djelomično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samostalno razlikuje brzinu govorenja: usporena, srednja i ubrzana</w:t>
            </w:r>
          </w:p>
        </w:tc>
        <w:tc>
          <w:tcPr>
            <w:tcW w:w="1858" w:type="dxa"/>
          </w:tcPr>
          <w:p w14:paraId="12EDE961" w14:textId="1CE3C44F" w:rsidR="00623844" w:rsidRPr="003C06DF" w:rsidRDefault="00DA0861" w:rsidP="00623844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–</w:t>
            </w:r>
            <w:r w:rsidR="00623844" w:rsidRPr="003C06DF">
              <w:rPr>
                <w:rFonts w:ascii="Times New Roman" w:hAnsi="Times New Roman"/>
                <w:sz w:val="24"/>
                <w:szCs w:val="24"/>
              </w:rPr>
              <w:t xml:space="preserve"> većinom samostalno prepoznaje različite svrhe govorenja: osobna i javna</w:t>
            </w:r>
          </w:p>
          <w:p w14:paraId="4C1EF1F9" w14:textId="77777777" w:rsidR="00623844" w:rsidRPr="003C06DF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A35BF16" w14:textId="77777777" w:rsidR="00623844" w:rsidRPr="003C06DF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kratko izlaže na zadanu temu</w:t>
            </w:r>
          </w:p>
          <w:p w14:paraId="5AF0A2D4" w14:textId="77777777" w:rsidR="00623844" w:rsidRPr="003C06DF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CA3982C" w14:textId="77777777" w:rsidR="004A3CEA" w:rsidRPr="003C06DF" w:rsidRDefault="00623844" w:rsidP="004A3CEA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razlikuje obrasce vođenja razgovora s obzirom na sugovornika, vrstu i svrhu razgovora: razgovor s vršnjacima ili odraslima, slobodni ili vođeni razgovor</w:t>
            </w:r>
          </w:p>
          <w:p w14:paraId="0B11C52D" w14:textId="77777777" w:rsidR="00623844" w:rsidRPr="003C06DF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3C6061F" w14:textId="77777777" w:rsidR="00623844" w:rsidRPr="003C06DF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EE5A4A3" w14:textId="77777777" w:rsidR="00623844" w:rsidRPr="003C06DF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pripovijeda s različitih točaka gledišta</w:t>
            </w:r>
          </w:p>
          <w:p w14:paraId="6AE9BEBB" w14:textId="77777777" w:rsidR="00623844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2B776C2" w14:textId="77777777" w:rsidR="00AF454F" w:rsidRPr="003C06DF" w:rsidRDefault="00AF454F" w:rsidP="0062384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446EAA5" w14:textId="77777777" w:rsidR="00623844" w:rsidRPr="003C06DF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 xml:space="preserve">pripovijeda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događaje poštujući uzročno-posljedične veze</w:t>
            </w:r>
          </w:p>
          <w:p w14:paraId="4FA48632" w14:textId="77777777" w:rsidR="00623844" w:rsidRPr="003C06DF" w:rsidRDefault="00623844" w:rsidP="00623844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5BD063A" w14:textId="77777777" w:rsidR="00994DC8" w:rsidRPr="003C06DF" w:rsidRDefault="00623844" w:rsidP="004A3CEA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1C5147" w:rsidRPr="003C06DF">
              <w:rPr>
                <w:rFonts w:ascii="Times New Roman" w:hAnsi="Times New Roman"/>
                <w:sz w:val="24"/>
                <w:szCs w:val="24"/>
              </w:rPr>
              <w:t>većinom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samostalno razlikuje brzinu govorenja: usporena, srednja i ubrzana</w:t>
            </w:r>
          </w:p>
        </w:tc>
        <w:tc>
          <w:tcPr>
            <w:tcW w:w="1858" w:type="dxa"/>
          </w:tcPr>
          <w:p w14:paraId="6FA4C5A5" w14:textId="2BE8602A" w:rsidR="00994DC8" w:rsidRPr="003C06DF" w:rsidRDefault="00DA0861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–</w:t>
            </w:r>
            <w:r w:rsidR="00994DC8"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23844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994DC8" w:rsidRPr="003C06DF">
              <w:rPr>
                <w:rFonts w:ascii="Times New Roman" w:hAnsi="Times New Roman"/>
                <w:sz w:val="24"/>
                <w:szCs w:val="24"/>
              </w:rPr>
              <w:t>prepoznaje različite svrhe govorenja: osobna i javna</w:t>
            </w:r>
          </w:p>
          <w:p w14:paraId="1F3F3E69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A8D35F1" w14:textId="77777777" w:rsidR="00AF454F" w:rsidRPr="003C06DF" w:rsidRDefault="00AF454F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849F22C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23844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kratko izlaže na zadanu temu</w:t>
            </w:r>
          </w:p>
          <w:p w14:paraId="27DC6C62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FB83DBD" w14:textId="77777777" w:rsidR="00AF454F" w:rsidRPr="003C06DF" w:rsidRDefault="00AF454F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E36C2BE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23844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razlikuje obrasce vođenja razgovora s obzirom na sugovornika, vrstu i svrhu razgovora: razgovor s vršnjacima ili odraslima, slobodni ili vođeni razgovor</w:t>
            </w:r>
          </w:p>
          <w:p w14:paraId="25D9D661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6F46E29" w14:textId="77777777" w:rsidR="00AF454F" w:rsidRDefault="00AF454F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105F4E7" w14:textId="77777777" w:rsidR="00AF454F" w:rsidRPr="003C06DF" w:rsidRDefault="00AF454F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1021B89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23844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pripovijeda s različitih točaka gledišta</w:t>
            </w:r>
          </w:p>
          <w:p w14:paraId="38E71782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EC4EB45" w14:textId="77777777" w:rsidR="00AF454F" w:rsidRDefault="00AF454F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72197A1" w14:textId="77777777" w:rsidR="00AF454F" w:rsidRPr="003C06DF" w:rsidRDefault="00AF454F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47DADAC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23844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 xml:space="preserve">pripovijeda događaje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poštujući uzročno-posljedične veze</w:t>
            </w:r>
          </w:p>
          <w:p w14:paraId="347C51FD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E85627B" w14:textId="77777777" w:rsidR="00AF454F" w:rsidRPr="003C06DF" w:rsidRDefault="00AF454F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0621AB9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23844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razlikuje brzinu govorenja: usporena, srednja i ubrzana</w:t>
            </w:r>
          </w:p>
        </w:tc>
      </w:tr>
      <w:tr w:rsidR="00606315" w:rsidRPr="003C06DF" w14:paraId="59769FA8" w14:textId="77777777" w:rsidTr="004F4B87">
        <w:trPr>
          <w:jc w:val="center"/>
        </w:trPr>
        <w:tc>
          <w:tcPr>
            <w:tcW w:w="1857" w:type="dxa"/>
          </w:tcPr>
          <w:p w14:paraId="12CA13D1" w14:textId="4D7C5A20" w:rsidR="004A3CEA" w:rsidRPr="003C06DF" w:rsidRDefault="004A3CEA" w:rsidP="004A3CEA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OŠ HJ A.6.2.</w:t>
            </w:r>
          </w:p>
          <w:p w14:paraId="6D66E4D5" w14:textId="77777777" w:rsidR="00994DC8" w:rsidRPr="003C06DF" w:rsidRDefault="004A3CEA" w:rsidP="004A3CEA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Učenik sluša tekst, sažima podatke u bilješke i objašnjava značenje teksta.</w:t>
            </w:r>
          </w:p>
        </w:tc>
        <w:tc>
          <w:tcPr>
            <w:tcW w:w="1857" w:type="dxa"/>
          </w:tcPr>
          <w:p w14:paraId="1F65AA27" w14:textId="7E8AEBE0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DA0861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razlikuje slušanje usmjereno na cjelovit sadržaj i njegovo razumijevanje i slušanje usmjereno na određene podatke ili poruke</w:t>
            </w:r>
          </w:p>
          <w:p w14:paraId="1A3D6DDE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1AC8D01" w14:textId="224DC4B9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DA0861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postavlja potpitanja o slušanome tekstu da bi pojasnio razumijevanje</w:t>
            </w:r>
          </w:p>
          <w:p w14:paraId="13AA316A" w14:textId="77777777" w:rsidR="00D44BDE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68A3C16" w14:textId="77777777" w:rsidR="00AF454F" w:rsidRPr="003C06DF" w:rsidRDefault="00AF454F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3365F04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rijetko samostalno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sažima podatke o slušanome tekstu u bilješke i objašnjava značenje teksta</w:t>
            </w:r>
          </w:p>
          <w:p w14:paraId="57E7D612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40C6487" w14:textId="12279721" w:rsidR="00994DC8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DA0861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objašnjava značenje nepoznatih riječi na temelju zaključivanja iz konteksta i s pomoću rječnika</w:t>
            </w:r>
          </w:p>
        </w:tc>
        <w:tc>
          <w:tcPr>
            <w:tcW w:w="1858" w:type="dxa"/>
          </w:tcPr>
          <w:p w14:paraId="1A7986C8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razlikuje slušanje usmjereno na cjelovit sadržaj i njegovo razumijevanje i slušanje usmjereno na određene podatke ili poruke</w:t>
            </w:r>
          </w:p>
          <w:p w14:paraId="43346453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BF98A6F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postavlja potpitanja o slušanome tekstu da bi pojasnio razumijevanje</w:t>
            </w:r>
          </w:p>
          <w:p w14:paraId="3F40ACB3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F2E29D7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sažima podatke o slušanome tekstu u bilješke i objašnjava značenje teksta</w:t>
            </w:r>
          </w:p>
          <w:p w14:paraId="1907FCA4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273E9C1" w14:textId="77777777" w:rsidR="00994DC8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objašnjava značenje nepoznatih riječi na temelju zaključivanja iz konteksta i s pomoću rječnika</w:t>
            </w:r>
          </w:p>
        </w:tc>
        <w:tc>
          <w:tcPr>
            <w:tcW w:w="1858" w:type="dxa"/>
          </w:tcPr>
          <w:p w14:paraId="13DB8A93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razlikuje slušanje usmjereno na cjelovit sadržaj i njegovo razumijevanje i slušanje usmjereno na određene podatke ili poruke</w:t>
            </w:r>
          </w:p>
          <w:p w14:paraId="685FEDBC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3303850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postavlja potpitanja o slušanome tekstu da bi pojasnio razumijevanje</w:t>
            </w:r>
          </w:p>
          <w:p w14:paraId="2BED27EF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421D19E" w14:textId="77777777" w:rsidR="004A3CEA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sažima podatke o slušanome tekstu u bilješke i objašnjava značenje teksta</w:t>
            </w:r>
          </w:p>
          <w:p w14:paraId="60737369" w14:textId="77777777" w:rsidR="00D44BDE" w:rsidRPr="003C06DF" w:rsidRDefault="004A3CEA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81F7B41" w14:textId="77777777" w:rsidR="00994DC8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objašnjava značenje nepoznatih riječi na temelju zaključivanja iz konteksta i s pomoću rječnika</w:t>
            </w:r>
          </w:p>
        </w:tc>
        <w:tc>
          <w:tcPr>
            <w:tcW w:w="1858" w:type="dxa"/>
          </w:tcPr>
          <w:p w14:paraId="7AC84CF8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razlikuje slušanje usmjereno na cjelovit sadržaj i njegovo razumijevanje i slušanje usmjereno na određene podatke ili poruke</w:t>
            </w:r>
          </w:p>
          <w:p w14:paraId="713DB68F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5D23C6B" w14:textId="77777777" w:rsidR="00AF454F" w:rsidRPr="003C06DF" w:rsidRDefault="00AF454F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7917E83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postavlja potpitanja o slušanome tekstu da bi pojasnio razumijevanje</w:t>
            </w:r>
          </w:p>
          <w:p w14:paraId="53AF5D73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CECAC91" w14:textId="77777777" w:rsidR="00AF454F" w:rsidRPr="003C06DF" w:rsidRDefault="00AF454F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9A0FA45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sažima podatke o slušanome tekstu u bilješke i objašnjava značenje teksta</w:t>
            </w:r>
          </w:p>
          <w:p w14:paraId="7FADD558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A91CAFD" w14:textId="77777777" w:rsidR="00AF454F" w:rsidRPr="003C06DF" w:rsidRDefault="00AF454F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ADE9E95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4A3CEA" w:rsidRPr="003C06DF">
              <w:rPr>
                <w:rFonts w:ascii="Times New Roman" w:hAnsi="Times New Roman"/>
                <w:sz w:val="24"/>
                <w:szCs w:val="24"/>
              </w:rPr>
              <w:t>objašnjava značenje nepoznatih riječi na temelju zaključivanja iz konteksta i s pomoću rječnika</w:t>
            </w:r>
          </w:p>
        </w:tc>
      </w:tr>
      <w:tr w:rsidR="00606315" w:rsidRPr="003C06DF" w14:paraId="15BF6341" w14:textId="77777777" w:rsidTr="004F4B87">
        <w:trPr>
          <w:jc w:val="center"/>
        </w:trPr>
        <w:tc>
          <w:tcPr>
            <w:tcW w:w="1857" w:type="dxa"/>
          </w:tcPr>
          <w:p w14:paraId="101D598A" w14:textId="0322D96B" w:rsidR="0025021C" w:rsidRPr="003C06DF" w:rsidRDefault="0025021C" w:rsidP="0025021C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OŠ HJ A.6.3.</w:t>
            </w:r>
          </w:p>
          <w:p w14:paraId="5100BF13" w14:textId="77777777" w:rsidR="00994DC8" w:rsidRPr="003C06DF" w:rsidRDefault="0025021C" w:rsidP="0025021C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Učenik čita tekst, uspoređuje </w:t>
            </w: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podatke prema važnosti i objašnjava značenje teksta.</w:t>
            </w:r>
          </w:p>
        </w:tc>
        <w:tc>
          <w:tcPr>
            <w:tcW w:w="1857" w:type="dxa"/>
          </w:tcPr>
          <w:p w14:paraId="24AF21BB" w14:textId="379858BC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uz pomoć </w:t>
            </w:r>
            <w:r w:rsidR="00DA0861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5021C" w:rsidRPr="003C06DF">
              <w:rPr>
                <w:rFonts w:ascii="Times New Roman" w:hAnsi="Times New Roman"/>
                <w:sz w:val="24"/>
                <w:szCs w:val="24"/>
              </w:rPr>
              <w:t xml:space="preserve">razlikuje </w:t>
            </w:r>
            <w:r w:rsidR="0025021C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svrhu čitanja: osobna i javna</w:t>
            </w:r>
          </w:p>
          <w:p w14:paraId="6DADD700" w14:textId="77777777" w:rsidR="00D44BDE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E30D9DE" w14:textId="77777777" w:rsidR="00AF454F" w:rsidRPr="003C06DF" w:rsidRDefault="00AF454F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11E138F" w14:textId="555E8E50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DA0861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5021C" w:rsidRPr="003C06DF">
              <w:rPr>
                <w:rFonts w:ascii="Times New Roman" w:hAnsi="Times New Roman"/>
                <w:sz w:val="24"/>
                <w:szCs w:val="24"/>
              </w:rPr>
              <w:t>dovodi u vezu elemente grafičke strukture sa sadržajem teksta</w:t>
            </w:r>
          </w:p>
          <w:p w14:paraId="39E138D4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04DFBBA" w14:textId="6A4094C5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DA0861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5021C" w:rsidRPr="003C06DF">
              <w:rPr>
                <w:rFonts w:ascii="Times New Roman" w:hAnsi="Times New Roman"/>
                <w:sz w:val="24"/>
                <w:szCs w:val="24"/>
              </w:rPr>
              <w:t>izdvaja važne podatke iz čitanoga teksta</w:t>
            </w:r>
          </w:p>
          <w:p w14:paraId="1ABED8D4" w14:textId="77777777" w:rsidR="00D44BDE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AF8EAB0" w14:textId="77777777" w:rsidR="00AF454F" w:rsidRPr="003C06DF" w:rsidRDefault="00AF454F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690F0B8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rijetko samostalno </w:t>
            </w:r>
            <w:r w:rsidR="0025021C" w:rsidRPr="003C06DF">
              <w:rPr>
                <w:rFonts w:ascii="Times New Roman" w:hAnsi="Times New Roman"/>
                <w:sz w:val="24"/>
                <w:szCs w:val="24"/>
              </w:rPr>
              <w:t>oblikuje bilješke o čitanome tekstu</w:t>
            </w:r>
          </w:p>
          <w:p w14:paraId="216F830F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E03A37A" w14:textId="4D1C95B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DA0861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5021C" w:rsidRPr="003C06DF">
              <w:rPr>
                <w:rFonts w:ascii="Times New Roman" w:hAnsi="Times New Roman"/>
                <w:sz w:val="24"/>
                <w:szCs w:val="24"/>
              </w:rPr>
              <w:t>sažeto prepričava pročitani tekst na temelju izdvojenih podataka</w:t>
            </w:r>
          </w:p>
          <w:p w14:paraId="7CA34EAA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00DDDAD" w14:textId="446DDC81" w:rsidR="00994DC8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25021C" w:rsidRPr="003C06DF">
              <w:rPr>
                <w:rFonts w:ascii="Times New Roman" w:hAnsi="Times New Roman"/>
                <w:sz w:val="24"/>
                <w:szCs w:val="24"/>
              </w:rPr>
              <w:t>uz pomoć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A0861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5021C" w:rsidRPr="003C06DF">
              <w:rPr>
                <w:rFonts w:ascii="Times New Roman" w:hAnsi="Times New Roman"/>
                <w:sz w:val="24"/>
                <w:szCs w:val="24"/>
              </w:rPr>
              <w:t>uspoređuje podatke sličnoga sadržaja pronađene u različitim izvorima i izabire ih prema korisnosti</w:t>
            </w:r>
          </w:p>
        </w:tc>
        <w:tc>
          <w:tcPr>
            <w:tcW w:w="1858" w:type="dxa"/>
          </w:tcPr>
          <w:p w14:paraId="4EFDEA86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djelomično samostalno </w:t>
            </w:r>
            <w:r w:rsidR="0025021C" w:rsidRPr="003C06DF">
              <w:rPr>
                <w:rFonts w:ascii="Times New Roman" w:hAnsi="Times New Roman"/>
                <w:sz w:val="24"/>
                <w:szCs w:val="24"/>
              </w:rPr>
              <w:t xml:space="preserve">razlikuje svrhu </w:t>
            </w:r>
            <w:r w:rsidR="0025021C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čitanja: osobna i javna</w:t>
            </w:r>
          </w:p>
          <w:p w14:paraId="7E1AE4C0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8C6A44A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="0025021C" w:rsidRPr="003C06DF">
              <w:rPr>
                <w:rFonts w:ascii="Times New Roman" w:hAnsi="Times New Roman"/>
                <w:sz w:val="24"/>
                <w:szCs w:val="24"/>
              </w:rPr>
              <w:t>dovodi u vezu elemente grafičke strukture sa sadržajem teksta</w:t>
            </w:r>
          </w:p>
          <w:p w14:paraId="2799A58B" w14:textId="77777777" w:rsidR="00D44BDE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5D5E285" w14:textId="77777777" w:rsidR="00870D57" w:rsidRPr="003C06DF" w:rsidRDefault="00870D57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C70863C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="0025021C" w:rsidRPr="003C06DF">
              <w:rPr>
                <w:rFonts w:ascii="Times New Roman" w:hAnsi="Times New Roman"/>
                <w:sz w:val="24"/>
                <w:szCs w:val="24"/>
              </w:rPr>
              <w:t>izdvaja važne podatke iz čitanoga teksta</w:t>
            </w:r>
          </w:p>
          <w:p w14:paraId="13DA833E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0E99406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="0025021C" w:rsidRPr="003C06DF">
              <w:rPr>
                <w:rFonts w:ascii="Times New Roman" w:hAnsi="Times New Roman"/>
                <w:sz w:val="24"/>
                <w:szCs w:val="24"/>
              </w:rPr>
              <w:t>oblikuje bilješke o čitanome tekstu</w:t>
            </w:r>
          </w:p>
          <w:p w14:paraId="5BE0945A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1A8294B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="0025021C" w:rsidRPr="003C06DF">
              <w:rPr>
                <w:rFonts w:ascii="Times New Roman" w:hAnsi="Times New Roman"/>
                <w:sz w:val="24"/>
                <w:szCs w:val="24"/>
              </w:rPr>
              <w:t>sažeto prepričava pročitani tekst na temelju izdvojenih podataka</w:t>
            </w:r>
          </w:p>
          <w:p w14:paraId="3B4511F7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3CF03E6" w14:textId="77777777" w:rsidR="00994DC8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25021C" w:rsidRPr="003C06DF">
              <w:rPr>
                <w:rFonts w:ascii="Times New Roman" w:hAnsi="Times New Roman"/>
                <w:sz w:val="24"/>
                <w:szCs w:val="24"/>
              </w:rPr>
              <w:t>djelomično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samostalno </w:t>
            </w:r>
            <w:r w:rsidR="0025021C" w:rsidRPr="003C06DF">
              <w:rPr>
                <w:rFonts w:ascii="Times New Roman" w:hAnsi="Times New Roman"/>
                <w:sz w:val="24"/>
                <w:szCs w:val="24"/>
              </w:rPr>
              <w:t>uspoređuje podatke sličnoga sadržaja pronađene u različitim izvorima i izabire ih prema korisnosti</w:t>
            </w:r>
          </w:p>
        </w:tc>
        <w:tc>
          <w:tcPr>
            <w:tcW w:w="1858" w:type="dxa"/>
          </w:tcPr>
          <w:p w14:paraId="17D58039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većinom samostalno </w:t>
            </w:r>
            <w:r w:rsidR="0025021C" w:rsidRPr="003C06DF">
              <w:rPr>
                <w:rFonts w:ascii="Times New Roman" w:hAnsi="Times New Roman"/>
                <w:sz w:val="24"/>
                <w:szCs w:val="24"/>
              </w:rPr>
              <w:t xml:space="preserve">razlikuje svrhu </w:t>
            </w:r>
            <w:r w:rsidR="0025021C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čitanja: osobna i javna</w:t>
            </w:r>
          </w:p>
          <w:p w14:paraId="74A4D33C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2489E67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25021C" w:rsidRPr="003C06DF">
              <w:rPr>
                <w:rFonts w:ascii="Times New Roman" w:hAnsi="Times New Roman"/>
                <w:sz w:val="24"/>
                <w:szCs w:val="24"/>
              </w:rPr>
              <w:t>dovodi u vezu elemente grafičke strukture sa sadržajem teksta</w:t>
            </w:r>
          </w:p>
          <w:p w14:paraId="66F1CE20" w14:textId="77777777" w:rsidR="00D44BDE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E73EA35" w14:textId="77777777" w:rsidR="00870D57" w:rsidRPr="003C06DF" w:rsidRDefault="00870D57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57D9370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25021C" w:rsidRPr="003C06DF">
              <w:rPr>
                <w:rFonts w:ascii="Times New Roman" w:hAnsi="Times New Roman"/>
                <w:sz w:val="24"/>
                <w:szCs w:val="24"/>
              </w:rPr>
              <w:t>izdvaja važne podatke iz čitanoga teksta</w:t>
            </w:r>
          </w:p>
          <w:p w14:paraId="1D8E2C85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24EB551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25021C" w:rsidRPr="003C06DF">
              <w:rPr>
                <w:rFonts w:ascii="Times New Roman" w:hAnsi="Times New Roman"/>
                <w:sz w:val="24"/>
                <w:szCs w:val="24"/>
              </w:rPr>
              <w:t>oblikuje bilješke o čitanome tekstu</w:t>
            </w:r>
          </w:p>
          <w:p w14:paraId="508EDDCF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3E031EF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25021C" w:rsidRPr="003C06DF">
              <w:rPr>
                <w:rFonts w:ascii="Times New Roman" w:hAnsi="Times New Roman"/>
                <w:sz w:val="24"/>
                <w:szCs w:val="24"/>
              </w:rPr>
              <w:t>sažeto prepričava pročitani tekst na temelju izdvojenih podataka</w:t>
            </w:r>
          </w:p>
          <w:p w14:paraId="1AE8483C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C27F84B" w14:textId="77777777" w:rsidR="00994DC8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25021C" w:rsidRPr="003C06DF">
              <w:rPr>
                <w:rFonts w:ascii="Times New Roman" w:hAnsi="Times New Roman"/>
                <w:sz w:val="24"/>
                <w:szCs w:val="24"/>
              </w:rPr>
              <w:t>uspoređuje podatke sličnoga sadržaja pronađene u različitim izvorima i izabire ih prema korisnosti</w:t>
            </w:r>
          </w:p>
        </w:tc>
        <w:tc>
          <w:tcPr>
            <w:tcW w:w="1858" w:type="dxa"/>
          </w:tcPr>
          <w:p w14:paraId="046D2E91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</w:t>
            </w:r>
            <w:r w:rsidR="00D44BDE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25021C" w:rsidRPr="003C06DF">
              <w:rPr>
                <w:rFonts w:ascii="Times New Roman" w:hAnsi="Times New Roman"/>
                <w:sz w:val="24"/>
                <w:szCs w:val="24"/>
              </w:rPr>
              <w:t xml:space="preserve">razlikuje svrhu </w:t>
            </w:r>
            <w:r w:rsidR="0025021C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čitanja: osobna i javna</w:t>
            </w:r>
          </w:p>
          <w:p w14:paraId="6BA01191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EEB34B7" w14:textId="77777777" w:rsidR="00AF454F" w:rsidRPr="003C06DF" w:rsidRDefault="00AF454F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6CEDDE9" w14:textId="445FB57B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25021C" w:rsidRPr="003C06DF">
              <w:rPr>
                <w:rFonts w:ascii="Times New Roman" w:hAnsi="Times New Roman"/>
                <w:sz w:val="24"/>
                <w:szCs w:val="24"/>
              </w:rPr>
              <w:t>dovodi u vezu elemente grafičke strukture sa sadržajem teksta</w:t>
            </w:r>
          </w:p>
          <w:p w14:paraId="792425C2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204EEB4" w14:textId="77777777" w:rsidR="00AF454F" w:rsidRPr="003C06DF" w:rsidRDefault="00AF454F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AC975E4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25021C" w:rsidRPr="003C06DF">
              <w:rPr>
                <w:rFonts w:ascii="Times New Roman" w:hAnsi="Times New Roman"/>
                <w:sz w:val="24"/>
                <w:szCs w:val="24"/>
              </w:rPr>
              <w:t>izdvaja važne podatke iz čitanoga teksta</w:t>
            </w:r>
          </w:p>
          <w:p w14:paraId="1DBC93C2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18284F0" w14:textId="77777777" w:rsidR="00AF454F" w:rsidRPr="003C06DF" w:rsidRDefault="00AF454F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67D2A8D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25021C" w:rsidRPr="003C06DF">
              <w:rPr>
                <w:rFonts w:ascii="Times New Roman" w:hAnsi="Times New Roman"/>
                <w:sz w:val="24"/>
                <w:szCs w:val="24"/>
              </w:rPr>
              <w:t>oblikuje bilješke o čitanome tekstu</w:t>
            </w:r>
          </w:p>
          <w:p w14:paraId="6AD66273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70A3240" w14:textId="77777777" w:rsidR="00AF454F" w:rsidRPr="003C06DF" w:rsidRDefault="00AF454F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D8BBFF4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25021C" w:rsidRPr="003C06DF">
              <w:rPr>
                <w:rFonts w:ascii="Times New Roman" w:hAnsi="Times New Roman"/>
                <w:sz w:val="24"/>
                <w:szCs w:val="24"/>
              </w:rPr>
              <w:t>sažeto prepričava pročitani tekst na temelju izdvojenih podataka</w:t>
            </w:r>
          </w:p>
          <w:p w14:paraId="354FB5F4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FD7D655" w14:textId="77777777" w:rsidR="00AF454F" w:rsidRPr="003C06DF" w:rsidRDefault="00AF454F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E0421F7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25021C" w:rsidRPr="003C06DF">
              <w:rPr>
                <w:rFonts w:ascii="Times New Roman" w:hAnsi="Times New Roman"/>
                <w:sz w:val="24"/>
                <w:szCs w:val="24"/>
              </w:rPr>
              <w:t>uspoređuje podatke sličnoga sadržaja pronađene u različitim izvorima i izabire ih prema korisnosti</w:t>
            </w:r>
          </w:p>
          <w:p w14:paraId="0F97CFC8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E0AF755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6315" w:rsidRPr="003C06DF" w14:paraId="5AEA2982" w14:textId="77777777" w:rsidTr="004F4B87">
        <w:trPr>
          <w:jc w:val="center"/>
        </w:trPr>
        <w:tc>
          <w:tcPr>
            <w:tcW w:w="1857" w:type="dxa"/>
          </w:tcPr>
          <w:p w14:paraId="050558C3" w14:textId="264660C9" w:rsidR="0025021C" w:rsidRPr="003C06DF" w:rsidRDefault="0025021C" w:rsidP="0025021C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OŠ HJ A.6.4.</w:t>
            </w:r>
          </w:p>
          <w:p w14:paraId="392AE3A4" w14:textId="77777777" w:rsidR="00994DC8" w:rsidRPr="003C06DF" w:rsidRDefault="0025021C" w:rsidP="0025021C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Učenik piše pripovjedne i opisne tekstove prema planu pisanja.</w:t>
            </w:r>
          </w:p>
        </w:tc>
        <w:tc>
          <w:tcPr>
            <w:tcW w:w="1857" w:type="dxa"/>
          </w:tcPr>
          <w:p w14:paraId="3D6BEA43" w14:textId="34B96FD1" w:rsidR="00E47682" w:rsidRPr="003C06DF" w:rsidRDefault="00D44BDE" w:rsidP="00E47682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363A75" w:rsidRPr="003C06DF">
              <w:rPr>
                <w:rFonts w:ascii="Times New Roman" w:hAnsi="Times New Roman"/>
                <w:sz w:val="24"/>
                <w:szCs w:val="24"/>
              </w:rPr>
              <w:t xml:space="preserve">uz pomoć </w:t>
            </w:r>
            <w:r w:rsidR="00DA0861">
              <w:rPr>
                <w:rFonts w:ascii="Times New Roman" w:hAnsi="Times New Roman"/>
                <w:sz w:val="24"/>
                <w:szCs w:val="24"/>
              </w:rPr>
              <w:t>učitelja</w:t>
            </w:r>
            <w:r w:rsidR="00363A75"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 xml:space="preserve">izrađuje plan pisanja: sažima prikupljene podatke, uspoređuje podatke prema važnosti, određuje glavni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cilj pisanja s obzirom na svrhu pisanja </w:t>
            </w:r>
          </w:p>
          <w:p w14:paraId="7006E474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377275B" w14:textId="23A1F3B7" w:rsidR="00E47682" w:rsidRPr="003C06DF" w:rsidRDefault="00D44BDE" w:rsidP="00E47682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363A75" w:rsidRPr="003C06DF">
              <w:rPr>
                <w:rFonts w:ascii="Times New Roman" w:hAnsi="Times New Roman"/>
                <w:sz w:val="24"/>
                <w:szCs w:val="24"/>
              </w:rPr>
              <w:t xml:space="preserve">uz pomoć </w:t>
            </w:r>
            <w:r w:rsidR="00DA0861">
              <w:rPr>
                <w:rFonts w:ascii="Times New Roman" w:hAnsi="Times New Roman"/>
                <w:sz w:val="24"/>
                <w:szCs w:val="24"/>
              </w:rPr>
              <w:t>učitelja</w:t>
            </w:r>
            <w:r w:rsidR="00363A75"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>raspoređuje sadržaj u skladu sa strukturom: dijelove plana oblikuje u manje cjeline</w:t>
            </w:r>
          </w:p>
          <w:p w14:paraId="1D2DB995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E3555B4" w14:textId="4A59F836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363A75" w:rsidRPr="003C06DF">
              <w:rPr>
                <w:rFonts w:ascii="Times New Roman" w:hAnsi="Times New Roman"/>
                <w:sz w:val="24"/>
                <w:szCs w:val="24"/>
              </w:rPr>
              <w:t xml:space="preserve">uz pomoć </w:t>
            </w:r>
            <w:r w:rsidR="00DA0861">
              <w:rPr>
                <w:rFonts w:ascii="Times New Roman" w:hAnsi="Times New Roman"/>
                <w:sz w:val="24"/>
                <w:szCs w:val="24"/>
              </w:rPr>
              <w:t>učitelja</w:t>
            </w:r>
            <w:r w:rsidR="00363A75"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>opisuje poštujući redoslijed promatranja</w:t>
            </w:r>
          </w:p>
          <w:p w14:paraId="5F25CCA8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8292305" w14:textId="62D3F852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363A75" w:rsidRPr="003C06DF">
              <w:rPr>
                <w:rFonts w:ascii="Times New Roman" w:hAnsi="Times New Roman"/>
                <w:sz w:val="24"/>
                <w:szCs w:val="24"/>
              </w:rPr>
              <w:t xml:space="preserve">uz pomoć </w:t>
            </w:r>
            <w:r w:rsidR="00DA0861">
              <w:rPr>
                <w:rFonts w:ascii="Times New Roman" w:hAnsi="Times New Roman"/>
                <w:sz w:val="24"/>
                <w:szCs w:val="24"/>
              </w:rPr>
              <w:t>učitelja</w:t>
            </w:r>
            <w:r w:rsidR="00363A75"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>opisuje objektivno razvijajući tekst na temelju asocijacija usporedno povezujući rečenice</w:t>
            </w:r>
          </w:p>
          <w:p w14:paraId="6D31566C" w14:textId="77777777" w:rsidR="00D44BDE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FA5C671" w14:textId="77777777" w:rsidR="00AF454F" w:rsidRPr="003C06DF" w:rsidRDefault="00AF454F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8CD64BF" w14:textId="4EB34D81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363A75" w:rsidRPr="003C06DF">
              <w:rPr>
                <w:rFonts w:ascii="Times New Roman" w:hAnsi="Times New Roman"/>
                <w:sz w:val="24"/>
                <w:szCs w:val="24"/>
              </w:rPr>
              <w:t xml:space="preserve">uz pomoć </w:t>
            </w:r>
            <w:r w:rsidR="00DA0861">
              <w:rPr>
                <w:rFonts w:ascii="Times New Roman" w:hAnsi="Times New Roman"/>
                <w:sz w:val="24"/>
                <w:szCs w:val="24"/>
              </w:rPr>
              <w:t>učitelja</w:t>
            </w:r>
            <w:r w:rsidR="00363A75"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>pripovijeda s različitih gledišta s istaknutim uzročno-posljedičnim vezama</w:t>
            </w:r>
          </w:p>
          <w:p w14:paraId="1A9EC270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7960E5D" w14:textId="585E8C4E" w:rsidR="00E47682" w:rsidRPr="003C06DF" w:rsidRDefault="00D44BDE" w:rsidP="00E47682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363A75" w:rsidRPr="003C06DF">
              <w:rPr>
                <w:rFonts w:ascii="Times New Roman" w:hAnsi="Times New Roman"/>
                <w:sz w:val="24"/>
                <w:szCs w:val="24"/>
              </w:rPr>
              <w:t xml:space="preserve">uz pomoć </w:t>
            </w:r>
            <w:r w:rsidR="00DA0861">
              <w:rPr>
                <w:rFonts w:ascii="Times New Roman" w:hAnsi="Times New Roman"/>
                <w:sz w:val="24"/>
                <w:szCs w:val="24"/>
              </w:rPr>
              <w:t>učitelja</w:t>
            </w:r>
            <w:r w:rsidR="00363A75"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>pronalazi podatke u različitim izvorima prema svojim interesima i potrebama</w:t>
            </w:r>
          </w:p>
          <w:p w14:paraId="32B1F129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F7D7088" w14:textId="3DBDBF3E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363A75" w:rsidRPr="003C06DF">
              <w:rPr>
                <w:rFonts w:ascii="Times New Roman" w:hAnsi="Times New Roman"/>
                <w:sz w:val="24"/>
                <w:szCs w:val="24"/>
              </w:rPr>
              <w:t xml:space="preserve">uz pomoć </w:t>
            </w:r>
            <w:r w:rsidR="00DA0861">
              <w:rPr>
                <w:rFonts w:ascii="Times New Roman" w:hAnsi="Times New Roman"/>
                <w:sz w:val="24"/>
                <w:szCs w:val="24"/>
              </w:rPr>
              <w:t>učitelja</w:t>
            </w:r>
            <w:r w:rsidR="00363A75"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 xml:space="preserve">preuzima i upotrebljava različite oblike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informacija poštujući načela zaštite intelektualnoga vlasništva</w:t>
            </w:r>
          </w:p>
          <w:p w14:paraId="3A530BEA" w14:textId="77777777" w:rsidR="00D44BDE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F2A8816" w14:textId="77777777" w:rsidR="00AF454F" w:rsidRPr="003C06DF" w:rsidRDefault="00AF454F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EFCE940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363A75" w:rsidRPr="003C06DF">
              <w:rPr>
                <w:rFonts w:ascii="Times New Roman" w:hAnsi="Times New Roman"/>
                <w:sz w:val="24"/>
                <w:szCs w:val="24"/>
              </w:rPr>
              <w:t xml:space="preserve">rijetko 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točno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 xml:space="preserve">piše veliko početno slovo u </w:t>
            </w:r>
            <w:proofErr w:type="spellStart"/>
            <w:r w:rsidR="00E47682" w:rsidRPr="003C06DF">
              <w:rPr>
                <w:rFonts w:ascii="Times New Roman" w:hAnsi="Times New Roman"/>
                <w:sz w:val="24"/>
                <w:szCs w:val="24"/>
              </w:rPr>
              <w:t>jednorječnim</w:t>
            </w:r>
            <w:proofErr w:type="spellEnd"/>
            <w:r w:rsidR="00E47682" w:rsidRPr="003C06DF"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proofErr w:type="spellStart"/>
            <w:r w:rsidR="00E47682" w:rsidRPr="003C06DF">
              <w:rPr>
                <w:rFonts w:ascii="Times New Roman" w:hAnsi="Times New Roman"/>
                <w:sz w:val="24"/>
                <w:szCs w:val="24"/>
              </w:rPr>
              <w:t>višerječnim</w:t>
            </w:r>
            <w:proofErr w:type="spellEnd"/>
            <w:r w:rsidR="00E47682" w:rsidRPr="003C06DF">
              <w:rPr>
                <w:rFonts w:ascii="Times New Roman" w:hAnsi="Times New Roman"/>
                <w:sz w:val="24"/>
                <w:szCs w:val="24"/>
              </w:rPr>
              <w:t xml:space="preserve"> imenima</w:t>
            </w:r>
          </w:p>
          <w:p w14:paraId="678CFC89" w14:textId="77777777" w:rsidR="00994DC8" w:rsidRPr="003C06DF" w:rsidRDefault="00994DC8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14:paraId="26C10E21" w14:textId="77777777" w:rsidR="00E47682" w:rsidRPr="003C06DF" w:rsidRDefault="00D44BDE" w:rsidP="00E47682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djelomično samostalno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 xml:space="preserve">izrađuje plan pisanja: sažima prikupljene podatke, uspoređuje podatke prema važnosti, određuje glavni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cilj pisanja s obzirom na svrhu pisanja </w:t>
            </w:r>
          </w:p>
          <w:p w14:paraId="5747D337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97ECCE7" w14:textId="77777777" w:rsidR="00E47682" w:rsidRPr="003C06DF" w:rsidRDefault="00D44BDE" w:rsidP="00E47682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>raspoređuje sadržaj u skladu sa strukturom: dijelove plana oblikuje u manje cjeline</w:t>
            </w:r>
          </w:p>
          <w:p w14:paraId="1087B7A7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19D2D5A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>opisuje poštujući redoslijed promatranja</w:t>
            </w:r>
          </w:p>
          <w:p w14:paraId="45E1AB90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D7F934B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>opisuje objektivno razvijajući tekst na temelju asocijacija usporedno povezujući rečenice</w:t>
            </w:r>
          </w:p>
          <w:p w14:paraId="2242983D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FD71687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>pripovijeda s različitih gledišta s istaknutim uzročno-posljedičnim vezama</w:t>
            </w:r>
          </w:p>
          <w:p w14:paraId="298825FE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72638F1" w14:textId="77777777" w:rsidR="00E47682" w:rsidRPr="003C06DF" w:rsidRDefault="00D44BDE" w:rsidP="00E47682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>djelomično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samostalno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>pronalazi podatke u različitim izvorima prema svojim interesima i potrebama</w:t>
            </w:r>
          </w:p>
          <w:p w14:paraId="4063742E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26CE180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 xml:space="preserve">preuzima i upotrebljava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različite oblike informacija poštujući načela zaštite intelektualnoga vlasništva</w:t>
            </w:r>
          </w:p>
          <w:p w14:paraId="6613CEB4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0EDBC1D" w14:textId="77777777" w:rsidR="00994DC8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točno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 xml:space="preserve">piše veliko početno slovo u </w:t>
            </w:r>
            <w:proofErr w:type="spellStart"/>
            <w:r w:rsidR="00E47682" w:rsidRPr="003C06DF">
              <w:rPr>
                <w:rFonts w:ascii="Times New Roman" w:hAnsi="Times New Roman"/>
                <w:sz w:val="24"/>
                <w:szCs w:val="24"/>
              </w:rPr>
              <w:t>jednorječnim</w:t>
            </w:r>
            <w:proofErr w:type="spellEnd"/>
            <w:r w:rsidR="00E47682" w:rsidRPr="003C06DF"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proofErr w:type="spellStart"/>
            <w:r w:rsidR="00E47682" w:rsidRPr="003C06DF">
              <w:rPr>
                <w:rFonts w:ascii="Times New Roman" w:hAnsi="Times New Roman"/>
                <w:sz w:val="24"/>
                <w:szCs w:val="24"/>
              </w:rPr>
              <w:t>višerječnim</w:t>
            </w:r>
            <w:proofErr w:type="spellEnd"/>
            <w:r w:rsidR="00E47682" w:rsidRPr="003C06DF">
              <w:rPr>
                <w:rFonts w:ascii="Times New Roman" w:hAnsi="Times New Roman"/>
                <w:sz w:val="24"/>
                <w:szCs w:val="24"/>
              </w:rPr>
              <w:t xml:space="preserve"> imenima</w:t>
            </w:r>
          </w:p>
        </w:tc>
        <w:tc>
          <w:tcPr>
            <w:tcW w:w="1858" w:type="dxa"/>
          </w:tcPr>
          <w:p w14:paraId="5B566D84" w14:textId="77777777" w:rsidR="00E47682" w:rsidRPr="003C06DF" w:rsidRDefault="00D44BDE" w:rsidP="00E47682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većinom samostalno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 xml:space="preserve">izrađuje plan pisanja: sažima prikupljene podatke, uspoređuje podatke prema važnosti, određuje glavni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cilj pisanja s obzirom na svrhu pisanja </w:t>
            </w:r>
          </w:p>
          <w:p w14:paraId="1DB437A6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5C794DA" w14:textId="77777777" w:rsidR="00E47682" w:rsidRPr="003C06DF" w:rsidRDefault="00D44BDE" w:rsidP="00E47682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>raspoređuje sadržaj u skladu sa strukturom: dijelove plana oblikuje u manje cjeline</w:t>
            </w:r>
          </w:p>
          <w:p w14:paraId="74A635DA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76CD10D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>opisuje poštujući redoslijed promatranja</w:t>
            </w:r>
          </w:p>
          <w:p w14:paraId="149CA615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89C3C9C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>opisuje objektivno razvijajući tekst na temelju asocijacija usporedno povezujući rečenice</w:t>
            </w:r>
          </w:p>
          <w:p w14:paraId="7CCE035C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663E6B2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>pripovijeda s različitih gledišta s istaknutim uzročno-posljedičnim vezama</w:t>
            </w:r>
          </w:p>
          <w:p w14:paraId="41960152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2BD8BA5" w14:textId="77777777" w:rsidR="00E47682" w:rsidRPr="003C06DF" w:rsidRDefault="00D44BDE" w:rsidP="00E47682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>pronalazi podatke u različitim izvorima prema svojim interesima i potrebama</w:t>
            </w:r>
          </w:p>
          <w:p w14:paraId="2CA2FF27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4233637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 xml:space="preserve">preuzima i upotrebljava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različite oblike informacija poštujući načela zaštite intelektualnoga vlasništva</w:t>
            </w:r>
          </w:p>
          <w:p w14:paraId="55E3948D" w14:textId="77777777" w:rsidR="00D44BDE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6C6C462" w14:textId="77777777" w:rsidR="00994DC8" w:rsidRPr="003C06DF" w:rsidRDefault="00D44BDE" w:rsidP="00D44BD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točno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 xml:space="preserve">piše veliko početno slovo u </w:t>
            </w:r>
            <w:proofErr w:type="spellStart"/>
            <w:r w:rsidR="00E47682" w:rsidRPr="003C06DF">
              <w:rPr>
                <w:rFonts w:ascii="Times New Roman" w:hAnsi="Times New Roman"/>
                <w:sz w:val="24"/>
                <w:szCs w:val="24"/>
              </w:rPr>
              <w:t>jednorječnim</w:t>
            </w:r>
            <w:proofErr w:type="spellEnd"/>
            <w:r w:rsidR="00E47682" w:rsidRPr="003C06DF"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proofErr w:type="spellStart"/>
            <w:r w:rsidR="00E47682" w:rsidRPr="003C06DF">
              <w:rPr>
                <w:rFonts w:ascii="Times New Roman" w:hAnsi="Times New Roman"/>
                <w:sz w:val="24"/>
                <w:szCs w:val="24"/>
              </w:rPr>
              <w:t>višerječnim</w:t>
            </w:r>
            <w:proofErr w:type="spellEnd"/>
            <w:r w:rsidR="00E47682" w:rsidRPr="003C06DF">
              <w:rPr>
                <w:rFonts w:ascii="Times New Roman" w:hAnsi="Times New Roman"/>
                <w:sz w:val="24"/>
                <w:szCs w:val="24"/>
              </w:rPr>
              <w:t xml:space="preserve"> imenima</w:t>
            </w:r>
          </w:p>
        </w:tc>
        <w:tc>
          <w:tcPr>
            <w:tcW w:w="1858" w:type="dxa"/>
          </w:tcPr>
          <w:p w14:paraId="6268B14D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</w:t>
            </w:r>
            <w:r w:rsidR="00D44BDE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 xml:space="preserve">izrađuje plan pisanja: sažima prikupljene podatke, uspoređuje podatke prema važnosti, određuje glavni cilj pisanja s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obzirom na svrhu pisanja </w:t>
            </w:r>
          </w:p>
          <w:p w14:paraId="6566BEAC" w14:textId="77777777" w:rsidR="00E47682" w:rsidRDefault="00E47682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72981BC" w14:textId="77777777" w:rsidR="00AF454F" w:rsidRPr="003C06DF" w:rsidRDefault="00AF454F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1ADB54F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>raspoređuje sadržaj u skladu sa strukturom: dijelove plana oblikuje u manje cjeline</w:t>
            </w:r>
          </w:p>
          <w:p w14:paraId="701175F5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A02B325" w14:textId="77777777" w:rsidR="00AF454F" w:rsidRPr="003C06DF" w:rsidRDefault="00AF454F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8E7252C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>opisuje poštujući redoslijed promatranja</w:t>
            </w:r>
          </w:p>
          <w:p w14:paraId="0689FBDA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E0AB162" w14:textId="77777777" w:rsidR="00AF454F" w:rsidRPr="003C06DF" w:rsidRDefault="00AF454F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68F9F20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>opisuje objektivno razvijajući tekst na temelju asocijacija usporedno povezujući rečenice</w:t>
            </w:r>
          </w:p>
          <w:p w14:paraId="7ED89305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D932EC6" w14:textId="77777777" w:rsidR="00AF454F" w:rsidRPr="003C06DF" w:rsidRDefault="00AF454F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58D2585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>pripovijeda s različitih gledišta s istaknutim uzročno-posljedičnim vezama</w:t>
            </w:r>
          </w:p>
          <w:p w14:paraId="22E53F27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BBB8451" w14:textId="77777777" w:rsidR="00AF454F" w:rsidRPr="003C06DF" w:rsidRDefault="00AF454F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FB47ADB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>pronalazi podatke u različitim izvorima prema svojim interesima i potrebama</w:t>
            </w:r>
          </w:p>
          <w:p w14:paraId="59DA0C88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58B12E2" w14:textId="77777777" w:rsidR="00AF454F" w:rsidRPr="003C06DF" w:rsidRDefault="00AF454F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D1FA99B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D44BDE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 xml:space="preserve">preuzima i upotrebljava različite oblike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informacija poštujući načela zaštite intelektualnoga vlasništva</w:t>
            </w:r>
          </w:p>
          <w:p w14:paraId="62BA5DDF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9BFD3CC" w14:textId="77777777" w:rsidR="00AF454F" w:rsidRPr="003C06DF" w:rsidRDefault="00AF454F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2B0278E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–</w:t>
            </w:r>
            <w:r w:rsidR="00363A75" w:rsidRPr="003C06DF">
              <w:rPr>
                <w:rFonts w:ascii="Times New Roman" w:hAnsi="Times New Roman"/>
                <w:sz w:val="24"/>
                <w:szCs w:val="24"/>
              </w:rPr>
              <w:t xml:space="preserve"> u potpunosti 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točno </w:t>
            </w:r>
            <w:r w:rsidR="00E47682" w:rsidRPr="003C06DF">
              <w:rPr>
                <w:rFonts w:ascii="Times New Roman" w:hAnsi="Times New Roman"/>
                <w:sz w:val="24"/>
                <w:szCs w:val="24"/>
              </w:rPr>
              <w:t xml:space="preserve">piše veliko početno slovo u </w:t>
            </w:r>
            <w:proofErr w:type="spellStart"/>
            <w:r w:rsidR="00E47682" w:rsidRPr="003C06DF">
              <w:rPr>
                <w:rFonts w:ascii="Times New Roman" w:hAnsi="Times New Roman"/>
                <w:sz w:val="24"/>
                <w:szCs w:val="24"/>
              </w:rPr>
              <w:t>jednorječnim</w:t>
            </w:r>
            <w:proofErr w:type="spellEnd"/>
            <w:r w:rsidR="00E47682" w:rsidRPr="003C06DF"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proofErr w:type="spellStart"/>
            <w:r w:rsidR="00E47682" w:rsidRPr="003C06DF">
              <w:rPr>
                <w:rFonts w:ascii="Times New Roman" w:hAnsi="Times New Roman"/>
                <w:sz w:val="24"/>
                <w:szCs w:val="24"/>
              </w:rPr>
              <w:t>višerječnim</w:t>
            </w:r>
            <w:proofErr w:type="spellEnd"/>
            <w:r w:rsidR="00E47682" w:rsidRPr="003C06DF">
              <w:rPr>
                <w:rFonts w:ascii="Times New Roman" w:hAnsi="Times New Roman"/>
                <w:sz w:val="24"/>
                <w:szCs w:val="24"/>
              </w:rPr>
              <w:t xml:space="preserve"> imenima</w:t>
            </w:r>
          </w:p>
        </w:tc>
      </w:tr>
      <w:tr w:rsidR="00606315" w:rsidRPr="003C06DF" w14:paraId="019EECBA" w14:textId="77777777" w:rsidTr="004F4B87">
        <w:trPr>
          <w:jc w:val="center"/>
        </w:trPr>
        <w:tc>
          <w:tcPr>
            <w:tcW w:w="1857" w:type="dxa"/>
          </w:tcPr>
          <w:p w14:paraId="1C5D4669" w14:textId="0F2D0743" w:rsidR="003E27A3" w:rsidRPr="003C06DF" w:rsidRDefault="003E27A3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OŠ HJ A.6.5.</w:t>
            </w:r>
          </w:p>
          <w:p w14:paraId="4162E33D" w14:textId="77777777" w:rsidR="00994DC8" w:rsidRPr="003C06DF" w:rsidRDefault="003E27A3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Učenik oblikuje tekst i primjenjuje jezična znanja o promjenjivim vrstama riječi na oglednim i čestim primjerima.</w:t>
            </w:r>
          </w:p>
        </w:tc>
        <w:tc>
          <w:tcPr>
            <w:tcW w:w="1857" w:type="dxa"/>
          </w:tcPr>
          <w:p w14:paraId="09B484BD" w14:textId="77777777" w:rsidR="00606315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rijetko točno </w:t>
            </w:r>
            <w:r w:rsidR="00F7267F" w:rsidRPr="003C06DF">
              <w:rPr>
                <w:rFonts w:ascii="Times New Roman" w:hAnsi="Times New Roman"/>
                <w:sz w:val="24"/>
                <w:szCs w:val="24"/>
              </w:rPr>
              <w:t>prepoznaje osobne, posvojne, povratno-posvojnu, povratnu, pokazne i upitne zamjenice</w:t>
            </w:r>
          </w:p>
          <w:p w14:paraId="6D54F783" w14:textId="77777777" w:rsidR="00606315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FA846E9" w14:textId="77777777" w:rsidR="00606315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rijetko točno </w:t>
            </w:r>
            <w:r w:rsidR="00F7267F" w:rsidRPr="003C06DF">
              <w:rPr>
                <w:rFonts w:ascii="Times New Roman" w:hAnsi="Times New Roman"/>
                <w:sz w:val="24"/>
                <w:szCs w:val="24"/>
              </w:rPr>
              <w:t>upotrebljava u govoru i pismu glagolske imenice, glagolski pridjev trpni; glavne i redne brojeve</w:t>
            </w:r>
          </w:p>
          <w:p w14:paraId="25B54F42" w14:textId="77777777" w:rsidR="00606315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8A492B7" w14:textId="77777777" w:rsidR="00AF454F" w:rsidRPr="003C06DF" w:rsidRDefault="00AF454F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7AE5F22" w14:textId="77777777" w:rsidR="00606315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rijetko točno </w:t>
            </w:r>
            <w:r w:rsidR="00F7267F" w:rsidRPr="003C06DF">
              <w:rPr>
                <w:rFonts w:ascii="Times New Roman" w:hAnsi="Times New Roman"/>
                <w:sz w:val="24"/>
                <w:szCs w:val="24"/>
              </w:rPr>
              <w:t>upotrebljava u govoru i pismu glagolske oblike za izricanje vremena i načina</w:t>
            </w:r>
          </w:p>
          <w:p w14:paraId="3784721F" w14:textId="77777777" w:rsidR="00606315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067AD0F" w14:textId="77777777" w:rsidR="00AF454F" w:rsidRPr="003C06DF" w:rsidRDefault="00AF454F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F1ACFC6" w14:textId="77777777" w:rsidR="00606315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rijetko točno </w:t>
            </w:r>
            <w:r w:rsidR="00F7267F" w:rsidRPr="003C06DF">
              <w:rPr>
                <w:rFonts w:ascii="Times New Roman" w:hAnsi="Times New Roman"/>
                <w:sz w:val="24"/>
                <w:szCs w:val="24"/>
              </w:rPr>
              <w:t>provodi (i, gdje je potrebno, bilježi) glasovne promjene u riječima</w:t>
            </w:r>
          </w:p>
          <w:p w14:paraId="72A1C7D4" w14:textId="77777777" w:rsidR="00606315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37BF53E" w14:textId="77777777" w:rsidR="00994DC8" w:rsidRPr="003C06DF" w:rsidRDefault="00994DC8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14:paraId="057C34A7" w14:textId="77777777" w:rsidR="00606315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točno </w:t>
            </w:r>
            <w:r w:rsidR="00F7267F" w:rsidRPr="003C06DF">
              <w:rPr>
                <w:rFonts w:ascii="Times New Roman" w:hAnsi="Times New Roman"/>
                <w:sz w:val="24"/>
                <w:szCs w:val="24"/>
              </w:rPr>
              <w:t>prepoznaje osobne, posvojne, povratno-posvojnu, povratnu, pokazne i upitne zamjenice</w:t>
            </w:r>
          </w:p>
          <w:p w14:paraId="08FC9814" w14:textId="77777777" w:rsidR="00606315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D62ED96" w14:textId="77777777" w:rsidR="00606315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točno </w:t>
            </w:r>
            <w:r w:rsidR="00F7267F" w:rsidRPr="003C06DF">
              <w:rPr>
                <w:rFonts w:ascii="Times New Roman" w:hAnsi="Times New Roman"/>
                <w:sz w:val="24"/>
                <w:szCs w:val="24"/>
              </w:rPr>
              <w:t>upotrebljava u govoru i pismu glagolske imenice, glagolski pridjev trpni; glavne i redne brojeve</w:t>
            </w:r>
          </w:p>
          <w:p w14:paraId="374187C8" w14:textId="77777777" w:rsidR="00606315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802D9E6" w14:textId="77777777" w:rsidR="00606315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točno </w:t>
            </w:r>
            <w:r w:rsidR="00F7267F" w:rsidRPr="003C06DF">
              <w:rPr>
                <w:rFonts w:ascii="Times New Roman" w:hAnsi="Times New Roman"/>
                <w:sz w:val="24"/>
                <w:szCs w:val="24"/>
              </w:rPr>
              <w:t>upotrebljava u govoru i pismu glagolske oblike za izricanje vremena i načina</w:t>
            </w:r>
          </w:p>
          <w:p w14:paraId="506E2904" w14:textId="77777777" w:rsidR="00606315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D285DD7" w14:textId="77777777" w:rsidR="00994DC8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točno </w:t>
            </w:r>
            <w:r w:rsidR="00F7267F" w:rsidRPr="003C06DF">
              <w:rPr>
                <w:rFonts w:ascii="Times New Roman" w:hAnsi="Times New Roman"/>
                <w:sz w:val="24"/>
                <w:szCs w:val="24"/>
              </w:rPr>
              <w:t>provodi (i, gdje je potrebno, bilježi) glasovne promjene u riječima</w:t>
            </w:r>
          </w:p>
        </w:tc>
        <w:tc>
          <w:tcPr>
            <w:tcW w:w="1858" w:type="dxa"/>
          </w:tcPr>
          <w:p w14:paraId="00A4BD5A" w14:textId="77777777" w:rsidR="00606315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točno </w:t>
            </w:r>
            <w:r w:rsidR="00F7267F" w:rsidRPr="003C06DF">
              <w:rPr>
                <w:rFonts w:ascii="Times New Roman" w:hAnsi="Times New Roman"/>
                <w:sz w:val="24"/>
                <w:szCs w:val="24"/>
              </w:rPr>
              <w:t>prepoznaje osobne, posvojne, povratno-posvojnu, povratnu, pokazne i upitne zamjenice</w:t>
            </w:r>
          </w:p>
          <w:p w14:paraId="4B00DAAB" w14:textId="77777777" w:rsidR="00606315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AD1BC11" w14:textId="77777777" w:rsidR="00606315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točno </w:t>
            </w:r>
            <w:r w:rsidR="00F7267F" w:rsidRPr="003C06DF">
              <w:rPr>
                <w:rFonts w:ascii="Times New Roman" w:hAnsi="Times New Roman"/>
                <w:sz w:val="24"/>
                <w:szCs w:val="24"/>
              </w:rPr>
              <w:t>upotrebljava u govoru i pismu glagolske imenice, glagolski pridjev trpni; glavne i redne brojeve</w:t>
            </w:r>
          </w:p>
          <w:p w14:paraId="5B28DDB2" w14:textId="77777777" w:rsidR="00606315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9DA2E90" w14:textId="77777777" w:rsidR="00AF454F" w:rsidRPr="003C06DF" w:rsidRDefault="00AF454F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9CDE9E1" w14:textId="77777777" w:rsidR="00606315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točno </w:t>
            </w:r>
            <w:r w:rsidR="00F7267F" w:rsidRPr="003C06DF">
              <w:rPr>
                <w:rFonts w:ascii="Times New Roman" w:hAnsi="Times New Roman"/>
                <w:sz w:val="24"/>
                <w:szCs w:val="24"/>
              </w:rPr>
              <w:t>upotrebljava u govoru i pismu glagolske oblike za izricanje vremena i načina</w:t>
            </w:r>
          </w:p>
          <w:p w14:paraId="7B922C02" w14:textId="77777777" w:rsidR="00606315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86E5869" w14:textId="77777777" w:rsidR="00AF454F" w:rsidRPr="003C06DF" w:rsidRDefault="00AF454F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1AF4FAC" w14:textId="77777777" w:rsidR="00606315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točno </w:t>
            </w:r>
            <w:r w:rsidR="00F7267F" w:rsidRPr="003C06DF">
              <w:rPr>
                <w:rFonts w:ascii="Times New Roman" w:hAnsi="Times New Roman"/>
                <w:sz w:val="24"/>
                <w:szCs w:val="24"/>
              </w:rPr>
              <w:t>provodi (i, gdje je potrebno, bilježi) glasovne promjene u riječima</w:t>
            </w:r>
          </w:p>
          <w:p w14:paraId="2D905892" w14:textId="77777777" w:rsidR="00606315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5A29FC6" w14:textId="77777777" w:rsidR="00994DC8" w:rsidRPr="003C06DF" w:rsidRDefault="00994DC8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14:paraId="1AD83464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06315" w:rsidRPr="003C06DF">
              <w:rPr>
                <w:rFonts w:ascii="Times New Roman" w:hAnsi="Times New Roman"/>
                <w:sz w:val="24"/>
                <w:szCs w:val="24"/>
              </w:rPr>
              <w:t xml:space="preserve">u potpunosti točno </w:t>
            </w:r>
            <w:r w:rsidR="00F7267F" w:rsidRPr="003C06DF">
              <w:rPr>
                <w:rFonts w:ascii="Times New Roman" w:hAnsi="Times New Roman"/>
                <w:sz w:val="24"/>
                <w:szCs w:val="24"/>
              </w:rPr>
              <w:t>prepoznaje osobne, posvojne, povratno-posvojnu, povratnu, pokazne i upitne zamjenice</w:t>
            </w:r>
          </w:p>
          <w:p w14:paraId="735EA269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0899E4B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06315" w:rsidRPr="003C06DF">
              <w:rPr>
                <w:rFonts w:ascii="Times New Roman" w:hAnsi="Times New Roman"/>
                <w:sz w:val="24"/>
                <w:szCs w:val="24"/>
              </w:rPr>
              <w:t xml:space="preserve">u potpunosti točno </w:t>
            </w:r>
            <w:r w:rsidR="00F7267F" w:rsidRPr="003C06DF">
              <w:rPr>
                <w:rFonts w:ascii="Times New Roman" w:hAnsi="Times New Roman"/>
                <w:sz w:val="24"/>
                <w:szCs w:val="24"/>
              </w:rPr>
              <w:t>upotrebljava u govoru i pismu glagolske imenice, glagolski pridjev trpni; glavne i redne brojeve</w:t>
            </w:r>
          </w:p>
          <w:p w14:paraId="0A8A5860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86D0608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06315" w:rsidRPr="003C06DF">
              <w:rPr>
                <w:rFonts w:ascii="Times New Roman" w:hAnsi="Times New Roman"/>
                <w:sz w:val="24"/>
                <w:szCs w:val="24"/>
              </w:rPr>
              <w:t xml:space="preserve">u potpunosti točno </w:t>
            </w:r>
            <w:r w:rsidR="00F7267F" w:rsidRPr="003C06DF">
              <w:rPr>
                <w:rFonts w:ascii="Times New Roman" w:hAnsi="Times New Roman"/>
                <w:sz w:val="24"/>
                <w:szCs w:val="24"/>
              </w:rPr>
              <w:t>upotrebljava u govoru i pismu glagolske oblike za izricanje vremena i načina</w:t>
            </w:r>
          </w:p>
          <w:p w14:paraId="098D52BA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DAB59C1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06315" w:rsidRPr="003C06DF">
              <w:rPr>
                <w:rFonts w:ascii="Times New Roman" w:hAnsi="Times New Roman"/>
                <w:sz w:val="24"/>
                <w:szCs w:val="24"/>
              </w:rPr>
              <w:t xml:space="preserve">u potpunosti točno </w:t>
            </w:r>
            <w:r w:rsidR="00F7267F" w:rsidRPr="003C06DF">
              <w:rPr>
                <w:rFonts w:ascii="Times New Roman" w:hAnsi="Times New Roman"/>
                <w:sz w:val="24"/>
                <w:szCs w:val="24"/>
              </w:rPr>
              <w:t>provodi (i, gdje je potrebno, bilježi) glasovne promjene u riječima</w:t>
            </w:r>
          </w:p>
        </w:tc>
      </w:tr>
      <w:tr w:rsidR="00606315" w:rsidRPr="003C06DF" w14:paraId="76A0794F" w14:textId="77777777" w:rsidTr="004F4B87">
        <w:trPr>
          <w:jc w:val="center"/>
        </w:trPr>
        <w:tc>
          <w:tcPr>
            <w:tcW w:w="1857" w:type="dxa"/>
          </w:tcPr>
          <w:p w14:paraId="2AFDA3EA" w14:textId="7466CCBF" w:rsidR="00B057D2" w:rsidRPr="003C06DF" w:rsidRDefault="00B057D2" w:rsidP="00B057D2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OŠ HJ A.6.6.</w:t>
            </w:r>
          </w:p>
          <w:p w14:paraId="5F8620B9" w14:textId="77777777" w:rsidR="00B057D2" w:rsidRPr="003C06DF" w:rsidRDefault="00B057D2" w:rsidP="00B057D2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Učenik uočava</w:t>
            </w:r>
          </w:p>
          <w:p w14:paraId="37A23572" w14:textId="77777777" w:rsidR="00B057D2" w:rsidRPr="003C06DF" w:rsidRDefault="00B057D2" w:rsidP="00B057D2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jezičnu raznolikost</w:t>
            </w:r>
          </w:p>
          <w:p w14:paraId="64E920E4" w14:textId="77777777" w:rsidR="00B057D2" w:rsidRPr="003C06DF" w:rsidRDefault="00B057D2" w:rsidP="00B057D2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hrvatskoga jezika</w:t>
            </w:r>
          </w:p>
          <w:p w14:paraId="5E9FB9CC" w14:textId="77777777" w:rsidR="00B057D2" w:rsidRPr="003C06DF" w:rsidRDefault="00B057D2" w:rsidP="00B057D2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kroz hrvatsku</w:t>
            </w:r>
          </w:p>
          <w:p w14:paraId="30A7A153" w14:textId="77777777" w:rsidR="00994DC8" w:rsidRPr="003C06DF" w:rsidRDefault="00B057D2" w:rsidP="00B057D2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povijest.</w:t>
            </w:r>
          </w:p>
        </w:tc>
        <w:tc>
          <w:tcPr>
            <w:tcW w:w="1857" w:type="dxa"/>
          </w:tcPr>
          <w:p w14:paraId="29E4BB4E" w14:textId="4928F2BD" w:rsidR="00606315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uz pomoć </w:t>
            </w:r>
            <w:r w:rsidR="00DA0861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133D6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prepoznaje hrvatska narječja i govore</w:t>
            </w:r>
          </w:p>
          <w:p w14:paraId="46F2641F" w14:textId="77777777" w:rsidR="00606315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BF7C95C" w14:textId="4E30CC66" w:rsidR="004133D6" w:rsidRPr="003C06DF" w:rsidRDefault="00606315" w:rsidP="004133D6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DA0861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133D6" w:rsidRPr="003C06DF">
              <w:rPr>
                <w:rFonts w:ascii="Times New Roman" w:hAnsi="Times New Roman"/>
                <w:sz w:val="24"/>
                <w:szCs w:val="24"/>
              </w:rPr>
              <w:t xml:space="preserve">objašnjava pojmove trojezičnosti (staroslavenski, starohrvatski i latinski) i </w:t>
            </w:r>
            <w:proofErr w:type="spellStart"/>
            <w:r w:rsidR="004133D6" w:rsidRPr="003C06DF">
              <w:rPr>
                <w:rFonts w:ascii="Times New Roman" w:hAnsi="Times New Roman"/>
                <w:sz w:val="24"/>
                <w:szCs w:val="24"/>
              </w:rPr>
              <w:t>tropismenosti</w:t>
            </w:r>
            <w:proofErr w:type="spellEnd"/>
            <w:r w:rsidR="004133D6" w:rsidRPr="003C06DF">
              <w:rPr>
                <w:rFonts w:ascii="Times New Roman" w:hAnsi="Times New Roman"/>
                <w:sz w:val="24"/>
                <w:szCs w:val="24"/>
              </w:rPr>
              <w:t xml:space="preserve"> (glagoljica, hrvatska ćirilica/bosančica, latinica) kroz hrvatsku povijest</w:t>
            </w:r>
          </w:p>
          <w:p w14:paraId="4BF4AEEE" w14:textId="77777777" w:rsidR="00606315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4E7B881" w14:textId="3F4035CC" w:rsidR="00606315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DA0861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133D6" w:rsidRPr="003C06DF">
              <w:rPr>
                <w:rFonts w:ascii="Times New Roman" w:hAnsi="Times New Roman"/>
                <w:sz w:val="24"/>
                <w:szCs w:val="24"/>
              </w:rPr>
              <w:t>navodi važne informacije o  spomenicima hrvatske srednjovjekovne pismenosti i Prvotisku</w:t>
            </w:r>
          </w:p>
          <w:p w14:paraId="489DF0C0" w14:textId="77777777" w:rsidR="00994DC8" w:rsidRPr="003C06DF" w:rsidRDefault="00994DC8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8" w:type="dxa"/>
          </w:tcPr>
          <w:p w14:paraId="6E29BEF4" w14:textId="77777777" w:rsidR="00606315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djelomično samostalno </w:t>
            </w:r>
            <w:r w:rsidR="004133D6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prepoznaje hrvatska narječja i govore</w:t>
            </w:r>
          </w:p>
          <w:p w14:paraId="528F823D" w14:textId="77777777" w:rsidR="00606315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68431B4" w14:textId="77777777" w:rsidR="004133D6" w:rsidRPr="003C06DF" w:rsidRDefault="00606315" w:rsidP="004133D6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="004133D6" w:rsidRPr="003C06DF">
              <w:rPr>
                <w:rFonts w:ascii="Times New Roman" w:hAnsi="Times New Roman"/>
                <w:sz w:val="24"/>
                <w:szCs w:val="24"/>
              </w:rPr>
              <w:t xml:space="preserve">objašnjava pojmove trojezičnosti (staroslavenski, starohrvatski i latinski) i </w:t>
            </w:r>
            <w:proofErr w:type="spellStart"/>
            <w:r w:rsidR="004133D6" w:rsidRPr="003C06DF">
              <w:rPr>
                <w:rFonts w:ascii="Times New Roman" w:hAnsi="Times New Roman"/>
                <w:sz w:val="24"/>
                <w:szCs w:val="24"/>
              </w:rPr>
              <w:t>tropismenosti</w:t>
            </w:r>
            <w:proofErr w:type="spellEnd"/>
            <w:r w:rsidR="004133D6" w:rsidRPr="003C06DF">
              <w:rPr>
                <w:rFonts w:ascii="Times New Roman" w:hAnsi="Times New Roman"/>
                <w:sz w:val="24"/>
                <w:szCs w:val="24"/>
              </w:rPr>
              <w:t xml:space="preserve"> (glagoljica, hrvatska ćirilica/bosančica, latinica) kroz hrvatsku povijest</w:t>
            </w:r>
          </w:p>
          <w:p w14:paraId="7873B488" w14:textId="77777777" w:rsidR="00606315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9E1C610" w14:textId="77777777" w:rsidR="00994DC8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="004133D6" w:rsidRPr="003C06DF">
              <w:rPr>
                <w:rFonts w:ascii="Times New Roman" w:hAnsi="Times New Roman"/>
                <w:sz w:val="24"/>
                <w:szCs w:val="24"/>
              </w:rPr>
              <w:t>navodi važne informacije o  spomenicima hrvatske srednjovjekovne pismenosti i Prvotisku</w:t>
            </w:r>
          </w:p>
        </w:tc>
        <w:tc>
          <w:tcPr>
            <w:tcW w:w="1858" w:type="dxa"/>
          </w:tcPr>
          <w:p w14:paraId="357802A5" w14:textId="77777777" w:rsidR="00606315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većinom samostalno </w:t>
            </w:r>
            <w:r w:rsidR="004133D6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prepoznaje hrvatska narječja i govore</w:t>
            </w:r>
          </w:p>
          <w:p w14:paraId="580A3B92" w14:textId="77777777" w:rsidR="00606315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B9C42C2" w14:textId="77777777" w:rsidR="004133D6" w:rsidRPr="003C06DF" w:rsidRDefault="00606315" w:rsidP="004133D6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4133D6" w:rsidRPr="003C06DF">
              <w:rPr>
                <w:rFonts w:ascii="Times New Roman" w:hAnsi="Times New Roman"/>
                <w:sz w:val="24"/>
                <w:szCs w:val="24"/>
              </w:rPr>
              <w:t xml:space="preserve">objašnjava pojmove trojezičnosti (staroslavenski, starohrvatski i latinski) i </w:t>
            </w:r>
            <w:proofErr w:type="spellStart"/>
            <w:r w:rsidR="004133D6" w:rsidRPr="003C06DF">
              <w:rPr>
                <w:rFonts w:ascii="Times New Roman" w:hAnsi="Times New Roman"/>
                <w:sz w:val="24"/>
                <w:szCs w:val="24"/>
              </w:rPr>
              <w:t>tropismenosti</w:t>
            </w:r>
            <w:proofErr w:type="spellEnd"/>
            <w:r w:rsidR="004133D6" w:rsidRPr="003C06DF">
              <w:rPr>
                <w:rFonts w:ascii="Times New Roman" w:hAnsi="Times New Roman"/>
                <w:sz w:val="24"/>
                <w:szCs w:val="24"/>
              </w:rPr>
              <w:t xml:space="preserve"> (glagoljica, hrvatska ćirilica/bosančica, latinica) kroz hrvatsku povijest</w:t>
            </w:r>
          </w:p>
          <w:p w14:paraId="54B9C379" w14:textId="77777777" w:rsidR="00606315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58CDF3B" w14:textId="77777777" w:rsidR="00994DC8" w:rsidRPr="003C06DF" w:rsidRDefault="00606315" w:rsidP="00606315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4133D6" w:rsidRPr="003C06DF">
              <w:rPr>
                <w:rFonts w:ascii="Times New Roman" w:hAnsi="Times New Roman"/>
                <w:sz w:val="24"/>
                <w:szCs w:val="24"/>
              </w:rPr>
              <w:t>navodi važne informacije o  spomenicima hrvatske srednjovjekovne pismenosti i Prvotisku</w:t>
            </w:r>
          </w:p>
        </w:tc>
        <w:tc>
          <w:tcPr>
            <w:tcW w:w="1858" w:type="dxa"/>
          </w:tcPr>
          <w:p w14:paraId="385CD850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</w:t>
            </w:r>
            <w:r w:rsidR="00606315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B057D2" w:rsidRPr="003C06DF">
              <w:rPr>
                <w:rFonts w:ascii="Times New Roman" w:hAnsi="Times New Roman"/>
                <w:sz w:val="24"/>
                <w:szCs w:val="24"/>
              </w:rPr>
              <w:t xml:space="preserve">prepoznaje </w:t>
            </w:r>
            <w:r w:rsidR="00B057D2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hrvatska narječja i govore</w:t>
            </w:r>
          </w:p>
          <w:p w14:paraId="5CE354E5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2F22FD5" w14:textId="77777777" w:rsidR="00AF454F" w:rsidRPr="003C06DF" w:rsidRDefault="00AF454F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83CBB3F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06315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4133D6" w:rsidRPr="003C06DF">
              <w:rPr>
                <w:rFonts w:ascii="Times New Roman" w:hAnsi="Times New Roman"/>
                <w:sz w:val="24"/>
                <w:szCs w:val="24"/>
              </w:rPr>
              <w:t>objašnjava pojmove</w:t>
            </w:r>
            <w:r w:rsidR="00B057D2" w:rsidRPr="003C06DF">
              <w:rPr>
                <w:rFonts w:ascii="Times New Roman" w:hAnsi="Times New Roman"/>
                <w:sz w:val="24"/>
                <w:szCs w:val="24"/>
              </w:rPr>
              <w:t xml:space="preserve"> trojezičnosti (staroslavenski, starohrvatski i latinski) i </w:t>
            </w:r>
            <w:proofErr w:type="spellStart"/>
            <w:r w:rsidR="00B057D2" w:rsidRPr="003C06DF">
              <w:rPr>
                <w:rFonts w:ascii="Times New Roman" w:hAnsi="Times New Roman"/>
                <w:sz w:val="24"/>
                <w:szCs w:val="24"/>
              </w:rPr>
              <w:t>tropismenosti</w:t>
            </w:r>
            <w:proofErr w:type="spellEnd"/>
            <w:r w:rsidR="00B057D2" w:rsidRPr="003C06DF">
              <w:rPr>
                <w:rFonts w:ascii="Times New Roman" w:hAnsi="Times New Roman"/>
                <w:sz w:val="24"/>
                <w:szCs w:val="24"/>
              </w:rPr>
              <w:t xml:space="preserve"> (glagoljica, hrvatska ćirilica/bosančica, latinica) kroz hrvatsku povijest</w:t>
            </w:r>
          </w:p>
          <w:p w14:paraId="6CE8227F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79CD122" w14:textId="77777777" w:rsidR="00AF454F" w:rsidRPr="003C06DF" w:rsidRDefault="00AF454F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0804E56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06315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4133D6" w:rsidRPr="003C06DF">
              <w:rPr>
                <w:rFonts w:ascii="Times New Roman" w:hAnsi="Times New Roman"/>
                <w:sz w:val="24"/>
                <w:szCs w:val="24"/>
              </w:rPr>
              <w:t xml:space="preserve">navodi važne informacije o </w:t>
            </w:r>
            <w:r w:rsidR="00B057D2" w:rsidRPr="003C06DF">
              <w:rPr>
                <w:rFonts w:ascii="Times New Roman" w:hAnsi="Times New Roman"/>
                <w:sz w:val="24"/>
                <w:szCs w:val="24"/>
              </w:rPr>
              <w:t xml:space="preserve"> spomenicima hrvatske srednjo</w:t>
            </w:r>
            <w:r w:rsidR="004133D6" w:rsidRPr="003C06DF">
              <w:rPr>
                <w:rFonts w:ascii="Times New Roman" w:hAnsi="Times New Roman"/>
                <w:sz w:val="24"/>
                <w:szCs w:val="24"/>
              </w:rPr>
              <w:t>vjekovne pismenosti i Prvotisku</w:t>
            </w:r>
          </w:p>
          <w:p w14:paraId="7549F7CE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1B48D60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55AB8F3" w14:textId="77777777" w:rsidR="00994DC8" w:rsidRPr="003C06DF" w:rsidRDefault="00994DC8">
      <w:pPr>
        <w:rPr>
          <w:rFonts w:ascii="Times New Roman" w:hAnsi="Times New Roman"/>
          <w:sz w:val="24"/>
          <w:szCs w:val="24"/>
        </w:rPr>
      </w:pPr>
    </w:p>
    <w:p w14:paraId="7744551F" w14:textId="77777777" w:rsidR="00BF52ED" w:rsidRDefault="00976558" w:rsidP="0097655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t>NAPOMENA</w:t>
      </w:r>
      <w:r w:rsidR="00BF52ED">
        <w:rPr>
          <w:rFonts w:ascii="Times New Roman" w:hAnsi="Times New Roman"/>
          <w:b/>
          <w:sz w:val="24"/>
          <w:szCs w:val="24"/>
        </w:rPr>
        <w:t xml:space="preserve"> ZA PISANE PROVJERE</w:t>
      </w:r>
      <w:r w:rsidRPr="003C06DF">
        <w:rPr>
          <w:rFonts w:ascii="Times New Roman" w:hAnsi="Times New Roman"/>
          <w:b/>
          <w:sz w:val="24"/>
          <w:szCs w:val="24"/>
        </w:rPr>
        <w:t xml:space="preserve">: </w:t>
      </w:r>
    </w:p>
    <w:p w14:paraId="12DD446D" w14:textId="77777777" w:rsidR="00BF52ED" w:rsidRDefault="00BF52ED" w:rsidP="0097655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475EF77" w14:textId="4D96CD2F" w:rsidR="00976558" w:rsidRPr="003C06DF" w:rsidRDefault="00976558" w:rsidP="0097655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t>U jezičnim provjerama znanja polazište za ocjenu jest broj postignutih bodova</w:t>
      </w:r>
      <w:r w:rsidR="00BF52ED">
        <w:rPr>
          <w:rFonts w:ascii="Times New Roman" w:hAnsi="Times New Roman"/>
          <w:b/>
          <w:sz w:val="24"/>
          <w:szCs w:val="24"/>
        </w:rPr>
        <w:t>,</w:t>
      </w:r>
      <w:r w:rsidRPr="003C06DF">
        <w:rPr>
          <w:rFonts w:ascii="Times New Roman" w:hAnsi="Times New Roman"/>
          <w:b/>
          <w:sz w:val="24"/>
          <w:szCs w:val="24"/>
        </w:rPr>
        <w:t xml:space="preserve"> odnosno postotak riješenosti zadataka prema navedenoj ljestvici:</w:t>
      </w:r>
    </w:p>
    <w:p w14:paraId="3B7049A6" w14:textId="77777777" w:rsidR="00976558" w:rsidRPr="003C06DF" w:rsidRDefault="00976558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94E48E3" w14:textId="77777777" w:rsidR="00846ADA" w:rsidRPr="00733B44" w:rsidRDefault="00846ADA" w:rsidP="00846AD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 xml:space="preserve">90 – 100 % riješenosti </w:t>
      </w:r>
      <w:r w:rsidRPr="00733B44">
        <w:rPr>
          <w:rFonts w:ascii="Times New Roman" w:hAnsi="Times New Roman"/>
          <w:b/>
          <w:sz w:val="24"/>
          <w:szCs w:val="24"/>
        </w:rPr>
        <w:tab/>
        <w:t>– odličan (5)</w:t>
      </w:r>
    </w:p>
    <w:p w14:paraId="6B4EEAA7" w14:textId="77777777" w:rsidR="00846ADA" w:rsidRPr="00733B44" w:rsidRDefault="00846ADA" w:rsidP="00846AD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b/>
          <w:sz w:val="24"/>
          <w:szCs w:val="24"/>
        </w:rPr>
        <w:t>5</w:t>
      </w:r>
      <w:r w:rsidRPr="00733B44">
        <w:rPr>
          <w:rFonts w:ascii="Times New Roman" w:hAnsi="Times New Roman"/>
          <w:b/>
          <w:sz w:val="24"/>
          <w:szCs w:val="24"/>
        </w:rPr>
        <w:t xml:space="preserve"> – 89 % riješenosti </w:t>
      </w:r>
      <w:r w:rsidRPr="00733B44">
        <w:rPr>
          <w:rFonts w:ascii="Times New Roman" w:hAnsi="Times New Roman"/>
          <w:b/>
          <w:sz w:val="24"/>
          <w:szCs w:val="24"/>
        </w:rPr>
        <w:tab/>
        <w:t>– vrlo dobar (4)</w:t>
      </w:r>
    </w:p>
    <w:p w14:paraId="4D8CFFBB" w14:textId="77777777" w:rsidR="00846ADA" w:rsidRPr="00733B44" w:rsidRDefault="00846ADA" w:rsidP="00846AD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>0</w:t>
      </w:r>
      <w:r w:rsidRPr="00733B44">
        <w:rPr>
          <w:rFonts w:ascii="Times New Roman" w:hAnsi="Times New Roman"/>
          <w:b/>
          <w:sz w:val="24"/>
          <w:szCs w:val="24"/>
        </w:rPr>
        <w:t xml:space="preserve"> – 7</w:t>
      </w:r>
      <w:r>
        <w:rPr>
          <w:rFonts w:ascii="Times New Roman" w:hAnsi="Times New Roman"/>
          <w:b/>
          <w:sz w:val="24"/>
          <w:szCs w:val="24"/>
        </w:rPr>
        <w:t>4</w:t>
      </w:r>
      <w:r w:rsidRPr="00733B44">
        <w:rPr>
          <w:rFonts w:ascii="Times New Roman" w:hAnsi="Times New Roman"/>
          <w:b/>
          <w:sz w:val="24"/>
          <w:szCs w:val="24"/>
        </w:rPr>
        <w:t xml:space="preserve"> % riješenosti </w:t>
      </w:r>
      <w:r w:rsidRPr="00733B44">
        <w:rPr>
          <w:rFonts w:ascii="Times New Roman" w:hAnsi="Times New Roman"/>
          <w:b/>
          <w:sz w:val="24"/>
          <w:szCs w:val="24"/>
        </w:rPr>
        <w:tab/>
        <w:t>– dobar (3)</w:t>
      </w:r>
    </w:p>
    <w:p w14:paraId="353B748A" w14:textId="77777777" w:rsidR="00846ADA" w:rsidRPr="00733B44" w:rsidRDefault="00846ADA" w:rsidP="00846AD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>0</w:t>
      </w:r>
      <w:r w:rsidRPr="00733B44">
        <w:rPr>
          <w:rFonts w:ascii="Times New Roman" w:hAnsi="Times New Roman"/>
          <w:b/>
          <w:sz w:val="24"/>
          <w:szCs w:val="24"/>
        </w:rPr>
        <w:t xml:space="preserve"> – </w:t>
      </w:r>
      <w:r>
        <w:rPr>
          <w:rFonts w:ascii="Times New Roman" w:hAnsi="Times New Roman"/>
          <w:b/>
          <w:sz w:val="24"/>
          <w:szCs w:val="24"/>
        </w:rPr>
        <w:t>59</w:t>
      </w:r>
      <w:r w:rsidRPr="00733B44">
        <w:rPr>
          <w:rFonts w:ascii="Times New Roman" w:hAnsi="Times New Roman"/>
          <w:b/>
          <w:sz w:val="24"/>
          <w:szCs w:val="24"/>
        </w:rPr>
        <w:t xml:space="preserve"> % riješenosti</w:t>
      </w:r>
      <w:r w:rsidRPr="00733B44">
        <w:rPr>
          <w:rFonts w:ascii="Times New Roman" w:hAnsi="Times New Roman"/>
          <w:b/>
          <w:sz w:val="24"/>
          <w:szCs w:val="24"/>
        </w:rPr>
        <w:tab/>
        <w:t>– dovoljan (2)</w:t>
      </w:r>
    </w:p>
    <w:p w14:paraId="26FFD2B6" w14:textId="67E7E43C" w:rsidR="00AF454F" w:rsidRPr="00846ADA" w:rsidRDefault="00846ADA" w:rsidP="00846AD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 xml:space="preserve">do </w:t>
      </w:r>
      <w:r>
        <w:rPr>
          <w:rFonts w:ascii="Times New Roman" w:hAnsi="Times New Roman"/>
          <w:b/>
          <w:sz w:val="24"/>
          <w:szCs w:val="24"/>
        </w:rPr>
        <w:t>49</w:t>
      </w:r>
      <w:r w:rsidRPr="00733B44">
        <w:rPr>
          <w:rFonts w:ascii="Times New Roman" w:hAnsi="Times New Roman"/>
          <w:b/>
          <w:sz w:val="24"/>
          <w:szCs w:val="24"/>
        </w:rPr>
        <w:t xml:space="preserve"> % riješenosti </w:t>
      </w:r>
      <w:r w:rsidRPr="00733B44">
        <w:rPr>
          <w:rFonts w:ascii="Times New Roman" w:hAnsi="Times New Roman"/>
          <w:b/>
          <w:sz w:val="24"/>
          <w:szCs w:val="24"/>
        </w:rPr>
        <w:tab/>
      </w:r>
      <w:r w:rsidRPr="00733B44">
        <w:rPr>
          <w:rFonts w:ascii="Times New Roman" w:hAnsi="Times New Roman"/>
          <w:b/>
          <w:sz w:val="24"/>
          <w:szCs w:val="24"/>
        </w:rPr>
        <w:tab/>
        <w:t>– nedovoljan (1)</w:t>
      </w:r>
      <w:r>
        <w:rPr>
          <w:rFonts w:ascii="Times New Roman" w:hAnsi="Times New Roman"/>
          <w:b/>
          <w:sz w:val="24"/>
          <w:szCs w:val="24"/>
        </w:rPr>
        <w:t>.</w:t>
      </w:r>
    </w:p>
    <w:p w14:paraId="14B3E662" w14:textId="77777777" w:rsidR="00870D57" w:rsidRPr="003C06DF" w:rsidRDefault="00870D57">
      <w:pPr>
        <w:rPr>
          <w:rFonts w:ascii="Times New Roman" w:hAnsi="Times New Roman"/>
          <w:sz w:val="24"/>
          <w:szCs w:val="24"/>
        </w:rPr>
      </w:pPr>
    </w:p>
    <w:p w14:paraId="3AB06F86" w14:textId="77777777" w:rsidR="00BF52ED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t>NAPOMENA</w:t>
      </w:r>
      <w:r w:rsidR="00C6717C" w:rsidRPr="003C06DF">
        <w:rPr>
          <w:rFonts w:ascii="Times New Roman" w:hAnsi="Times New Roman"/>
          <w:b/>
          <w:sz w:val="24"/>
          <w:szCs w:val="24"/>
        </w:rPr>
        <w:t xml:space="preserve"> ZA DIKTAT</w:t>
      </w:r>
      <w:r w:rsidRPr="003C06DF">
        <w:rPr>
          <w:rFonts w:ascii="Times New Roman" w:hAnsi="Times New Roman"/>
          <w:b/>
          <w:sz w:val="24"/>
          <w:szCs w:val="24"/>
        </w:rPr>
        <w:t xml:space="preserve">: </w:t>
      </w:r>
    </w:p>
    <w:p w14:paraId="01B173CF" w14:textId="77777777" w:rsidR="00BF52ED" w:rsidRDefault="00BF52ED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432C3CA" w14:textId="1CA6A999" w:rsidR="00CE616F" w:rsidRPr="003C06DF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t>Ljestvica s obzirom na broj pogrešaka:</w:t>
      </w:r>
    </w:p>
    <w:p w14:paraId="7A8DD3FA" w14:textId="37E05913" w:rsidR="00CE616F" w:rsidRPr="003C06DF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t xml:space="preserve">1 </w:t>
      </w:r>
      <w:r w:rsidR="00BB7B0D">
        <w:rPr>
          <w:rFonts w:ascii="Times New Roman" w:hAnsi="Times New Roman"/>
          <w:b/>
          <w:sz w:val="24"/>
          <w:szCs w:val="24"/>
        </w:rPr>
        <w:t>–</w:t>
      </w:r>
      <w:r w:rsidRPr="003C06DF">
        <w:rPr>
          <w:rFonts w:ascii="Times New Roman" w:hAnsi="Times New Roman"/>
          <w:b/>
          <w:sz w:val="24"/>
          <w:szCs w:val="24"/>
        </w:rPr>
        <w:t xml:space="preserve"> 3 pogreške </w:t>
      </w:r>
      <w:r w:rsidR="00BB7B0D">
        <w:rPr>
          <w:rFonts w:ascii="Times New Roman" w:hAnsi="Times New Roman"/>
          <w:b/>
          <w:sz w:val="24"/>
          <w:szCs w:val="24"/>
        </w:rPr>
        <w:t>–</w:t>
      </w:r>
      <w:r w:rsidRPr="003C06DF">
        <w:rPr>
          <w:rFonts w:ascii="Times New Roman" w:hAnsi="Times New Roman"/>
          <w:b/>
          <w:sz w:val="24"/>
          <w:szCs w:val="24"/>
        </w:rPr>
        <w:t xml:space="preserve"> odličan (5),</w:t>
      </w:r>
    </w:p>
    <w:p w14:paraId="2E0A157B" w14:textId="3468A0D2" w:rsidR="00CE616F" w:rsidRPr="003C06DF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t xml:space="preserve">4 </w:t>
      </w:r>
      <w:r w:rsidR="00BB7B0D">
        <w:rPr>
          <w:rFonts w:ascii="Times New Roman" w:hAnsi="Times New Roman"/>
          <w:b/>
          <w:sz w:val="24"/>
          <w:szCs w:val="24"/>
        </w:rPr>
        <w:t>–</w:t>
      </w:r>
      <w:r w:rsidRPr="003C06DF">
        <w:rPr>
          <w:rFonts w:ascii="Times New Roman" w:hAnsi="Times New Roman"/>
          <w:b/>
          <w:sz w:val="24"/>
          <w:szCs w:val="24"/>
        </w:rPr>
        <w:t xml:space="preserve"> 6 pogrešaka </w:t>
      </w:r>
      <w:r w:rsidR="00BB7B0D">
        <w:rPr>
          <w:rFonts w:ascii="Times New Roman" w:hAnsi="Times New Roman"/>
          <w:b/>
          <w:sz w:val="24"/>
          <w:szCs w:val="24"/>
        </w:rPr>
        <w:t>–</w:t>
      </w:r>
      <w:r w:rsidRPr="003C06DF">
        <w:rPr>
          <w:rFonts w:ascii="Times New Roman" w:hAnsi="Times New Roman"/>
          <w:b/>
          <w:sz w:val="24"/>
          <w:szCs w:val="24"/>
        </w:rPr>
        <w:t xml:space="preserve"> vrlo dobar (4),</w:t>
      </w:r>
    </w:p>
    <w:p w14:paraId="53E6ECAB" w14:textId="62CB43D4" w:rsidR="00CE616F" w:rsidRPr="003C06DF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t xml:space="preserve">7 </w:t>
      </w:r>
      <w:r w:rsidR="00BB7B0D">
        <w:rPr>
          <w:rFonts w:ascii="Times New Roman" w:hAnsi="Times New Roman"/>
          <w:b/>
          <w:sz w:val="24"/>
          <w:szCs w:val="24"/>
        </w:rPr>
        <w:t>–</w:t>
      </w:r>
      <w:r w:rsidRPr="003C06DF">
        <w:rPr>
          <w:rFonts w:ascii="Times New Roman" w:hAnsi="Times New Roman"/>
          <w:b/>
          <w:sz w:val="24"/>
          <w:szCs w:val="24"/>
        </w:rPr>
        <w:t xml:space="preserve"> 10 pogrešaka </w:t>
      </w:r>
      <w:r w:rsidR="00BB7B0D">
        <w:rPr>
          <w:rFonts w:ascii="Times New Roman" w:hAnsi="Times New Roman"/>
          <w:b/>
          <w:sz w:val="24"/>
          <w:szCs w:val="24"/>
        </w:rPr>
        <w:t>–</w:t>
      </w:r>
      <w:r w:rsidRPr="003C06DF">
        <w:rPr>
          <w:rFonts w:ascii="Times New Roman" w:hAnsi="Times New Roman"/>
          <w:b/>
          <w:sz w:val="24"/>
          <w:szCs w:val="24"/>
        </w:rPr>
        <w:t xml:space="preserve"> dobar (3),</w:t>
      </w:r>
    </w:p>
    <w:p w14:paraId="5D1245EB" w14:textId="5CBED255" w:rsidR="00CE616F" w:rsidRPr="003C06DF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t>1</w:t>
      </w:r>
      <w:r w:rsidR="00C6712F">
        <w:rPr>
          <w:rFonts w:ascii="Times New Roman" w:hAnsi="Times New Roman"/>
          <w:b/>
          <w:sz w:val="24"/>
          <w:szCs w:val="24"/>
        </w:rPr>
        <w:t>1</w:t>
      </w:r>
      <w:r w:rsidRPr="003C06DF">
        <w:rPr>
          <w:rFonts w:ascii="Times New Roman" w:hAnsi="Times New Roman"/>
          <w:b/>
          <w:sz w:val="24"/>
          <w:szCs w:val="24"/>
        </w:rPr>
        <w:t xml:space="preserve"> </w:t>
      </w:r>
      <w:r w:rsidR="00BB7B0D">
        <w:rPr>
          <w:rFonts w:ascii="Times New Roman" w:hAnsi="Times New Roman"/>
          <w:b/>
          <w:sz w:val="24"/>
          <w:szCs w:val="24"/>
        </w:rPr>
        <w:t>–</w:t>
      </w:r>
      <w:r w:rsidRPr="003C06DF">
        <w:rPr>
          <w:rFonts w:ascii="Times New Roman" w:hAnsi="Times New Roman"/>
          <w:b/>
          <w:sz w:val="24"/>
          <w:szCs w:val="24"/>
        </w:rPr>
        <w:t xml:space="preserve"> 14 pogrešaka </w:t>
      </w:r>
      <w:r w:rsidR="00BB7B0D">
        <w:rPr>
          <w:rFonts w:ascii="Times New Roman" w:hAnsi="Times New Roman"/>
          <w:b/>
          <w:sz w:val="24"/>
          <w:szCs w:val="24"/>
        </w:rPr>
        <w:t>–</w:t>
      </w:r>
      <w:r w:rsidRPr="003C06DF">
        <w:rPr>
          <w:rFonts w:ascii="Times New Roman" w:hAnsi="Times New Roman"/>
          <w:b/>
          <w:sz w:val="24"/>
          <w:szCs w:val="24"/>
        </w:rPr>
        <w:t xml:space="preserve"> dovoljan (2),</w:t>
      </w:r>
    </w:p>
    <w:p w14:paraId="2111347F" w14:textId="23636430" w:rsidR="00CE616F" w:rsidRPr="003C06DF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t xml:space="preserve">više od 14 pogrešaka </w:t>
      </w:r>
      <w:r w:rsidR="00BB7B0D">
        <w:rPr>
          <w:rFonts w:ascii="Times New Roman" w:hAnsi="Times New Roman"/>
          <w:b/>
          <w:sz w:val="24"/>
          <w:szCs w:val="24"/>
        </w:rPr>
        <w:t>–</w:t>
      </w:r>
      <w:r w:rsidRPr="003C06DF">
        <w:rPr>
          <w:rFonts w:ascii="Times New Roman" w:hAnsi="Times New Roman"/>
          <w:b/>
          <w:sz w:val="24"/>
          <w:szCs w:val="24"/>
        </w:rPr>
        <w:t xml:space="preserve"> nedovoljan (1).</w:t>
      </w:r>
    </w:p>
    <w:p w14:paraId="69C311F8" w14:textId="77777777" w:rsidR="003C06DF" w:rsidRPr="003C06DF" w:rsidRDefault="003C06D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1F13499" w14:textId="77777777" w:rsidR="00CE616F" w:rsidRPr="003C06DF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t xml:space="preserve">Broj riječi u diktatu prema razredima jest sljedeći (Rosandić, Od slova do teksta i </w:t>
      </w:r>
      <w:proofErr w:type="spellStart"/>
      <w:r w:rsidRPr="003C06DF">
        <w:rPr>
          <w:rFonts w:ascii="Times New Roman" w:hAnsi="Times New Roman"/>
          <w:b/>
          <w:sz w:val="24"/>
          <w:szCs w:val="24"/>
        </w:rPr>
        <w:t>metateksta</w:t>
      </w:r>
      <w:proofErr w:type="spellEnd"/>
      <w:r w:rsidRPr="003C06DF">
        <w:rPr>
          <w:rFonts w:ascii="Times New Roman" w:hAnsi="Times New Roman"/>
          <w:b/>
          <w:sz w:val="24"/>
          <w:szCs w:val="24"/>
        </w:rPr>
        <w:t>):</w:t>
      </w:r>
    </w:p>
    <w:p w14:paraId="3D7B8821" w14:textId="2BE2B1E3" w:rsidR="00CE616F" w:rsidRPr="003C06DF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t xml:space="preserve">5. razred: 90 </w:t>
      </w:r>
      <w:r w:rsidR="00BB7B0D">
        <w:rPr>
          <w:rFonts w:ascii="Times New Roman" w:hAnsi="Times New Roman"/>
          <w:b/>
          <w:sz w:val="24"/>
          <w:szCs w:val="24"/>
        </w:rPr>
        <w:t>–</w:t>
      </w:r>
      <w:r w:rsidRPr="003C06DF">
        <w:rPr>
          <w:rFonts w:ascii="Times New Roman" w:hAnsi="Times New Roman"/>
          <w:b/>
          <w:sz w:val="24"/>
          <w:szCs w:val="24"/>
        </w:rPr>
        <w:t xml:space="preserve"> 100,</w:t>
      </w:r>
    </w:p>
    <w:p w14:paraId="47223CD2" w14:textId="4EEB75F5" w:rsidR="00CE616F" w:rsidRPr="003C06DF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t xml:space="preserve">6. razred: 110 </w:t>
      </w:r>
      <w:r w:rsidR="00BB7B0D">
        <w:rPr>
          <w:rFonts w:ascii="Times New Roman" w:hAnsi="Times New Roman"/>
          <w:b/>
          <w:sz w:val="24"/>
          <w:szCs w:val="24"/>
        </w:rPr>
        <w:t>–</w:t>
      </w:r>
      <w:r w:rsidRPr="003C06DF">
        <w:rPr>
          <w:rFonts w:ascii="Times New Roman" w:hAnsi="Times New Roman"/>
          <w:b/>
          <w:sz w:val="24"/>
          <w:szCs w:val="24"/>
        </w:rPr>
        <w:t xml:space="preserve"> 120,</w:t>
      </w:r>
    </w:p>
    <w:p w14:paraId="07840E2C" w14:textId="710D4346" w:rsidR="00CE616F" w:rsidRPr="003C06DF" w:rsidRDefault="00CE616F" w:rsidP="00CE616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t xml:space="preserve">7. razred: 130 </w:t>
      </w:r>
      <w:r w:rsidR="00BB7B0D">
        <w:rPr>
          <w:rFonts w:ascii="Times New Roman" w:hAnsi="Times New Roman"/>
          <w:b/>
          <w:sz w:val="24"/>
          <w:szCs w:val="24"/>
        </w:rPr>
        <w:t>–</w:t>
      </w:r>
      <w:r w:rsidRPr="003C06DF">
        <w:rPr>
          <w:rFonts w:ascii="Times New Roman" w:hAnsi="Times New Roman"/>
          <w:b/>
          <w:sz w:val="24"/>
          <w:szCs w:val="24"/>
        </w:rPr>
        <w:t xml:space="preserve"> 140,</w:t>
      </w:r>
    </w:p>
    <w:p w14:paraId="5F3DCB9A" w14:textId="739B3CB9" w:rsidR="003C06DF" w:rsidRDefault="00CE616F" w:rsidP="00BF52E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t xml:space="preserve">8. razred: 150 </w:t>
      </w:r>
      <w:r w:rsidR="00BF52ED">
        <w:rPr>
          <w:rFonts w:ascii="Times New Roman" w:hAnsi="Times New Roman"/>
          <w:b/>
          <w:sz w:val="24"/>
          <w:szCs w:val="24"/>
        </w:rPr>
        <w:t>–</w:t>
      </w:r>
      <w:r w:rsidRPr="003C06DF">
        <w:rPr>
          <w:rFonts w:ascii="Times New Roman" w:hAnsi="Times New Roman"/>
          <w:b/>
          <w:sz w:val="24"/>
          <w:szCs w:val="24"/>
        </w:rPr>
        <w:t xml:space="preserve"> 160</w:t>
      </w:r>
      <w:r w:rsidR="00BF52ED">
        <w:rPr>
          <w:rFonts w:ascii="Times New Roman" w:hAnsi="Times New Roman"/>
          <w:b/>
          <w:sz w:val="24"/>
          <w:szCs w:val="24"/>
        </w:rPr>
        <w:t>.</w:t>
      </w:r>
    </w:p>
    <w:p w14:paraId="748376CF" w14:textId="77777777" w:rsidR="004F4B87" w:rsidRDefault="004F4B87" w:rsidP="0063639F">
      <w:pPr>
        <w:rPr>
          <w:rFonts w:ascii="Times New Roman" w:hAnsi="Times New Roman"/>
          <w:b/>
          <w:sz w:val="24"/>
          <w:szCs w:val="24"/>
        </w:rPr>
      </w:pPr>
    </w:p>
    <w:p w14:paraId="7DA3E164" w14:textId="60ED4570" w:rsidR="00AF454F" w:rsidRPr="00733B44" w:rsidRDefault="00AF454F" w:rsidP="00AF454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OPISNICI</w:t>
      </w:r>
      <w:r w:rsidRPr="00733B44">
        <w:rPr>
          <w:rFonts w:ascii="Times New Roman" w:hAnsi="Times New Roman"/>
          <w:b/>
          <w:sz w:val="24"/>
          <w:szCs w:val="24"/>
        </w:rPr>
        <w:t xml:space="preserve"> ZA INTERPRETATIVNO ČITANJE: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7791"/>
      </w:tblGrid>
      <w:tr w:rsidR="00AF454F" w:rsidRPr="00733B44" w14:paraId="26A0A061" w14:textId="77777777" w:rsidTr="00435E57">
        <w:trPr>
          <w:jc w:val="center"/>
        </w:trPr>
        <w:tc>
          <w:tcPr>
            <w:tcW w:w="1271" w:type="dxa"/>
          </w:tcPr>
          <w:p w14:paraId="130AB3AF" w14:textId="77777777" w:rsidR="00AF454F" w:rsidRPr="00733B44" w:rsidRDefault="00AF454F" w:rsidP="00435E5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OCJENA</w:t>
            </w:r>
          </w:p>
        </w:tc>
        <w:tc>
          <w:tcPr>
            <w:tcW w:w="7791" w:type="dxa"/>
          </w:tcPr>
          <w:p w14:paraId="1C9BF8B3" w14:textId="77777777" w:rsidR="00AF454F" w:rsidRPr="00733B44" w:rsidRDefault="00AF454F" w:rsidP="00435E5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OPIS</w:t>
            </w:r>
          </w:p>
        </w:tc>
      </w:tr>
      <w:tr w:rsidR="00AF454F" w:rsidRPr="00733B44" w14:paraId="15EBF157" w14:textId="77777777" w:rsidTr="00435E57">
        <w:trPr>
          <w:jc w:val="center"/>
        </w:trPr>
        <w:tc>
          <w:tcPr>
            <w:tcW w:w="1271" w:type="dxa"/>
          </w:tcPr>
          <w:p w14:paraId="7B35694C" w14:textId="77777777" w:rsidR="00AF454F" w:rsidRPr="00733B44" w:rsidRDefault="00AF454F" w:rsidP="00435E5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791" w:type="dxa"/>
          </w:tcPr>
          <w:p w14:paraId="4B15946D" w14:textId="77777777" w:rsidR="00AF454F" w:rsidRPr="00733B44" w:rsidRDefault="00AF454F" w:rsidP="00435E5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Čita tečno i izražajno. U potpunosti poznaje tekst i poštuje govorne vrednote hrvatskoga standardnog jezika.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Govor ima prirodan tempo bez oklijevanja, zastajkivanja, zamuckivanja, ponavljanja, ispravljanja, poštapalica i nepredviđenih stanki.</w:t>
            </w:r>
          </w:p>
        </w:tc>
      </w:tr>
      <w:tr w:rsidR="00AF454F" w:rsidRPr="00733B44" w14:paraId="22EFB71D" w14:textId="77777777" w:rsidTr="00435E57">
        <w:trPr>
          <w:jc w:val="center"/>
        </w:trPr>
        <w:tc>
          <w:tcPr>
            <w:tcW w:w="1271" w:type="dxa"/>
          </w:tcPr>
          <w:p w14:paraId="179664FC" w14:textId="77777777" w:rsidR="00AF454F" w:rsidRPr="00733B44" w:rsidRDefault="00AF454F" w:rsidP="00435E5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91" w:type="dxa"/>
          </w:tcPr>
          <w:p w14:paraId="7FACCADF" w14:textId="77777777" w:rsidR="00AF454F" w:rsidRPr="00733B44" w:rsidRDefault="00AF454F" w:rsidP="00435E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Govor ima prirodan tempo, no uočavaju se nepotrebna ponavljanja koja su prihvatljiva u cjelini. Nema oklijevanja, zamuckivanja, ispravljanja i  poštapalica.</w:t>
            </w:r>
          </w:p>
        </w:tc>
      </w:tr>
      <w:tr w:rsidR="00AF454F" w:rsidRPr="00733B44" w14:paraId="4893C9DC" w14:textId="77777777" w:rsidTr="00435E57">
        <w:trPr>
          <w:jc w:val="center"/>
        </w:trPr>
        <w:tc>
          <w:tcPr>
            <w:tcW w:w="1271" w:type="dxa"/>
          </w:tcPr>
          <w:p w14:paraId="61508ECD" w14:textId="77777777" w:rsidR="00AF454F" w:rsidRPr="00733B44" w:rsidRDefault="00AF454F" w:rsidP="00435E5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91" w:type="dxa"/>
          </w:tcPr>
          <w:p w14:paraId="6A83424F" w14:textId="77777777" w:rsidR="00AF454F" w:rsidRPr="00733B44" w:rsidRDefault="00AF454F" w:rsidP="00435E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Učenik kontrolira pogreške u govoru usporavanjem tempa pa su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samoispravci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korektni i prihvatljivi. Govor je uz</w:t>
            </w:r>
            <w:r w:rsidRPr="00B52F81">
              <w:rPr>
                <w:rFonts w:ascii="Times New Roman" w:hAnsi="Times New Roman"/>
                <w:sz w:val="24"/>
                <w:szCs w:val="24"/>
              </w:rPr>
              <w:t xml:space="preserve"> oklijevanj</w:t>
            </w: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 w:rsidRPr="00B52F81">
              <w:rPr>
                <w:rFonts w:ascii="Times New Roman" w:hAnsi="Times New Roman"/>
                <w:sz w:val="24"/>
                <w:szCs w:val="24"/>
              </w:rPr>
              <w:t>, zastajkivanj</w:t>
            </w: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 w:rsidRPr="00B52F81">
              <w:rPr>
                <w:rFonts w:ascii="Times New Roman" w:hAnsi="Times New Roman"/>
                <w:sz w:val="24"/>
                <w:szCs w:val="24"/>
              </w:rPr>
              <w:t>, zamuckivanj</w:t>
            </w: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 w:rsidRPr="00B52F81">
              <w:rPr>
                <w:rFonts w:ascii="Times New Roman" w:hAnsi="Times New Roman"/>
                <w:sz w:val="24"/>
                <w:szCs w:val="24"/>
              </w:rPr>
              <w:t>, ponavljanj</w:t>
            </w: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 w:rsidRPr="00B52F81">
              <w:rPr>
                <w:rFonts w:ascii="Times New Roman" w:hAnsi="Times New Roman"/>
                <w:sz w:val="24"/>
                <w:szCs w:val="24"/>
              </w:rPr>
              <w:t>, ispravljanj</w:t>
            </w: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 w:rsidRPr="00B52F81">
              <w:rPr>
                <w:rFonts w:ascii="Times New Roman" w:hAnsi="Times New Roman"/>
                <w:sz w:val="24"/>
                <w:szCs w:val="24"/>
              </w:rPr>
              <w:t>, poštapalic</w:t>
            </w: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 w:rsidRPr="00B52F81">
              <w:rPr>
                <w:rFonts w:ascii="Times New Roman" w:hAnsi="Times New Roman"/>
                <w:sz w:val="24"/>
                <w:szCs w:val="24"/>
              </w:rPr>
              <w:t xml:space="preserve"> i nepredviđen</w:t>
            </w: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 w:rsidRPr="00B52F81">
              <w:rPr>
                <w:rFonts w:ascii="Times New Roman" w:hAnsi="Times New Roman"/>
                <w:sz w:val="24"/>
                <w:szCs w:val="24"/>
              </w:rPr>
              <w:t xml:space="preserve"> stank</w:t>
            </w: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 w:rsidRPr="00B52F8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F454F" w:rsidRPr="00733B44" w14:paraId="08A4550E" w14:textId="77777777" w:rsidTr="00435E57">
        <w:trPr>
          <w:jc w:val="center"/>
        </w:trPr>
        <w:tc>
          <w:tcPr>
            <w:tcW w:w="1271" w:type="dxa"/>
          </w:tcPr>
          <w:p w14:paraId="68B3CBBF" w14:textId="77777777" w:rsidR="00AF454F" w:rsidRPr="00733B44" w:rsidRDefault="00AF454F" w:rsidP="00435E5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91" w:type="dxa"/>
          </w:tcPr>
          <w:p w14:paraId="549C3B86" w14:textId="77777777" w:rsidR="00AF454F" w:rsidRPr="00733B44" w:rsidRDefault="00AF454F" w:rsidP="00435E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Govor nije tečan. Česta su zastajkivanja, ponavljanja i ispravljanja te duge i nepredviđene stanke.</w:t>
            </w:r>
          </w:p>
        </w:tc>
      </w:tr>
      <w:tr w:rsidR="00AF454F" w:rsidRPr="00733B44" w14:paraId="46629049" w14:textId="77777777" w:rsidTr="00435E57">
        <w:trPr>
          <w:jc w:val="center"/>
        </w:trPr>
        <w:tc>
          <w:tcPr>
            <w:tcW w:w="1271" w:type="dxa"/>
          </w:tcPr>
          <w:p w14:paraId="235FB79B" w14:textId="77777777" w:rsidR="00AF454F" w:rsidRPr="00733B44" w:rsidRDefault="00AF454F" w:rsidP="00435E57">
            <w:pPr>
              <w:rPr>
                <w:rFonts w:ascii="Times New Roman" w:hAnsi="Times New Roman"/>
                <w:sz w:val="24"/>
                <w:szCs w:val="24"/>
              </w:rPr>
            </w:pPr>
            <w:r w:rsidRPr="00733B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91" w:type="dxa"/>
          </w:tcPr>
          <w:p w14:paraId="2A136DA8" w14:textId="77777777" w:rsidR="00AF454F" w:rsidRPr="00733B44" w:rsidRDefault="00AF454F" w:rsidP="00435E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Učenik ne čita tečno i izražajno. Govor nema prirodan tempo zbog oklijevanja, zastajkivanja, zamuckivanja, ponavljanja, ispravljanja, poštapalica i nepredviđenih stanki.</w:t>
            </w:r>
          </w:p>
        </w:tc>
      </w:tr>
    </w:tbl>
    <w:p w14:paraId="4304EF1E" w14:textId="77777777" w:rsidR="00AF454F" w:rsidRDefault="00AF454F" w:rsidP="0063639F">
      <w:pPr>
        <w:rPr>
          <w:rFonts w:ascii="Times New Roman" w:hAnsi="Times New Roman"/>
          <w:b/>
          <w:sz w:val="24"/>
          <w:szCs w:val="24"/>
        </w:rPr>
      </w:pPr>
    </w:p>
    <w:p w14:paraId="066B13B2" w14:textId="7271D9E2" w:rsidR="0063639F" w:rsidRPr="003C06DF" w:rsidRDefault="00BF52ED" w:rsidP="004F4B87">
      <w:pPr>
        <w:jc w:val="center"/>
        <w:rPr>
          <w:rFonts w:ascii="Times New Roman" w:hAnsi="Times New Roman"/>
          <w:b/>
          <w:sz w:val="24"/>
          <w:szCs w:val="24"/>
        </w:rPr>
      </w:pPr>
      <w:bookmarkStart w:id="1" w:name="_Hlk144722404"/>
      <w:r>
        <w:rPr>
          <w:rFonts w:ascii="Times New Roman" w:hAnsi="Times New Roman"/>
          <w:b/>
          <w:sz w:val="24"/>
          <w:szCs w:val="24"/>
        </w:rPr>
        <w:t>OPISNICI</w:t>
      </w:r>
      <w:r w:rsidR="0063639F" w:rsidRPr="003C06DF">
        <w:rPr>
          <w:rFonts w:ascii="Times New Roman" w:hAnsi="Times New Roman"/>
          <w:b/>
          <w:sz w:val="24"/>
          <w:szCs w:val="24"/>
        </w:rPr>
        <w:t xml:space="preserve"> ZA KRASNOSLOV: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7791"/>
      </w:tblGrid>
      <w:tr w:rsidR="0063639F" w:rsidRPr="003C06DF" w14:paraId="5D847083" w14:textId="77777777" w:rsidTr="004F4B87">
        <w:trPr>
          <w:jc w:val="center"/>
        </w:trPr>
        <w:tc>
          <w:tcPr>
            <w:tcW w:w="1271" w:type="dxa"/>
          </w:tcPr>
          <w:p w14:paraId="54DF4424" w14:textId="77777777" w:rsidR="0063639F" w:rsidRPr="003C06DF" w:rsidRDefault="0063639F" w:rsidP="0063639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OCJENA</w:t>
            </w:r>
          </w:p>
        </w:tc>
        <w:tc>
          <w:tcPr>
            <w:tcW w:w="7791" w:type="dxa"/>
          </w:tcPr>
          <w:p w14:paraId="144606ED" w14:textId="77777777" w:rsidR="0063639F" w:rsidRPr="003C06DF" w:rsidRDefault="0063639F" w:rsidP="0063639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OPIS</w:t>
            </w:r>
          </w:p>
        </w:tc>
      </w:tr>
      <w:tr w:rsidR="0063639F" w:rsidRPr="003C06DF" w14:paraId="16CCCD14" w14:textId="77777777" w:rsidTr="004F4B87">
        <w:trPr>
          <w:jc w:val="center"/>
        </w:trPr>
        <w:tc>
          <w:tcPr>
            <w:tcW w:w="1271" w:type="dxa"/>
          </w:tcPr>
          <w:p w14:paraId="3CDD3731" w14:textId="77777777" w:rsidR="0063639F" w:rsidRPr="003C06DF" w:rsidRDefault="0063639F" w:rsidP="0063639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791" w:type="dxa"/>
          </w:tcPr>
          <w:p w14:paraId="0D9B3855" w14:textId="77777777" w:rsidR="0063639F" w:rsidRPr="003C06DF" w:rsidRDefault="0063639F" w:rsidP="0063639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Cijeli tekst pjesme zna napamet. Recitiranjem dočarava ugođaj slušateljima. Boju glasa prilagođava ugođaju. Govori razgovijetno, primjerenim tempom i visinom glasa. Pravilno ostvaruje sve glasove i naglašava riječi. Nastu</w:t>
            </w:r>
            <w:r w:rsidR="00A9136E" w:rsidRPr="003C06DF">
              <w:rPr>
                <w:rFonts w:ascii="Times New Roman" w:hAnsi="Times New Roman"/>
                <w:sz w:val="24"/>
                <w:szCs w:val="24"/>
              </w:rPr>
              <w:t>pa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samouvjereno i opušteno.</w:t>
            </w:r>
          </w:p>
        </w:tc>
      </w:tr>
      <w:tr w:rsidR="0063639F" w:rsidRPr="003C06DF" w14:paraId="7B7CFA26" w14:textId="77777777" w:rsidTr="004F4B87">
        <w:trPr>
          <w:jc w:val="center"/>
        </w:trPr>
        <w:tc>
          <w:tcPr>
            <w:tcW w:w="1271" w:type="dxa"/>
          </w:tcPr>
          <w:p w14:paraId="49E43495" w14:textId="77777777" w:rsidR="0063639F" w:rsidRPr="003C06DF" w:rsidRDefault="0063639F" w:rsidP="0063639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91" w:type="dxa"/>
          </w:tcPr>
          <w:p w14:paraId="52C21A6F" w14:textId="77777777" w:rsidR="0063639F" w:rsidRPr="003C06DF" w:rsidRDefault="0063639F" w:rsidP="0063639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Cijeli tekst pjesme zna napamet</w:t>
            </w:r>
            <w:r w:rsidR="00A9136E" w:rsidRPr="003C06DF">
              <w:rPr>
                <w:rFonts w:ascii="Times New Roman" w:hAnsi="Times New Roman"/>
                <w:sz w:val="24"/>
                <w:szCs w:val="24"/>
              </w:rPr>
              <w:t>, ali ponekad zastajkuje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>. Recitiranjem dočarava ugođaj slušateljima. B</w:t>
            </w:r>
            <w:r w:rsidR="00A9136E" w:rsidRPr="003C06DF">
              <w:rPr>
                <w:rFonts w:ascii="Times New Roman" w:hAnsi="Times New Roman"/>
                <w:sz w:val="24"/>
                <w:szCs w:val="24"/>
              </w:rPr>
              <w:t>oju glasa prilagođava ugođaju. Većinom g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>ovori razgovijetno, primjerenim tempom i visinom glasa</w:t>
            </w:r>
            <w:r w:rsidR="00A9136E" w:rsidRPr="003C06DF">
              <w:rPr>
                <w:rFonts w:ascii="Times New Roman" w:hAnsi="Times New Roman"/>
                <w:sz w:val="24"/>
                <w:szCs w:val="24"/>
              </w:rPr>
              <w:t>. Većinom p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>ravilno ostvaruje sve gla</w:t>
            </w:r>
            <w:r w:rsidR="00A9136E" w:rsidRPr="003C06DF">
              <w:rPr>
                <w:rFonts w:ascii="Times New Roman" w:hAnsi="Times New Roman"/>
                <w:sz w:val="24"/>
                <w:szCs w:val="24"/>
              </w:rPr>
              <w:t>sove i naglašava riječi. Nastupa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samouvjereno i opušteno.</w:t>
            </w:r>
          </w:p>
        </w:tc>
      </w:tr>
      <w:tr w:rsidR="0063639F" w:rsidRPr="003C06DF" w14:paraId="2E04929B" w14:textId="77777777" w:rsidTr="004F4B87">
        <w:trPr>
          <w:jc w:val="center"/>
        </w:trPr>
        <w:tc>
          <w:tcPr>
            <w:tcW w:w="1271" w:type="dxa"/>
          </w:tcPr>
          <w:p w14:paraId="04957E3E" w14:textId="77777777" w:rsidR="0063639F" w:rsidRPr="003C06DF" w:rsidRDefault="0063639F" w:rsidP="0063639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91" w:type="dxa"/>
          </w:tcPr>
          <w:p w14:paraId="7618BC81" w14:textId="77777777" w:rsidR="0063639F" w:rsidRPr="003C06DF" w:rsidRDefault="00A9136E" w:rsidP="00A9136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Cijeli tekst pjesme zna napamet, ali često zastajkuje ili mijenja poredak riječi. Recitiranjem dočarava ugođaj slušateljima. Boju glasa prilagođava ugođaju. Većinom govori razgovijetno, primjerenim tempom i visinom glasa. Većinom pravilno ostvaruje sve glasove i naglašava riječi. Nastupa samouvjereno i opušteno.</w:t>
            </w:r>
          </w:p>
        </w:tc>
      </w:tr>
      <w:tr w:rsidR="0063639F" w:rsidRPr="003C06DF" w14:paraId="47210595" w14:textId="77777777" w:rsidTr="004F4B87">
        <w:trPr>
          <w:jc w:val="center"/>
        </w:trPr>
        <w:tc>
          <w:tcPr>
            <w:tcW w:w="1271" w:type="dxa"/>
          </w:tcPr>
          <w:p w14:paraId="007913F6" w14:textId="77777777" w:rsidR="0063639F" w:rsidRPr="003C06DF" w:rsidRDefault="0063639F" w:rsidP="0063639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91" w:type="dxa"/>
          </w:tcPr>
          <w:p w14:paraId="3FFF7B11" w14:textId="77777777" w:rsidR="0063639F" w:rsidRPr="003C06DF" w:rsidRDefault="00A9136E" w:rsidP="00A9136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Ne zna cijeli tekst pjesme napamet, često zastajkuje ili mijenja poredak riječi. Većinom govori razgovijetno, primjerenim tempom i visinom glasa. Većinom pravilno ostvaruje sve glasove i naglašava riječi. </w:t>
            </w:r>
          </w:p>
        </w:tc>
      </w:tr>
      <w:bookmarkEnd w:id="1"/>
    </w:tbl>
    <w:p w14:paraId="58DFF23B" w14:textId="77777777" w:rsidR="00A9136E" w:rsidRPr="003C06DF" w:rsidRDefault="00A9136E">
      <w:pPr>
        <w:rPr>
          <w:rFonts w:ascii="Times New Roman" w:hAnsi="Times New Roman"/>
          <w:b/>
          <w:sz w:val="24"/>
          <w:szCs w:val="24"/>
        </w:rPr>
      </w:pPr>
    </w:p>
    <w:p w14:paraId="094BCD20" w14:textId="14C0A884" w:rsidR="00835032" w:rsidRPr="003C06DF" w:rsidRDefault="00BF52ED" w:rsidP="004F4B87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OPISNICI</w:t>
      </w:r>
      <w:r w:rsidR="00835032" w:rsidRPr="003C06DF">
        <w:rPr>
          <w:rFonts w:ascii="Times New Roman" w:hAnsi="Times New Roman"/>
          <w:b/>
          <w:sz w:val="24"/>
          <w:szCs w:val="24"/>
        </w:rPr>
        <w:t xml:space="preserve"> ZA RADNE BILJEŽNICE: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7791"/>
      </w:tblGrid>
      <w:tr w:rsidR="00835032" w:rsidRPr="003C06DF" w14:paraId="0BAD2159" w14:textId="77777777" w:rsidTr="004F4B87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90883" w14:textId="77777777" w:rsidR="00835032" w:rsidRPr="003C06DF" w:rsidRDefault="00835032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OCJENA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852CC" w14:textId="77777777" w:rsidR="00835032" w:rsidRPr="003C06DF" w:rsidRDefault="00835032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OPIS</w:t>
            </w:r>
          </w:p>
        </w:tc>
      </w:tr>
      <w:tr w:rsidR="00835032" w:rsidRPr="003C06DF" w14:paraId="3303F996" w14:textId="77777777" w:rsidTr="004F4B87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50084" w14:textId="77777777" w:rsidR="00835032" w:rsidRPr="003C06DF" w:rsidRDefault="00835032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18FBB" w14:textId="77777777" w:rsidR="00835032" w:rsidRPr="003C06DF" w:rsidRDefault="00835032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Učenik redovito rješava zadatke u radnoj bilježnici. Zadatci su točno riješeni.</w:t>
            </w:r>
          </w:p>
        </w:tc>
      </w:tr>
      <w:tr w:rsidR="00835032" w:rsidRPr="003C06DF" w14:paraId="6DCDBC63" w14:textId="77777777" w:rsidTr="004F4B87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AC4B0" w14:textId="77777777" w:rsidR="00835032" w:rsidRPr="003C06DF" w:rsidRDefault="00835032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85B91" w14:textId="77777777" w:rsidR="00835032" w:rsidRPr="003C06DF" w:rsidRDefault="00835032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Učenik većinom redovito rješava zadatke u radnoj bilježnici (nedostaje jedna nastavna jedinica). Zadatci su većinom točno riješeni.</w:t>
            </w:r>
          </w:p>
        </w:tc>
      </w:tr>
      <w:tr w:rsidR="00835032" w:rsidRPr="003C06DF" w14:paraId="4DFDDA42" w14:textId="77777777" w:rsidTr="004F4B87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125C4" w14:textId="77777777" w:rsidR="00835032" w:rsidRPr="003C06DF" w:rsidRDefault="00835032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29728" w14:textId="77777777" w:rsidR="00835032" w:rsidRPr="003C06DF" w:rsidRDefault="00835032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Učenik djelomično redovito rješava zadatke u radnoj bilježnici (nedostaju dvije nastavne jedinice). Zadatci su djelomično točno riješeni.</w:t>
            </w:r>
          </w:p>
        </w:tc>
      </w:tr>
      <w:tr w:rsidR="00835032" w:rsidRPr="003C06DF" w14:paraId="67D46178" w14:textId="77777777" w:rsidTr="004F4B87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AF237" w14:textId="77777777" w:rsidR="00835032" w:rsidRPr="003C06DF" w:rsidRDefault="00835032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AF276" w14:textId="77777777" w:rsidR="00835032" w:rsidRPr="003C06DF" w:rsidRDefault="00835032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Učenik većinom neredovito rješava zadatke u radnoj bilježnici (nedostaju tri nastavne jedinice). Zadatci su djelomično točni riješeni.</w:t>
            </w:r>
          </w:p>
        </w:tc>
      </w:tr>
      <w:tr w:rsidR="00835032" w:rsidRPr="003C06DF" w14:paraId="616CF617" w14:textId="77777777" w:rsidTr="004F4B87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C392B" w14:textId="77777777" w:rsidR="00835032" w:rsidRPr="003C06DF" w:rsidRDefault="00835032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A1B23" w14:textId="77777777" w:rsidR="00835032" w:rsidRPr="003C06DF" w:rsidRDefault="00835032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Učenik je riješio zadatke u radnoj bilježnici koji su se rješavali na satu Hrvatskog jezika.</w:t>
            </w:r>
          </w:p>
          <w:p w14:paraId="678FD27F" w14:textId="77777777" w:rsidR="00835032" w:rsidRPr="003C06DF" w:rsidRDefault="00835032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ILI</w:t>
            </w:r>
          </w:p>
          <w:p w14:paraId="138B489A" w14:textId="77777777" w:rsidR="00835032" w:rsidRPr="003C06DF" w:rsidRDefault="00835032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Učenik većinom neredovito rješava zadatke u radnoj bilježnici (nedostaju četiri nastavne jedinice).</w:t>
            </w:r>
          </w:p>
        </w:tc>
      </w:tr>
    </w:tbl>
    <w:p w14:paraId="225C97C1" w14:textId="5689A3D1" w:rsidR="00A102FA" w:rsidRDefault="00A102FA">
      <w:pPr>
        <w:rPr>
          <w:rFonts w:ascii="Times New Roman" w:hAnsi="Times New Roman"/>
          <w:b/>
          <w:sz w:val="24"/>
          <w:szCs w:val="24"/>
        </w:rPr>
      </w:pPr>
    </w:p>
    <w:p w14:paraId="77802F70" w14:textId="77777777" w:rsidR="00BF52ED" w:rsidRDefault="00BF52ED" w:rsidP="00BF52E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7171670" w14:textId="77777777" w:rsidR="00BF52ED" w:rsidRDefault="00BF52ED" w:rsidP="00BF52E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26BBFE9" w14:textId="77777777" w:rsidR="00BF52ED" w:rsidRDefault="00BF52ED" w:rsidP="00BF52E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838BA2E" w14:textId="77777777" w:rsidR="00BF52ED" w:rsidRDefault="00BF52ED" w:rsidP="00BF52E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DE1E5ED" w14:textId="77777777" w:rsidR="00BF52ED" w:rsidRDefault="00BF52ED" w:rsidP="00BF52E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09123C6" w14:textId="77777777" w:rsidR="00BF52ED" w:rsidRDefault="00BF52ED" w:rsidP="00BF52E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F8D9E95" w14:textId="77777777" w:rsidR="00BF52ED" w:rsidRDefault="00BF52ED" w:rsidP="00BF52E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0EFDCE2" w14:textId="77777777" w:rsidR="00AF454F" w:rsidRDefault="00AF454F" w:rsidP="00BF52E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CDD0B35" w14:textId="77777777" w:rsidR="00AF454F" w:rsidRDefault="00AF454F" w:rsidP="00BF52E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B831D63" w14:textId="77777777" w:rsidR="00AF454F" w:rsidRDefault="00AF454F" w:rsidP="00BF52E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FB361EA" w14:textId="77777777" w:rsidR="00AF454F" w:rsidRDefault="00AF454F" w:rsidP="00BF52E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D2F5A44" w14:textId="77777777" w:rsidR="00AF454F" w:rsidRDefault="00AF454F" w:rsidP="00BF52E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0D0325E" w14:textId="77777777" w:rsidR="00AF454F" w:rsidRDefault="00AF454F" w:rsidP="00BF52E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E127FD4" w14:textId="77777777" w:rsidR="00AF454F" w:rsidRDefault="00AF454F" w:rsidP="00BF52E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C3461DC" w14:textId="77777777" w:rsidR="00AF454F" w:rsidRDefault="00AF454F" w:rsidP="00BF52E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15F67E6" w14:textId="77777777" w:rsidR="00AF454F" w:rsidRDefault="00AF454F" w:rsidP="00BF52E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EE8ED7B" w14:textId="77777777" w:rsidR="00AF454F" w:rsidRDefault="00AF454F" w:rsidP="00BF52E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AC98F2D" w14:textId="77777777" w:rsidR="00AF454F" w:rsidRDefault="00AF454F" w:rsidP="00BF52E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2E9B2DA" w14:textId="77777777" w:rsidR="00AF454F" w:rsidRDefault="00AF454F" w:rsidP="00BF52E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8486B76" w14:textId="77777777" w:rsidR="00AF454F" w:rsidRDefault="00AF454F" w:rsidP="00BF52E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EE4E767" w14:textId="77777777" w:rsidR="00AF454F" w:rsidRDefault="00AF454F" w:rsidP="00BF52E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0271D45" w14:textId="77777777" w:rsidR="00AF454F" w:rsidRDefault="00AF454F" w:rsidP="00BF52E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5D50B36" w14:textId="77777777" w:rsidR="00AF454F" w:rsidRDefault="00AF454F" w:rsidP="00BF52E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10F7CB9" w14:textId="77777777" w:rsidR="00AF454F" w:rsidRDefault="00AF454F" w:rsidP="00BF52E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B03EB0C" w14:textId="77777777" w:rsidR="00AF454F" w:rsidRDefault="00AF454F" w:rsidP="00BF52E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6309AC0" w14:textId="77777777" w:rsidR="00BF52ED" w:rsidRDefault="00BF52ED" w:rsidP="00BF52E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B92F193" w14:textId="77777777" w:rsidR="00897D37" w:rsidRDefault="00897D37" w:rsidP="00DA086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8BF79D8" w14:textId="1A0276C4" w:rsidR="00BF52ED" w:rsidRPr="003C06DF" w:rsidRDefault="00BF52ED" w:rsidP="004F4B8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3C06DF">
        <w:rPr>
          <w:rFonts w:ascii="Times New Roman" w:eastAsia="Times New Roman" w:hAnsi="Times New Roman"/>
          <w:b/>
          <w:sz w:val="24"/>
          <w:szCs w:val="24"/>
        </w:rPr>
        <w:t>OPISNICI ZA OCJENJIVANJE ŠKOLSKE ZADAĆE:</w:t>
      </w:r>
    </w:p>
    <w:p w14:paraId="14B23088" w14:textId="77777777" w:rsidR="00BF52ED" w:rsidRPr="003C06DF" w:rsidRDefault="00BF52ED" w:rsidP="00BF52E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162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6"/>
        <w:gridCol w:w="967"/>
        <w:gridCol w:w="6662"/>
      </w:tblGrid>
      <w:tr w:rsidR="00BF52ED" w:rsidRPr="003C06DF" w14:paraId="0C6A4224" w14:textId="77777777" w:rsidTr="00AF454F">
        <w:trPr>
          <w:trHeight w:val="285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C9BD0" w14:textId="77777777" w:rsidR="00BF52ED" w:rsidRPr="003C06DF" w:rsidRDefault="00BF52ED" w:rsidP="008335CF">
            <w:pPr>
              <w:spacing w:after="0" w:line="240" w:lineRule="auto"/>
              <w:ind w:right="-902"/>
              <w:rPr>
                <w:rFonts w:ascii="Times New Roman" w:eastAsia="Times New Roman" w:hAnsi="Times New Roman"/>
                <w:b/>
                <w:color w:val="C0C0C0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1. </w:t>
            </w:r>
            <w:proofErr w:type="spellStart"/>
            <w:r w:rsidRPr="003C06DF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Sadržaj</w:t>
            </w:r>
            <w:proofErr w:type="spellEnd"/>
            <w:r w:rsidRPr="003C06DF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i</w:t>
            </w:r>
            <w:proofErr w:type="spellEnd"/>
            <w:r w:rsidRPr="003C06DF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kompozicija</w:t>
            </w:r>
            <w:proofErr w:type="spellEnd"/>
            <w:r w:rsidRPr="003C06DF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sastavka</w:t>
            </w:r>
            <w:proofErr w:type="spellEnd"/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23C32" w14:textId="77777777" w:rsidR="00BF52ED" w:rsidRPr="003C06DF" w:rsidRDefault="00BF52ED" w:rsidP="008335CF">
            <w:pPr>
              <w:spacing w:after="0" w:line="240" w:lineRule="auto"/>
              <w:ind w:right="-902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3C06DF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Bodovi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C4EDE" w14:textId="77777777" w:rsidR="00BF52ED" w:rsidRPr="003C06DF" w:rsidRDefault="00BF52ED" w:rsidP="008335CF">
            <w:pPr>
              <w:spacing w:after="0" w:line="240" w:lineRule="auto"/>
              <w:ind w:right="-902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3C06DF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Opisnici</w:t>
            </w:r>
            <w:proofErr w:type="spellEnd"/>
          </w:p>
        </w:tc>
      </w:tr>
      <w:tr w:rsidR="00BF52ED" w:rsidRPr="003C06DF" w14:paraId="613ECC39" w14:textId="77777777" w:rsidTr="00AF454F">
        <w:trPr>
          <w:trHeight w:val="285"/>
        </w:trPr>
        <w:tc>
          <w:tcPr>
            <w:tcW w:w="3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807FD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Kompozicija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teksta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:</w:t>
            </w:r>
          </w:p>
          <w:p w14:paraId="0ED7557F" w14:textId="77777777" w:rsidR="00BF52ED" w:rsidRPr="003C06DF" w:rsidRDefault="00BF52ED" w:rsidP="008335CF">
            <w:pPr>
              <w:spacing w:after="0" w:line="240" w:lineRule="auto"/>
              <w:ind w:left="180"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1.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uvod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75F7A1C8" w14:textId="77777777" w:rsidR="00BF52ED" w:rsidRPr="003C06DF" w:rsidRDefault="00BF52ED" w:rsidP="008335CF">
            <w:pPr>
              <w:spacing w:after="0" w:line="240" w:lineRule="auto"/>
              <w:ind w:left="180"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2.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glavni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dio</w:t>
            </w:r>
            <w:proofErr w:type="spellEnd"/>
          </w:p>
          <w:p w14:paraId="38065BC9" w14:textId="77777777" w:rsidR="00BF52ED" w:rsidRPr="003C06DF" w:rsidRDefault="00BF52ED" w:rsidP="008335CF">
            <w:pPr>
              <w:spacing w:after="0" w:line="240" w:lineRule="auto"/>
              <w:ind w:left="180"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3.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završetak</w:t>
            </w:r>
            <w:proofErr w:type="spellEnd"/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BF7AC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25F6F" w14:textId="77777777" w:rsidR="00BF52ED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Sastavak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cjelovit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ima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vidljive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sve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dijelove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kompozicije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  <w:p w14:paraId="6B597087" w14:textId="6CDA502A" w:rsidR="004F4B87" w:rsidRPr="003C06DF" w:rsidRDefault="004F4B87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  <w:tr w:rsidR="00BF52ED" w:rsidRPr="003C06DF" w14:paraId="0FE8BB93" w14:textId="77777777" w:rsidTr="00AF454F">
        <w:trPr>
          <w:trHeight w:val="285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D972D" w14:textId="77777777" w:rsidR="00BF52ED" w:rsidRPr="003C06DF" w:rsidRDefault="00BF52ED" w:rsidP="008335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D657A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AC1C6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U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sastavku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izostala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kompozicijska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raščlamba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BF52ED" w:rsidRPr="003C06DF" w14:paraId="2EC20B9E" w14:textId="77777777" w:rsidTr="00AF454F">
        <w:trPr>
          <w:trHeight w:val="340"/>
        </w:trPr>
        <w:tc>
          <w:tcPr>
            <w:tcW w:w="3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0A66E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Sadržajni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dio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:</w:t>
            </w:r>
          </w:p>
          <w:p w14:paraId="58BCF2EA" w14:textId="77777777" w:rsidR="00092F08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lastRenderedPageBreak/>
              <w:t>vrednuje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pridržavanje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teme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72ADB45B" w14:textId="5155842F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stvaralački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504726A9" w14:textId="77777777" w:rsidR="00092F08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elementi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unošenje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osjećaja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0CED0491" w14:textId="63BFCDCD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razmišljanja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7BD4EBBD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pripovjedača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64B34A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14:paraId="5C3EDAA6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lastRenderedPageBreak/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6F80E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lastRenderedPageBreak/>
              <w:t>Sastavak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drži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zadane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teme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14:paraId="0D77248E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lastRenderedPageBreak/>
              <w:t>Uspješno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uvjerljivo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iznose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osjećaji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razmišljanja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pripovjedača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BF52ED" w:rsidRPr="003C06DF" w14:paraId="5E9BD992" w14:textId="77777777" w:rsidTr="00AF454F">
        <w:trPr>
          <w:trHeight w:val="340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4706E" w14:textId="77777777" w:rsidR="00BF52ED" w:rsidRPr="003C06DF" w:rsidRDefault="00BF52ED" w:rsidP="008335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A2978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59D95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Sastavak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drži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zadane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teme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14:paraId="19EB57CA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Rijetko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iznose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osjećaji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razmišljanja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pripovjedača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  <w:p w14:paraId="7493A131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  <w:tr w:rsidR="00BF52ED" w:rsidRPr="003C06DF" w14:paraId="2C18D43A" w14:textId="77777777" w:rsidTr="00AF454F">
        <w:trPr>
          <w:trHeight w:val="340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6B126" w14:textId="77777777" w:rsidR="00BF52ED" w:rsidRPr="003C06DF" w:rsidRDefault="00BF52ED" w:rsidP="008335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6C2FD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348FD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Sastavak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djelomično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drži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zadane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teme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14:paraId="5D33ED06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Rijetko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iznose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osjećaji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razmišljanja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pripovjedača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BF52ED" w:rsidRPr="003C06DF" w14:paraId="12D8A72B" w14:textId="77777777" w:rsidTr="00AF454F">
        <w:trPr>
          <w:trHeight w:val="340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26EC4" w14:textId="77777777" w:rsidR="00BF52ED" w:rsidRPr="003C06DF" w:rsidRDefault="00BF52ED" w:rsidP="008335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029CC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F1518" w14:textId="77777777" w:rsidR="00092F08" w:rsidRPr="00733B44" w:rsidRDefault="00092F08" w:rsidP="00092F08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Sastavak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djelomično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drži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zadane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teme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14:paraId="5AA8EB18" w14:textId="77777777" w:rsidR="00092F08" w:rsidRDefault="00092F08" w:rsidP="00092F08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Ne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iznose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</w:t>
            </w:r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osjećaji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razmišljanja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644053B8" w14:textId="1D4FEC76" w:rsidR="00BF52ED" w:rsidRPr="003C06DF" w:rsidRDefault="00092F08" w:rsidP="00092F08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pripovjedača</w:t>
            </w:r>
            <w:proofErr w:type="spellEnd"/>
            <w:r w:rsidRPr="00733B44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BF52ED" w:rsidRPr="003C06DF" w14:paraId="174B0583" w14:textId="77777777" w:rsidTr="00AF454F">
        <w:trPr>
          <w:trHeight w:val="340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1D0A0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2. </w:t>
            </w:r>
            <w:proofErr w:type="spellStart"/>
            <w:r w:rsidRPr="003C06DF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Jezik</w:t>
            </w:r>
            <w:proofErr w:type="spellEnd"/>
            <w:r w:rsidRPr="003C06DF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i</w:t>
            </w:r>
            <w:proofErr w:type="spellEnd"/>
            <w:r w:rsidRPr="003C06DF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stil</w:t>
            </w:r>
            <w:proofErr w:type="spellEnd"/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D3FDA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3C06DF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Bodovi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74ABD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3C06DF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Opisnici</w:t>
            </w:r>
            <w:proofErr w:type="spellEnd"/>
          </w:p>
        </w:tc>
      </w:tr>
      <w:tr w:rsidR="00BF52ED" w:rsidRPr="003C06DF" w14:paraId="07720B0F" w14:textId="77777777" w:rsidTr="00AF454F">
        <w:trPr>
          <w:trHeight w:val="340"/>
        </w:trPr>
        <w:tc>
          <w:tcPr>
            <w:tcW w:w="3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F25B1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rječnik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stil</w:t>
            </w:r>
            <w:proofErr w:type="spellEnd"/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5CC7F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2EBC4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Rječnik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bogat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Zapaža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funkcionalan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izbor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upotreba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riječi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</w:p>
          <w:p w14:paraId="4C0BB0EB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izraza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14:paraId="778F04BB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potpuna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ulančanost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rečenica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14:paraId="44B56036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Zapaža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punoća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izraza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skladno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izražavanje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14:paraId="7D38CF34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Misao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stilski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jasno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uobličena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BF52ED" w:rsidRPr="003C06DF" w14:paraId="003F1C8C" w14:textId="77777777" w:rsidTr="00AF454F">
        <w:trPr>
          <w:trHeight w:val="340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EFA05" w14:textId="77777777" w:rsidR="00BF52ED" w:rsidRPr="003C06DF" w:rsidRDefault="00BF52ED" w:rsidP="008335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A54CD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42526" w14:textId="7A873B7E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Rječnik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djelomično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razvijen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Zapaža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površnost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AF454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pone</w:t>
            </w: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gdje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1B51F321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nefunkcionalnost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izboru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upotrebi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riječi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izraza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  <w:p w14:paraId="31E9080A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Rečenice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su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pretežno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ulančane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  <w:p w14:paraId="53E6334F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Sastavak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stilski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nedostatno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sređen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tematsko-motivski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nedostatno</w:t>
            </w:r>
            <w:proofErr w:type="spellEnd"/>
          </w:p>
          <w:p w14:paraId="414B4912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razrađen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BF52ED" w:rsidRPr="003C06DF" w14:paraId="5A8E0F16" w14:textId="77777777" w:rsidTr="00AF454F">
        <w:trPr>
          <w:trHeight w:val="340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6D4A5" w14:textId="77777777" w:rsidR="00BF52ED" w:rsidRPr="003C06DF" w:rsidRDefault="00BF52ED" w:rsidP="008335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870BF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A1713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Rječnik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siromašan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  <w:p w14:paraId="06340F18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Rečenice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pretežno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nisu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ulančane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  <w:p w14:paraId="1633C15F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Pisanje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pretežno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stilski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nesređeno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Često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ponavljaju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iste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riječi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BF52ED" w:rsidRPr="003C06DF" w14:paraId="7297B0DC" w14:textId="77777777" w:rsidTr="00AF454F">
        <w:trPr>
          <w:trHeight w:val="340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593F7" w14:textId="77777777" w:rsidR="00BF52ED" w:rsidRPr="003C06DF" w:rsidRDefault="00BF52ED" w:rsidP="008335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A1D76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8EA39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Rječnik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izrazito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siromašan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Zapaža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nefunkcionalna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upotreba</w:t>
            </w:r>
            <w:proofErr w:type="spellEnd"/>
          </w:p>
          <w:p w14:paraId="453E4295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riječi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izraza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  <w:p w14:paraId="008D241C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Rečenice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pretežno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ili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uopće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nisu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ulančane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  <w:p w14:paraId="41AF0676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Pisanje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je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stilski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nesređeno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Rečenice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često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počinju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na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isti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način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BF52ED" w:rsidRPr="003C06DF" w14:paraId="43B4059A" w14:textId="77777777" w:rsidTr="00AF454F">
        <w:trPr>
          <w:trHeight w:val="330"/>
        </w:trPr>
        <w:tc>
          <w:tcPr>
            <w:tcW w:w="3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8E4FA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slovnica</w:t>
            </w:r>
            <w:proofErr w:type="spellEnd"/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52ACE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F8EFA" w14:textId="41E92CFB" w:rsidR="00AF454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potpuna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točnost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pisanju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riječi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rečenica</w:t>
            </w:r>
            <w:proofErr w:type="spellEnd"/>
          </w:p>
          <w:p w14:paraId="13E7EE77" w14:textId="296F836F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(do 3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pogreške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</w:t>
            </w:r>
            <w:r w:rsidR="00AF454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BF52ED" w:rsidRPr="003C06DF" w14:paraId="5CB25949" w14:textId="77777777" w:rsidTr="00AF454F">
        <w:trPr>
          <w:trHeight w:val="315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7AB86" w14:textId="77777777" w:rsidR="00BF52ED" w:rsidRPr="003C06DF" w:rsidRDefault="00BF52ED" w:rsidP="008335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C37EE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54A4F" w14:textId="47B7B835" w:rsidR="00AF454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pretežna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točnost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pisanju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riječi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rečenica</w:t>
            </w:r>
            <w:proofErr w:type="spellEnd"/>
          </w:p>
          <w:p w14:paraId="624A6FDD" w14:textId="6E229F32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(3 </w:t>
            </w:r>
            <w:r w:rsidR="00897D37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–</w:t>
            </w: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6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pogrešaka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</w:t>
            </w:r>
            <w:r w:rsidR="00AF454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BF52ED" w:rsidRPr="003C06DF" w14:paraId="62DC8490" w14:textId="77777777" w:rsidTr="00AF454F">
        <w:trPr>
          <w:trHeight w:val="240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823DB" w14:textId="77777777" w:rsidR="00BF52ED" w:rsidRPr="003C06DF" w:rsidRDefault="00BF52ED" w:rsidP="008335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45655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D6043" w14:textId="0A01C1C0" w:rsidR="00AF454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pretežna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ili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potpuna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netočnost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pisanju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riječi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rečenica</w:t>
            </w:r>
            <w:proofErr w:type="spellEnd"/>
          </w:p>
          <w:p w14:paraId="4B10E98C" w14:textId="3128EC66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(</w:t>
            </w:r>
            <w:proofErr w:type="gram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vise</w:t>
            </w:r>
            <w:proofErr w:type="gram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od 6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pogrešaka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</w:t>
            </w:r>
            <w:r w:rsidR="00AF454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BF52ED" w:rsidRPr="003C06DF" w14:paraId="2444AB6A" w14:textId="77777777" w:rsidTr="00AF454F">
        <w:trPr>
          <w:trHeight w:val="225"/>
        </w:trPr>
        <w:tc>
          <w:tcPr>
            <w:tcW w:w="3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666F2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pravopis</w:t>
            </w:r>
            <w:proofErr w:type="spellEnd"/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83B8F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A02BF" w14:textId="77777777" w:rsidR="00AF454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potpuna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točnost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primjeni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pravopisnih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pravila</w:t>
            </w:r>
            <w:proofErr w:type="spellEnd"/>
            <w:r w:rsidR="00AF454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1451E180" w14:textId="38B8419D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(do 3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pogreške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</w:t>
            </w:r>
            <w:r w:rsidR="00AF454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BF52ED" w:rsidRPr="003C06DF" w14:paraId="70DF35FF" w14:textId="77777777" w:rsidTr="00AF454F">
        <w:trPr>
          <w:trHeight w:val="390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0D905" w14:textId="77777777" w:rsidR="00BF52ED" w:rsidRPr="003C06DF" w:rsidRDefault="00BF52ED" w:rsidP="008335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29B03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3DEFB" w14:textId="77777777" w:rsidR="00AF454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pretežna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točnost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primjeni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pravopisnih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pravila</w:t>
            </w:r>
            <w:proofErr w:type="spellEnd"/>
            <w:r w:rsidR="00AF454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0B41A838" w14:textId="3ACDF35D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(3 </w:t>
            </w:r>
            <w:r w:rsidR="00897D37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–</w:t>
            </w: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6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pogrešaka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</w:t>
            </w:r>
            <w:r w:rsidR="00AF454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BF52ED" w:rsidRPr="003C06DF" w14:paraId="66DC9F21" w14:textId="77777777" w:rsidTr="00AF454F">
        <w:trPr>
          <w:trHeight w:val="270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766AE" w14:textId="77777777" w:rsidR="00BF52ED" w:rsidRPr="003C06DF" w:rsidRDefault="00BF52ED" w:rsidP="008335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B028C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D6676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pretežna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ili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potpuna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netočnost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u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primjeni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pravopisnih</w:t>
            </w:r>
            <w:proofErr w:type="spellEnd"/>
          </w:p>
          <w:p w14:paraId="6C9567F3" w14:textId="77777777" w:rsidR="00BF52ED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pravila</w:t>
            </w:r>
            <w:proofErr w:type="spellEnd"/>
            <w:r w:rsidR="00AF454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(vise od 6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pogrešaka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</w:t>
            </w:r>
            <w:r w:rsidR="00AF454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  <w:p w14:paraId="397AFD9B" w14:textId="77777777" w:rsidR="00AF454F" w:rsidRDefault="00AF454F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14:paraId="2610A026" w14:textId="5EB3A96F" w:rsidR="00AF454F" w:rsidRPr="003C06DF" w:rsidRDefault="00AF454F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</w:tr>
      <w:tr w:rsidR="00BF52ED" w:rsidRPr="003C06DF" w14:paraId="4FBF54C8" w14:textId="77777777" w:rsidTr="00AF454F">
        <w:trPr>
          <w:trHeight w:val="340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1A036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3. </w:t>
            </w:r>
            <w:proofErr w:type="spellStart"/>
            <w:r w:rsidRPr="003C06DF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Izgled</w:t>
            </w:r>
            <w:proofErr w:type="spellEnd"/>
            <w:r w:rsidRPr="003C06DF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sastavka</w:t>
            </w:r>
            <w:proofErr w:type="spellEnd"/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05B02" w14:textId="77777777" w:rsidR="00BF52ED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3C06DF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Bodovi</w:t>
            </w:r>
            <w:proofErr w:type="spellEnd"/>
          </w:p>
          <w:p w14:paraId="5CFC0EAF" w14:textId="3A122488" w:rsidR="00897D37" w:rsidRPr="003C06DF" w:rsidRDefault="00897D37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C2BF6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3C06DF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Opisnici</w:t>
            </w:r>
            <w:proofErr w:type="spellEnd"/>
          </w:p>
        </w:tc>
      </w:tr>
      <w:tr w:rsidR="00BF52ED" w:rsidRPr="003C06DF" w14:paraId="126EC6B3" w14:textId="77777777" w:rsidTr="00AF454F">
        <w:trPr>
          <w:trHeight w:val="420"/>
        </w:trPr>
        <w:tc>
          <w:tcPr>
            <w:tcW w:w="3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46361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dužina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teksta</w:t>
            </w:r>
            <w:proofErr w:type="spellEnd"/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58190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85EEF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Učenik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drži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zadane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veličine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sastavka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BF52ED" w:rsidRPr="003C06DF" w14:paraId="2B712B69" w14:textId="77777777" w:rsidTr="00AF454F">
        <w:trPr>
          <w:trHeight w:val="270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98CA1" w14:textId="77777777" w:rsidR="00BF52ED" w:rsidRPr="003C06DF" w:rsidRDefault="00BF52ED" w:rsidP="008335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4E0E4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473F5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Učenik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ne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drži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zadane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veličine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sastavka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BF52ED" w:rsidRPr="003C06DF" w14:paraId="3D1308D0" w14:textId="77777777" w:rsidTr="00AF454F">
        <w:trPr>
          <w:trHeight w:val="255"/>
        </w:trPr>
        <w:tc>
          <w:tcPr>
            <w:tcW w:w="3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B37D6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slovni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sustav</w:t>
            </w:r>
            <w:proofErr w:type="spellEnd"/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9CB4E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494E3" w14:textId="77777777" w:rsidR="00AF454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Učenik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rabi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rukopisno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pisano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pismo.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Utvrđuje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točnost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u </w:t>
            </w:r>
          </w:p>
          <w:p w14:paraId="22B962E1" w14:textId="3E5FF84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oblikovanju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slova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BF52ED" w:rsidRPr="003C06DF" w14:paraId="4C7D1350" w14:textId="77777777" w:rsidTr="00AF454F">
        <w:trPr>
          <w:trHeight w:val="225"/>
        </w:trPr>
        <w:tc>
          <w:tcPr>
            <w:tcW w:w="3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5DA72" w14:textId="77777777" w:rsidR="00BF52ED" w:rsidRPr="003C06DF" w:rsidRDefault="00BF52ED" w:rsidP="008335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A1ACE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35768" w14:textId="77777777" w:rsidR="00BF52ED" w:rsidRPr="003C06DF" w:rsidRDefault="00BF52ED" w:rsidP="008335CF">
            <w:pPr>
              <w:spacing w:after="0" w:line="240" w:lineRule="auto"/>
              <w:ind w:right="-90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Učenik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ne rabi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rukopisno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pisano</w:t>
            </w:r>
            <w:proofErr w:type="spellEnd"/>
            <w:r w:rsidRPr="003C06DF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pismo.</w:t>
            </w:r>
          </w:p>
        </w:tc>
      </w:tr>
    </w:tbl>
    <w:p w14:paraId="755AB86E" w14:textId="77777777" w:rsidR="00BF52ED" w:rsidRPr="003C06DF" w:rsidRDefault="00BF52ED" w:rsidP="00BF52E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3C06DF">
        <w:rPr>
          <w:rFonts w:ascii="Times New Roman" w:eastAsia="Times New Roman" w:hAnsi="Times New Roman"/>
          <w:b/>
          <w:sz w:val="24"/>
          <w:szCs w:val="24"/>
        </w:rPr>
        <w:t xml:space="preserve">Bodovna skala: </w:t>
      </w:r>
    </w:p>
    <w:p w14:paraId="34624208" w14:textId="77777777" w:rsidR="00BF52ED" w:rsidRPr="003C06DF" w:rsidRDefault="00BF52ED" w:rsidP="00BF52E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3C06DF">
        <w:rPr>
          <w:rFonts w:ascii="Times New Roman" w:eastAsia="Times New Roman" w:hAnsi="Times New Roman"/>
          <w:sz w:val="24"/>
          <w:szCs w:val="24"/>
        </w:rPr>
        <w:t>12 – 13 bodova</w:t>
      </w:r>
      <w:r w:rsidRPr="003C06DF">
        <w:rPr>
          <w:rFonts w:ascii="Times New Roman" w:eastAsia="Times New Roman" w:hAnsi="Times New Roman"/>
          <w:sz w:val="24"/>
          <w:szCs w:val="24"/>
        </w:rPr>
        <w:tab/>
        <w:t>(5) odličan</w:t>
      </w:r>
    </w:p>
    <w:p w14:paraId="388C004D" w14:textId="77777777" w:rsidR="00BF52ED" w:rsidRPr="003C06DF" w:rsidRDefault="00BF52ED" w:rsidP="00BF52E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3C06DF">
        <w:rPr>
          <w:rFonts w:ascii="Times New Roman" w:eastAsia="Times New Roman" w:hAnsi="Times New Roman"/>
          <w:sz w:val="24"/>
          <w:szCs w:val="24"/>
        </w:rPr>
        <w:lastRenderedPageBreak/>
        <w:t>10 – 11 bodova</w:t>
      </w:r>
      <w:r w:rsidRPr="003C06DF">
        <w:rPr>
          <w:rFonts w:ascii="Times New Roman" w:eastAsia="Times New Roman" w:hAnsi="Times New Roman"/>
          <w:sz w:val="24"/>
          <w:szCs w:val="24"/>
        </w:rPr>
        <w:tab/>
        <w:t>(4) vrlo dobar</w:t>
      </w:r>
    </w:p>
    <w:p w14:paraId="6DF46A2E" w14:textId="77777777" w:rsidR="00BF52ED" w:rsidRPr="003C06DF" w:rsidRDefault="00BF52ED" w:rsidP="00BF52E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3C06DF">
        <w:rPr>
          <w:rFonts w:ascii="Times New Roman" w:eastAsia="Times New Roman" w:hAnsi="Times New Roman"/>
          <w:sz w:val="24"/>
          <w:szCs w:val="24"/>
        </w:rPr>
        <w:t>8 – 9 bodova</w:t>
      </w:r>
      <w:r w:rsidRPr="003C06DF">
        <w:rPr>
          <w:rFonts w:ascii="Times New Roman" w:eastAsia="Times New Roman" w:hAnsi="Times New Roman"/>
          <w:sz w:val="24"/>
          <w:szCs w:val="24"/>
        </w:rPr>
        <w:tab/>
      </w:r>
      <w:r w:rsidRPr="003C06DF">
        <w:rPr>
          <w:rFonts w:ascii="Times New Roman" w:eastAsia="Times New Roman" w:hAnsi="Times New Roman"/>
          <w:sz w:val="24"/>
          <w:szCs w:val="24"/>
        </w:rPr>
        <w:tab/>
        <w:t>(3) dobar</w:t>
      </w:r>
    </w:p>
    <w:p w14:paraId="549A493E" w14:textId="77777777" w:rsidR="00BF52ED" w:rsidRPr="003C06DF" w:rsidRDefault="00BF52ED" w:rsidP="00BF52E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3C06DF">
        <w:rPr>
          <w:rFonts w:ascii="Times New Roman" w:eastAsia="Times New Roman" w:hAnsi="Times New Roman"/>
          <w:sz w:val="24"/>
          <w:szCs w:val="24"/>
        </w:rPr>
        <w:t>6 – 7 bodova</w:t>
      </w:r>
      <w:r w:rsidRPr="003C06DF">
        <w:rPr>
          <w:rFonts w:ascii="Times New Roman" w:eastAsia="Times New Roman" w:hAnsi="Times New Roman"/>
          <w:sz w:val="24"/>
          <w:szCs w:val="24"/>
        </w:rPr>
        <w:tab/>
      </w:r>
      <w:r w:rsidRPr="003C06DF">
        <w:rPr>
          <w:rFonts w:ascii="Times New Roman" w:eastAsia="Times New Roman" w:hAnsi="Times New Roman"/>
          <w:sz w:val="24"/>
          <w:szCs w:val="24"/>
        </w:rPr>
        <w:tab/>
        <w:t>(2) dovoljan</w:t>
      </w:r>
    </w:p>
    <w:p w14:paraId="3DF8A3F8" w14:textId="77777777" w:rsidR="00BF52ED" w:rsidRPr="003C06DF" w:rsidRDefault="00BF52ED" w:rsidP="00BF52E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3C06DF">
        <w:rPr>
          <w:rFonts w:ascii="Times New Roman" w:eastAsia="Times New Roman" w:hAnsi="Times New Roman"/>
          <w:sz w:val="24"/>
          <w:szCs w:val="24"/>
        </w:rPr>
        <w:t>0 – 5 bodova</w:t>
      </w:r>
      <w:r w:rsidRPr="003C06DF">
        <w:rPr>
          <w:rFonts w:ascii="Times New Roman" w:eastAsia="Times New Roman" w:hAnsi="Times New Roman"/>
          <w:sz w:val="24"/>
          <w:szCs w:val="24"/>
        </w:rPr>
        <w:tab/>
      </w:r>
      <w:r w:rsidRPr="003C06DF">
        <w:rPr>
          <w:rFonts w:ascii="Times New Roman" w:eastAsia="Times New Roman" w:hAnsi="Times New Roman"/>
          <w:sz w:val="24"/>
          <w:szCs w:val="24"/>
        </w:rPr>
        <w:tab/>
        <w:t>(1) nedovoljan</w:t>
      </w:r>
    </w:p>
    <w:p w14:paraId="5536842E" w14:textId="56A9A0B1" w:rsidR="00A102FA" w:rsidRDefault="00A102FA">
      <w:pPr>
        <w:rPr>
          <w:rFonts w:ascii="Times New Roman" w:hAnsi="Times New Roman"/>
          <w:b/>
          <w:sz w:val="24"/>
          <w:szCs w:val="24"/>
        </w:rPr>
      </w:pPr>
    </w:p>
    <w:p w14:paraId="4716A044" w14:textId="4534CCB2" w:rsidR="003C06DF" w:rsidRDefault="00BF52ED">
      <w:pPr>
        <w:rPr>
          <w:rFonts w:ascii="Times New Roman" w:hAnsi="Times New Roman"/>
          <w:b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t>U svakome se polugodištu piše po jedna školska zadaća. Ocjena je zbroj niza elemenata te se osim jezičnih vještina (poznavanja pravopisnih, slovničkih i kompozicijskih pravila te bogata rječnika), vrednuje originalnost, maštovitost i slikovitost pri obradi teme, kao i ispunjavanje konkretnog zadatka vezanog uz samu zadaću.</w:t>
      </w:r>
      <w:r w:rsidR="00092F08">
        <w:rPr>
          <w:rFonts w:ascii="Times New Roman" w:hAnsi="Times New Roman"/>
          <w:b/>
          <w:sz w:val="24"/>
          <w:szCs w:val="24"/>
        </w:rPr>
        <w:t xml:space="preserve"> Ako se učenik ne drži odabrane teme, ocjena iz školske zadaće bit će nedovoljan (1).</w:t>
      </w:r>
    </w:p>
    <w:p w14:paraId="2153BE54" w14:textId="77777777" w:rsidR="00BF52ED" w:rsidRPr="003C06DF" w:rsidRDefault="00BF52ED">
      <w:pPr>
        <w:rPr>
          <w:rFonts w:ascii="Times New Roman" w:hAnsi="Times New Roman"/>
          <w:b/>
          <w:sz w:val="24"/>
          <w:szCs w:val="24"/>
        </w:rPr>
      </w:pPr>
    </w:p>
    <w:p w14:paraId="02FA3A71" w14:textId="77777777" w:rsidR="00994DC8" w:rsidRPr="003C06DF" w:rsidRDefault="00994DC8" w:rsidP="004F4B87">
      <w:pPr>
        <w:jc w:val="center"/>
        <w:rPr>
          <w:rFonts w:ascii="Times New Roman" w:hAnsi="Times New Roman"/>
          <w:b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t>KNJIŽEVNOST I STVARALAŠTVO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841"/>
        <w:gridCol w:w="1826"/>
        <w:gridCol w:w="1816"/>
        <w:gridCol w:w="1816"/>
        <w:gridCol w:w="1989"/>
      </w:tblGrid>
      <w:tr w:rsidR="00622BF5" w:rsidRPr="003C06DF" w14:paraId="073359C4" w14:textId="77777777" w:rsidTr="004F4B87">
        <w:trPr>
          <w:jc w:val="center"/>
        </w:trPr>
        <w:tc>
          <w:tcPr>
            <w:tcW w:w="1841" w:type="dxa"/>
          </w:tcPr>
          <w:p w14:paraId="54A0B281" w14:textId="77777777" w:rsidR="00994DC8" w:rsidRPr="003C06DF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ISHOD</w:t>
            </w:r>
          </w:p>
        </w:tc>
        <w:tc>
          <w:tcPr>
            <w:tcW w:w="1826" w:type="dxa"/>
          </w:tcPr>
          <w:p w14:paraId="33ECD436" w14:textId="77777777" w:rsidR="00994DC8" w:rsidRPr="003C06DF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dovoljan (2)</w:t>
            </w:r>
          </w:p>
        </w:tc>
        <w:tc>
          <w:tcPr>
            <w:tcW w:w="1816" w:type="dxa"/>
          </w:tcPr>
          <w:p w14:paraId="1F95E1D4" w14:textId="77777777" w:rsidR="00994DC8" w:rsidRPr="003C06DF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dobar (3)</w:t>
            </w:r>
          </w:p>
        </w:tc>
        <w:tc>
          <w:tcPr>
            <w:tcW w:w="1816" w:type="dxa"/>
          </w:tcPr>
          <w:p w14:paraId="54053D0F" w14:textId="77777777" w:rsidR="00994DC8" w:rsidRPr="003C06DF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vrlo dobar (4)</w:t>
            </w:r>
          </w:p>
        </w:tc>
        <w:tc>
          <w:tcPr>
            <w:tcW w:w="1989" w:type="dxa"/>
          </w:tcPr>
          <w:p w14:paraId="68044762" w14:textId="77777777" w:rsidR="00994DC8" w:rsidRPr="003C06DF" w:rsidRDefault="00994DC8" w:rsidP="00B00976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odličan (5)</w:t>
            </w:r>
          </w:p>
        </w:tc>
      </w:tr>
      <w:tr w:rsidR="00622BF5" w:rsidRPr="003C06DF" w14:paraId="676F4120" w14:textId="77777777" w:rsidTr="004F4B87">
        <w:trPr>
          <w:jc w:val="center"/>
        </w:trPr>
        <w:tc>
          <w:tcPr>
            <w:tcW w:w="1841" w:type="dxa"/>
          </w:tcPr>
          <w:p w14:paraId="2D4FA4D6" w14:textId="2A64E4FF" w:rsidR="00B8158F" w:rsidRPr="003C06DF" w:rsidRDefault="00B8158F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OŠ HJ B.6.1.</w:t>
            </w:r>
          </w:p>
          <w:p w14:paraId="63736834" w14:textId="77777777" w:rsidR="00994DC8" w:rsidRPr="003C06DF" w:rsidRDefault="00B8158F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Učenik obrazlaže vlastite stavove u vezi s pročitanim tekstom.</w:t>
            </w:r>
          </w:p>
        </w:tc>
        <w:tc>
          <w:tcPr>
            <w:tcW w:w="1826" w:type="dxa"/>
          </w:tcPr>
          <w:p w14:paraId="5D717126" w14:textId="05D709CD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DA0861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8158F" w:rsidRPr="003C06DF">
              <w:rPr>
                <w:rFonts w:ascii="Times New Roman" w:hAnsi="Times New Roman"/>
                <w:sz w:val="24"/>
                <w:szCs w:val="24"/>
              </w:rPr>
              <w:t>uočava kako stavovi i vrijednosti u književnim tekstovima utječu na čitatelje, uspoređuje ih s vlastitim stavovima i vrijednostima</w:t>
            </w:r>
          </w:p>
          <w:p w14:paraId="640EABF9" w14:textId="77777777" w:rsidR="00695DA7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BF7E0A3" w14:textId="77777777" w:rsidR="00AF454F" w:rsidRPr="003C06DF" w:rsidRDefault="00AF454F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1E86240" w14:textId="7940385C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DA0861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8158F" w:rsidRPr="003C06DF">
              <w:rPr>
                <w:rFonts w:ascii="Times New Roman" w:hAnsi="Times New Roman"/>
                <w:sz w:val="24"/>
                <w:szCs w:val="24"/>
              </w:rPr>
              <w:t>izražava vlastite predodžbe o stvarnosti i uvjerenja na temelju čitateljskoga iskustva</w:t>
            </w:r>
          </w:p>
          <w:p w14:paraId="6B0DEF37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09EF324" w14:textId="543474F4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DA0861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8158F" w:rsidRPr="003C06DF">
              <w:rPr>
                <w:rFonts w:ascii="Times New Roman" w:hAnsi="Times New Roman"/>
                <w:sz w:val="24"/>
                <w:szCs w:val="24"/>
              </w:rPr>
              <w:t>uočava etičku razinu književnoga teksta</w:t>
            </w:r>
          </w:p>
          <w:p w14:paraId="3CE25DC2" w14:textId="77777777" w:rsidR="00695DA7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7EB6C12" w14:textId="77777777" w:rsidR="00AF454F" w:rsidRPr="003C06DF" w:rsidRDefault="00AF454F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3339F5C" w14:textId="383C8CD8" w:rsidR="00994DC8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DA0861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8158F" w:rsidRPr="003C06DF">
              <w:rPr>
                <w:rFonts w:ascii="Times New Roman" w:hAnsi="Times New Roman"/>
                <w:sz w:val="24"/>
                <w:szCs w:val="24"/>
              </w:rPr>
              <w:t xml:space="preserve">opisuje na koji način i u </w:t>
            </w:r>
            <w:r w:rsidR="00B8158F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kojoj mjeri književni tekst utječe na oblikovanje njegovih stavova i vrijednosti</w:t>
            </w:r>
          </w:p>
          <w:p w14:paraId="7E757BFD" w14:textId="77777777" w:rsidR="00B8158F" w:rsidRPr="003C06DF" w:rsidRDefault="00B8158F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C228481" w14:textId="6DC5DC79" w:rsidR="00B8158F" w:rsidRPr="003C06DF" w:rsidRDefault="00BB7B0D" w:rsidP="00B815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B8158F"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F754D" w:rsidRPr="003C06DF">
              <w:rPr>
                <w:rFonts w:ascii="Times New Roman" w:hAnsi="Times New Roman"/>
                <w:sz w:val="24"/>
                <w:szCs w:val="24"/>
              </w:rPr>
              <w:t xml:space="preserve">uz pomoć </w:t>
            </w:r>
            <w:r w:rsidR="00DA0861">
              <w:rPr>
                <w:rFonts w:ascii="Times New Roman" w:hAnsi="Times New Roman"/>
                <w:sz w:val="24"/>
                <w:szCs w:val="24"/>
              </w:rPr>
              <w:t>učitelja</w:t>
            </w:r>
            <w:r w:rsidR="00B8158F" w:rsidRPr="003C06DF">
              <w:rPr>
                <w:rFonts w:ascii="Times New Roman" w:hAnsi="Times New Roman"/>
                <w:sz w:val="24"/>
                <w:szCs w:val="24"/>
              </w:rPr>
              <w:t xml:space="preserve"> prepoznaje različite obrasce ponašanja likova</w:t>
            </w:r>
          </w:p>
          <w:p w14:paraId="534242C5" w14:textId="77777777" w:rsidR="00B8158F" w:rsidRPr="003C06DF" w:rsidRDefault="00B8158F" w:rsidP="00B8158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0086DCA" w14:textId="7B429780" w:rsidR="00B8158F" w:rsidRPr="003C06DF" w:rsidRDefault="00BB7B0D" w:rsidP="003F75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B8158F"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F754D" w:rsidRPr="003C06DF">
              <w:rPr>
                <w:rFonts w:ascii="Times New Roman" w:hAnsi="Times New Roman"/>
                <w:sz w:val="24"/>
                <w:szCs w:val="24"/>
              </w:rPr>
              <w:t xml:space="preserve">uz pomoć </w:t>
            </w:r>
            <w:r w:rsidR="00DA0861">
              <w:rPr>
                <w:rFonts w:ascii="Times New Roman" w:hAnsi="Times New Roman"/>
                <w:sz w:val="24"/>
                <w:szCs w:val="24"/>
              </w:rPr>
              <w:t>učitelja</w:t>
            </w:r>
            <w:r w:rsidR="00B8158F" w:rsidRPr="003C06DF">
              <w:rPr>
                <w:rFonts w:ascii="Times New Roman" w:hAnsi="Times New Roman"/>
                <w:sz w:val="24"/>
                <w:szCs w:val="24"/>
              </w:rPr>
              <w:t xml:space="preserve"> uočava svrhu književnoga teksta: pobuđivanje osjećaja i ljudske odgovornosti</w:t>
            </w:r>
          </w:p>
        </w:tc>
        <w:tc>
          <w:tcPr>
            <w:tcW w:w="1816" w:type="dxa"/>
          </w:tcPr>
          <w:p w14:paraId="4E689947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djelomično samostalno </w:t>
            </w:r>
            <w:r w:rsidR="00B8158F" w:rsidRPr="003C06DF">
              <w:rPr>
                <w:rFonts w:ascii="Times New Roman" w:hAnsi="Times New Roman"/>
                <w:sz w:val="24"/>
                <w:szCs w:val="24"/>
              </w:rPr>
              <w:t>uočava kako stavovi i vrijednosti u književnim tekstovima utječu na čitatelje, uspoređuje ih s vlastitim stavovima i vrijednostima</w:t>
            </w:r>
          </w:p>
          <w:p w14:paraId="1DCD09CB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DFD71C8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="00B8158F" w:rsidRPr="003C06DF">
              <w:rPr>
                <w:rFonts w:ascii="Times New Roman" w:hAnsi="Times New Roman"/>
                <w:sz w:val="24"/>
                <w:szCs w:val="24"/>
              </w:rPr>
              <w:t>izražava vlastite predodžbe o stvarnosti i uvjerenja na temelju čitateljskoga iskustva</w:t>
            </w:r>
          </w:p>
          <w:p w14:paraId="5F02F8F8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01630D7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="00B8158F" w:rsidRPr="003C06DF">
              <w:rPr>
                <w:rFonts w:ascii="Times New Roman" w:hAnsi="Times New Roman"/>
                <w:sz w:val="24"/>
                <w:szCs w:val="24"/>
              </w:rPr>
              <w:t>uočava etičku razinu književnoga teksta</w:t>
            </w:r>
          </w:p>
          <w:p w14:paraId="3E5C6D6A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ADE5605" w14:textId="77777777" w:rsidR="00994DC8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="00B8158F" w:rsidRPr="003C06DF">
              <w:rPr>
                <w:rFonts w:ascii="Times New Roman" w:hAnsi="Times New Roman"/>
                <w:sz w:val="24"/>
                <w:szCs w:val="24"/>
              </w:rPr>
              <w:t xml:space="preserve">opisuje na koji </w:t>
            </w:r>
            <w:r w:rsidR="00B8158F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način i u kojoj mjeri književni tekst utječe na oblikovanje njegovih stavova i vrijednosti</w:t>
            </w:r>
          </w:p>
          <w:p w14:paraId="3E96E7D7" w14:textId="77777777" w:rsidR="00B8158F" w:rsidRPr="003C06DF" w:rsidRDefault="00B8158F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E48FDD8" w14:textId="578CA368" w:rsidR="00B8158F" w:rsidRPr="003C06DF" w:rsidRDefault="00BB7B0D" w:rsidP="00B815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B8158F" w:rsidRPr="003C06DF">
              <w:rPr>
                <w:rFonts w:ascii="Times New Roman" w:hAnsi="Times New Roman"/>
                <w:sz w:val="24"/>
                <w:szCs w:val="24"/>
              </w:rPr>
              <w:t xml:space="preserve"> djelomično samostalno prepoznaje različite obrasce ponašanja likova</w:t>
            </w:r>
          </w:p>
          <w:p w14:paraId="113F200A" w14:textId="77777777" w:rsidR="00B8158F" w:rsidRPr="003C06DF" w:rsidRDefault="00B8158F" w:rsidP="00B8158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DBCC792" w14:textId="5FD4E3F8" w:rsidR="00B8158F" w:rsidRPr="003C06DF" w:rsidRDefault="00BB7B0D" w:rsidP="00B815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B8158F" w:rsidRPr="003C06DF">
              <w:rPr>
                <w:rFonts w:ascii="Times New Roman" w:hAnsi="Times New Roman"/>
                <w:sz w:val="24"/>
                <w:szCs w:val="24"/>
              </w:rPr>
              <w:t xml:space="preserve"> djelomično samostalno uočava svrhu književnoga teksta: pobuđivanje osjećaja i ljudske odgovornosti</w:t>
            </w:r>
          </w:p>
        </w:tc>
        <w:tc>
          <w:tcPr>
            <w:tcW w:w="1816" w:type="dxa"/>
          </w:tcPr>
          <w:p w14:paraId="0E40FEC3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većinom samostalno </w:t>
            </w:r>
            <w:r w:rsidR="00B8158F" w:rsidRPr="003C06DF">
              <w:rPr>
                <w:rFonts w:ascii="Times New Roman" w:hAnsi="Times New Roman"/>
                <w:sz w:val="24"/>
                <w:szCs w:val="24"/>
              </w:rPr>
              <w:t>uočava kako stavovi i vrijednosti u književnim tekstovima utječu na čitatelje, uspoređuje ih s vlastitim stavovima i vrijednostima</w:t>
            </w:r>
          </w:p>
          <w:p w14:paraId="6E7A46B2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3F6FBEB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B8158F" w:rsidRPr="003C06DF">
              <w:rPr>
                <w:rFonts w:ascii="Times New Roman" w:hAnsi="Times New Roman"/>
                <w:sz w:val="24"/>
                <w:szCs w:val="24"/>
              </w:rPr>
              <w:t>izražava vlastite predodžbe o stvarnosti i uvjerenja na temelju čitateljskoga iskustva</w:t>
            </w:r>
          </w:p>
          <w:p w14:paraId="152B5DE2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BBD7614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B8158F" w:rsidRPr="003C06DF">
              <w:rPr>
                <w:rFonts w:ascii="Times New Roman" w:hAnsi="Times New Roman"/>
                <w:sz w:val="24"/>
                <w:szCs w:val="24"/>
              </w:rPr>
              <w:t>uočava etičku razinu književnoga teksta</w:t>
            </w:r>
          </w:p>
          <w:p w14:paraId="6E67A1F9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8BDBCF4" w14:textId="77777777" w:rsidR="00994DC8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B8158F" w:rsidRPr="003C06DF">
              <w:rPr>
                <w:rFonts w:ascii="Times New Roman" w:hAnsi="Times New Roman"/>
                <w:sz w:val="24"/>
                <w:szCs w:val="24"/>
              </w:rPr>
              <w:t xml:space="preserve">opisuje na koji </w:t>
            </w:r>
            <w:r w:rsidR="00B8158F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način i u kojoj mjeri književni tekst utječe na oblikovanje njegovih stavova i vrijednosti</w:t>
            </w:r>
          </w:p>
          <w:p w14:paraId="42069AE8" w14:textId="77777777" w:rsidR="00B8158F" w:rsidRPr="003C06DF" w:rsidRDefault="00B8158F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2718DF3" w14:textId="32C9AF1F" w:rsidR="00B8158F" w:rsidRPr="003C06DF" w:rsidRDefault="00BB7B0D" w:rsidP="00B815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B8158F" w:rsidRPr="003C06DF">
              <w:rPr>
                <w:rFonts w:ascii="Times New Roman" w:hAnsi="Times New Roman"/>
                <w:sz w:val="24"/>
                <w:szCs w:val="24"/>
              </w:rPr>
              <w:t xml:space="preserve"> većinom samostalno prepoznaje različite obrasce ponašanja likova</w:t>
            </w:r>
          </w:p>
          <w:p w14:paraId="295F6AB0" w14:textId="77777777" w:rsidR="00B8158F" w:rsidRPr="003C06DF" w:rsidRDefault="00B8158F" w:rsidP="00B8158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C8C9962" w14:textId="607FE4DE" w:rsidR="00B8158F" w:rsidRPr="003C06DF" w:rsidRDefault="00BB7B0D" w:rsidP="00B815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B8158F" w:rsidRPr="003C06DF">
              <w:rPr>
                <w:rFonts w:ascii="Times New Roman" w:hAnsi="Times New Roman"/>
                <w:sz w:val="24"/>
                <w:szCs w:val="24"/>
              </w:rPr>
              <w:t xml:space="preserve"> većinom samostalno uočava svrhu književnoga teksta: pobuđivanje osjećaja i ljudske odgovornosti</w:t>
            </w:r>
          </w:p>
        </w:tc>
        <w:tc>
          <w:tcPr>
            <w:tcW w:w="1989" w:type="dxa"/>
          </w:tcPr>
          <w:p w14:paraId="48E52E53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</w:t>
            </w:r>
            <w:r w:rsidR="00695DA7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B8158F" w:rsidRPr="003C06DF">
              <w:rPr>
                <w:rFonts w:ascii="Times New Roman" w:hAnsi="Times New Roman"/>
                <w:sz w:val="24"/>
                <w:szCs w:val="24"/>
              </w:rPr>
              <w:t>uočava kako stavovi i vrijednosti u književnim tekstovima utječu na čitatelje, uspoređuje ih s vlastitim stavovima i vrijednostima</w:t>
            </w:r>
          </w:p>
          <w:p w14:paraId="1B2F0B4F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AF0DE7B" w14:textId="77777777" w:rsidR="00AF454F" w:rsidRDefault="00AF454F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84EEFB4" w14:textId="77777777" w:rsidR="00AF454F" w:rsidRPr="003C06DF" w:rsidRDefault="00AF454F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6D1916A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95DA7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B8158F" w:rsidRPr="003C06DF">
              <w:rPr>
                <w:rFonts w:ascii="Times New Roman" w:hAnsi="Times New Roman"/>
                <w:sz w:val="24"/>
                <w:szCs w:val="24"/>
              </w:rPr>
              <w:t>izražava vlastite predodžbe o stvarnosti i uvjerenja na temelju čitateljskoga iskustva</w:t>
            </w:r>
          </w:p>
          <w:p w14:paraId="60C486CB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D588A08" w14:textId="77777777" w:rsidR="000B3A5F" w:rsidRPr="003C06DF" w:rsidRDefault="000B3A5F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E73FA2D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95DA7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B8158F" w:rsidRPr="003C06DF">
              <w:rPr>
                <w:rFonts w:ascii="Times New Roman" w:hAnsi="Times New Roman"/>
                <w:sz w:val="24"/>
                <w:szCs w:val="24"/>
              </w:rPr>
              <w:t>uočava etičku razinu književnoga teksta</w:t>
            </w:r>
          </w:p>
          <w:p w14:paraId="725187C8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C5BBD89" w14:textId="77777777" w:rsidR="00AF454F" w:rsidRPr="003C06DF" w:rsidRDefault="00AF454F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CD2F22D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95DA7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B8158F" w:rsidRPr="003C06DF">
              <w:rPr>
                <w:rFonts w:ascii="Times New Roman" w:hAnsi="Times New Roman"/>
                <w:sz w:val="24"/>
                <w:szCs w:val="24"/>
              </w:rPr>
              <w:t xml:space="preserve">opisuje na koji način i u kojoj </w:t>
            </w:r>
            <w:r w:rsidR="00B8158F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mjeri književni tekst utječe na oblikovanje njegovih stavova i vrijednosti</w:t>
            </w:r>
          </w:p>
          <w:p w14:paraId="03A17F32" w14:textId="77777777" w:rsidR="00B8158F" w:rsidRDefault="00B8158F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BE77819" w14:textId="77777777" w:rsidR="00AF454F" w:rsidRDefault="00AF454F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5F81AA3" w14:textId="77777777" w:rsidR="00AF454F" w:rsidRPr="003C06DF" w:rsidRDefault="00AF454F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5994248" w14:textId="1FADB01A" w:rsidR="00B8158F" w:rsidRPr="003C06DF" w:rsidRDefault="00BB7B0D" w:rsidP="00B815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B8158F" w:rsidRPr="003C06DF">
              <w:rPr>
                <w:rFonts w:ascii="Times New Roman" w:hAnsi="Times New Roman"/>
                <w:sz w:val="24"/>
                <w:szCs w:val="24"/>
              </w:rPr>
              <w:t xml:space="preserve"> samostalno prepoznaje različite obrasce ponašanja likova</w:t>
            </w:r>
          </w:p>
          <w:p w14:paraId="4390A8EF" w14:textId="77777777" w:rsidR="00B8158F" w:rsidRDefault="00B8158F" w:rsidP="00B8158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2361357" w14:textId="77777777" w:rsidR="00AF454F" w:rsidRDefault="00AF454F" w:rsidP="00B8158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495DC6B" w14:textId="77777777" w:rsidR="00AF454F" w:rsidRPr="003C06DF" w:rsidRDefault="00AF454F" w:rsidP="00B8158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FADBE6E" w14:textId="522A8AFD" w:rsidR="00B8158F" w:rsidRPr="003C06DF" w:rsidRDefault="00BB7B0D" w:rsidP="00B815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B8158F" w:rsidRPr="003C06DF">
              <w:rPr>
                <w:rFonts w:ascii="Times New Roman" w:hAnsi="Times New Roman"/>
                <w:sz w:val="24"/>
                <w:szCs w:val="24"/>
              </w:rPr>
              <w:t xml:space="preserve"> samostalno uočava svrhu književnoga teksta: pobuđivanje osjećaja i ljudske odgovornosti</w:t>
            </w:r>
          </w:p>
        </w:tc>
      </w:tr>
      <w:tr w:rsidR="00622BF5" w:rsidRPr="003C06DF" w14:paraId="6B5BB7BC" w14:textId="77777777" w:rsidTr="004F4B87">
        <w:trPr>
          <w:jc w:val="center"/>
        </w:trPr>
        <w:tc>
          <w:tcPr>
            <w:tcW w:w="1841" w:type="dxa"/>
          </w:tcPr>
          <w:p w14:paraId="6811B8C1" w14:textId="5B2A8917" w:rsidR="004D403E" w:rsidRPr="003C06DF" w:rsidRDefault="004D403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OŠ HJ B.6.2. </w:t>
            </w:r>
          </w:p>
          <w:p w14:paraId="0AE9A66C" w14:textId="77777777" w:rsidR="00994DC8" w:rsidRPr="003C06DF" w:rsidRDefault="004D403E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Učenik obrazlaže značenje književnoga teksta na temelju vlastitoga čitateljskog iskustva i znanja o književnosti.</w:t>
            </w:r>
          </w:p>
        </w:tc>
        <w:tc>
          <w:tcPr>
            <w:tcW w:w="1826" w:type="dxa"/>
          </w:tcPr>
          <w:p w14:paraId="40A23CB3" w14:textId="258B539C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DA0861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0037F" w:rsidRPr="003C06DF">
              <w:rPr>
                <w:rFonts w:ascii="Times New Roman" w:hAnsi="Times New Roman"/>
                <w:sz w:val="24"/>
                <w:szCs w:val="24"/>
              </w:rPr>
              <w:t>otkriva značenje teksta na temelju suodnosa motiva i teme</w:t>
            </w:r>
          </w:p>
          <w:p w14:paraId="2AFF7319" w14:textId="77777777" w:rsidR="00695DA7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88E6E4F" w14:textId="77777777" w:rsidR="00AF454F" w:rsidRPr="003C06DF" w:rsidRDefault="00AF454F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4EF5848" w14:textId="1AECD7A3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DA0861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0037F" w:rsidRPr="003C06DF">
              <w:rPr>
                <w:rFonts w:ascii="Times New Roman" w:hAnsi="Times New Roman"/>
                <w:sz w:val="24"/>
                <w:szCs w:val="24"/>
              </w:rPr>
              <w:t>objašnjava događaj, opisuje ulogu likova te mjesto i vrijeme radnje u književnome tekstu</w:t>
            </w:r>
          </w:p>
          <w:p w14:paraId="4C9DE853" w14:textId="62BA7F78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DA0861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0037F" w:rsidRPr="003C06DF">
              <w:rPr>
                <w:rFonts w:ascii="Times New Roman" w:hAnsi="Times New Roman"/>
                <w:sz w:val="24"/>
                <w:szCs w:val="24"/>
              </w:rPr>
              <w:t>razlikuje pripovjedača u 1. i 3. licu</w:t>
            </w:r>
          </w:p>
          <w:p w14:paraId="60E68687" w14:textId="77777777" w:rsidR="00695DA7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022A233" w14:textId="77777777" w:rsidR="00AF454F" w:rsidRPr="003C06DF" w:rsidRDefault="00AF454F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6C3C2BC" w14:textId="027AD9D2" w:rsidR="0020037F" w:rsidRPr="003C06DF" w:rsidRDefault="00695DA7" w:rsidP="0020037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20037F" w:rsidRPr="003C06DF">
              <w:rPr>
                <w:rFonts w:ascii="Times New Roman" w:hAnsi="Times New Roman"/>
                <w:sz w:val="24"/>
                <w:szCs w:val="24"/>
              </w:rPr>
              <w:t xml:space="preserve">uz pomoć </w:t>
            </w:r>
            <w:r w:rsidR="00DA0861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0037F" w:rsidRPr="003C06DF">
              <w:rPr>
                <w:rFonts w:ascii="Times New Roman" w:hAnsi="Times New Roman"/>
                <w:sz w:val="24"/>
                <w:szCs w:val="24"/>
              </w:rPr>
              <w:t xml:space="preserve">objašnjava </w:t>
            </w:r>
            <w:r w:rsidR="0020037F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vlastito razumijevanje</w:t>
            </w:r>
          </w:p>
          <w:p w14:paraId="1F126A09" w14:textId="77777777" w:rsidR="0020037F" w:rsidRPr="003C06DF" w:rsidRDefault="0020037F" w:rsidP="0020037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pjesničkih slika i prenesenoga značenja pridajući mu vlastito značenje</w:t>
            </w:r>
          </w:p>
          <w:p w14:paraId="207A968A" w14:textId="77777777" w:rsidR="00695DA7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752F41A" w14:textId="77777777" w:rsidR="00AF454F" w:rsidRPr="003C06DF" w:rsidRDefault="00AF454F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9EDF99C" w14:textId="77777777" w:rsidR="00994DC8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rijetko točno </w:t>
            </w:r>
            <w:r w:rsidR="0020037F" w:rsidRPr="003C06DF">
              <w:rPr>
                <w:rFonts w:ascii="Times New Roman" w:hAnsi="Times New Roman"/>
                <w:sz w:val="24"/>
                <w:szCs w:val="24"/>
              </w:rPr>
              <w:t>prepoznaje na primjerima različite vrste stihova i strofa</w:t>
            </w:r>
          </w:p>
          <w:p w14:paraId="598DA877" w14:textId="77777777" w:rsidR="0020037F" w:rsidRDefault="0020037F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3883ED4" w14:textId="77777777" w:rsidR="00AF454F" w:rsidRPr="003C06DF" w:rsidRDefault="00AF454F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A84D26C" w14:textId="6AB75BAC" w:rsidR="0020037F" w:rsidRPr="003C06DF" w:rsidRDefault="00BB7B0D" w:rsidP="002003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20037F" w:rsidRPr="003C06DF">
              <w:rPr>
                <w:rFonts w:ascii="Times New Roman" w:hAnsi="Times New Roman"/>
                <w:sz w:val="24"/>
                <w:szCs w:val="24"/>
              </w:rPr>
              <w:t xml:space="preserve"> uz pomoć </w:t>
            </w:r>
            <w:r w:rsidR="00DA0861">
              <w:rPr>
                <w:rFonts w:ascii="Times New Roman" w:hAnsi="Times New Roman"/>
                <w:sz w:val="24"/>
                <w:szCs w:val="24"/>
              </w:rPr>
              <w:t>učitelja</w:t>
            </w:r>
            <w:r w:rsidR="0020037F" w:rsidRPr="003C06DF">
              <w:rPr>
                <w:rFonts w:ascii="Times New Roman" w:hAnsi="Times New Roman"/>
                <w:sz w:val="24"/>
                <w:szCs w:val="24"/>
              </w:rPr>
              <w:t xml:space="preserve"> uočava ulogu ponavljanja: asonanca, aliteracija; vrste rime</w:t>
            </w:r>
          </w:p>
          <w:p w14:paraId="44893002" w14:textId="77777777" w:rsidR="0020037F" w:rsidRPr="003C06DF" w:rsidRDefault="0020037F" w:rsidP="0020037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E038E19" w14:textId="45BE1E82" w:rsidR="0020037F" w:rsidRPr="003C06DF" w:rsidRDefault="00BB7B0D" w:rsidP="002003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20037F" w:rsidRPr="003C06DF">
              <w:rPr>
                <w:rFonts w:ascii="Times New Roman" w:hAnsi="Times New Roman"/>
                <w:sz w:val="24"/>
                <w:szCs w:val="24"/>
              </w:rPr>
              <w:t xml:space="preserve"> uz pomoć </w:t>
            </w:r>
            <w:r w:rsidR="00DA0861">
              <w:rPr>
                <w:rFonts w:ascii="Times New Roman" w:hAnsi="Times New Roman"/>
                <w:sz w:val="24"/>
                <w:szCs w:val="24"/>
              </w:rPr>
              <w:t>učitelja</w:t>
            </w:r>
            <w:r w:rsidR="0020037F" w:rsidRPr="003C06DF">
              <w:rPr>
                <w:rFonts w:ascii="Times New Roman" w:hAnsi="Times New Roman"/>
                <w:sz w:val="24"/>
                <w:szCs w:val="24"/>
              </w:rPr>
              <w:t xml:space="preserve"> uočava dramski sukob kao temelj dramske radnje</w:t>
            </w:r>
          </w:p>
        </w:tc>
        <w:tc>
          <w:tcPr>
            <w:tcW w:w="1816" w:type="dxa"/>
          </w:tcPr>
          <w:p w14:paraId="496F38F6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djelomično samostalno </w:t>
            </w:r>
            <w:r w:rsidR="0020037F" w:rsidRPr="003C06DF">
              <w:rPr>
                <w:rFonts w:ascii="Times New Roman" w:hAnsi="Times New Roman"/>
                <w:sz w:val="24"/>
                <w:szCs w:val="24"/>
              </w:rPr>
              <w:t>otkriva značenje teksta na temelju suodnosa motiva i teme</w:t>
            </w:r>
          </w:p>
          <w:p w14:paraId="4AE91414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AB40D84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="0020037F" w:rsidRPr="003C06DF">
              <w:rPr>
                <w:rFonts w:ascii="Times New Roman" w:hAnsi="Times New Roman"/>
                <w:sz w:val="24"/>
                <w:szCs w:val="24"/>
              </w:rPr>
              <w:t>objašnjava događaj, opisuje ulogu likova te mjesto i vrijeme radnje u književnome tekstu</w:t>
            </w:r>
          </w:p>
          <w:p w14:paraId="3BAB4CD1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="0020037F" w:rsidRPr="003C06DF">
              <w:rPr>
                <w:rFonts w:ascii="Times New Roman" w:hAnsi="Times New Roman"/>
                <w:sz w:val="24"/>
                <w:szCs w:val="24"/>
              </w:rPr>
              <w:t>razlikuje pripovjedača u 1. i 3. licu</w:t>
            </w:r>
          </w:p>
          <w:p w14:paraId="35AEBAF4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B46F1FE" w14:textId="77777777" w:rsidR="0020037F" w:rsidRPr="003C06DF" w:rsidRDefault="00695DA7" w:rsidP="0020037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</w:t>
            </w:r>
            <w:r w:rsidR="0020037F" w:rsidRPr="003C06DF">
              <w:rPr>
                <w:rFonts w:ascii="Times New Roman" w:hAnsi="Times New Roman"/>
                <w:sz w:val="24"/>
                <w:szCs w:val="24"/>
              </w:rPr>
              <w:t xml:space="preserve">samostalno objašnjava </w:t>
            </w:r>
            <w:r w:rsidR="0020037F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vlastito razumijevanje</w:t>
            </w:r>
          </w:p>
          <w:p w14:paraId="3BBE5E76" w14:textId="77777777" w:rsidR="0020037F" w:rsidRPr="003C06DF" w:rsidRDefault="0020037F" w:rsidP="0020037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pjesničkih slika i prenesenoga značenja pridajući mu vlastito značenje</w:t>
            </w:r>
          </w:p>
          <w:p w14:paraId="113AAFC2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375659E" w14:textId="77777777" w:rsidR="00994DC8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točno </w:t>
            </w:r>
            <w:r w:rsidR="0020037F" w:rsidRPr="003C06DF">
              <w:rPr>
                <w:rFonts w:ascii="Times New Roman" w:hAnsi="Times New Roman"/>
                <w:sz w:val="24"/>
                <w:szCs w:val="24"/>
              </w:rPr>
              <w:t>prepoznaje na primjerima različite vrste stihova i strofa</w:t>
            </w:r>
          </w:p>
          <w:p w14:paraId="19C82476" w14:textId="77777777" w:rsidR="0020037F" w:rsidRPr="003C06DF" w:rsidRDefault="0020037F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E2B6FFA" w14:textId="421A1562" w:rsidR="0020037F" w:rsidRPr="003C06DF" w:rsidRDefault="00BB7B0D" w:rsidP="002003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20037F"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85F22">
              <w:rPr>
                <w:rFonts w:ascii="Times New Roman" w:hAnsi="Times New Roman"/>
                <w:sz w:val="24"/>
                <w:szCs w:val="24"/>
              </w:rPr>
              <w:t>d</w:t>
            </w:r>
            <w:r w:rsidR="0020037F" w:rsidRPr="003C06DF">
              <w:rPr>
                <w:rFonts w:ascii="Times New Roman" w:hAnsi="Times New Roman"/>
                <w:sz w:val="24"/>
                <w:szCs w:val="24"/>
              </w:rPr>
              <w:t>jelomično samostalno uočava ulogu ponavljanja: asonanca, aliteracija; vrste rime</w:t>
            </w:r>
          </w:p>
          <w:p w14:paraId="53738AA2" w14:textId="77777777" w:rsidR="0020037F" w:rsidRPr="003C06DF" w:rsidRDefault="0020037F" w:rsidP="0020037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29A4744" w14:textId="5DE2FD8C" w:rsidR="0020037F" w:rsidRPr="003C06DF" w:rsidRDefault="00BB7B0D" w:rsidP="002003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20037F" w:rsidRPr="003C06DF">
              <w:rPr>
                <w:rFonts w:ascii="Times New Roman" w:hAnsi="Times New Roman"/>
                <w:sz w:val="24"/>
                <w:szCs w:val="24"/>
              </w:rPr>
              <w:t xml:space="preserve"> djelomično samostalno uočava dramski sukob kao temelj dramske radnje</w:t>
            </w:r>
          </w:p>
        </w:tc>
        <w:tc>
          <w:tcPr>
            <w:tcW w:w="1816" w:type="dxa"/>
          </w:tcPr>
          <w:p w14:paraId="43ACAA15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većinom samostalno </w:t>
            </w:r>
            <w:r w:rsidR="0020037F" w:rsidRPr="003C06DF">
              <w:rPr>
                <w:rFonts w:ascii="Times New Roman" w:hAnsi="Times New Roman"/>
                <w:sz w:val="24"/>
                <w:szCs w:val="24"/>
              </w:rPr>
              <w:t>otkriva značenje teksta na temelju suodnosa motiva i teme</w:t>
            </w:r>
          </w:p>
          <w:p w14:paraId="5205D22D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45CED6D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20037F" w:rsidRPr="003C06DF">
              <w:rPr>
                <w:rFonts w:ascii="Times New Roman" w:hAnsi="Times New Roman"/>
                <w:sz w:val="24"/>
                <w:szCs w:val="24"/>
              </w:rPr>
              <w:t>objašnjava događaj, opisuje ulogu likova te mjesto i vrijeme radnje u književnome tekstu</w:t>
            </w:r>
          </w:p>
          <w:p w14:paraId="64D1A029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20037F" w:rsidRPr="003C06DF">
              <w:rPr>
                <w:rFonts w:ascii="Times New Roman" w:hAnsi="Times New Roman"/>
                <w:sz w:val="24"/>
                <w:szCs w:val="24"/>
              </w:rPr>
              <w:t>razlikuje pripovjedača u 1. i 3. licu</w:t>
            </w:r>
          </w:p>
          <w:p w14:paraId="58FA24F4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F68793D" w14:textId="77777777" w:rsidR="0020037F" w:rsidRPr="003C06DF" w:rsidRDefault="00695DA7" w:rsidP="0020037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</w:t>
            </w:r>
            <w:r w:rsidR="0020037F" w:rsidRPr="003C06DF">
              <w:rPr>
                <w:rFonts w:ascii="Times New Roman" w:hAnsi="Times New Roman"/>
                <w:sz w:val="24"/>
                <w:szCs w:val="24"/>
              </w:rPr>
              <w:t xml:space="preserve">samostalno objašnjava </w:t>
            </w:r>
            <w:r w:rsidR="0020037F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vlastito razumijevanje</w:t>
            </w:r>
          </w:p>
          <w:p w14:paraId="35FFCF69" w14:textId="77777777" w:rsidR="0020037F" w:rsidRPr="003C06DF" w:rsidRDefault="0020037F" w:rsidP="0020037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pjesničkih slika i prenesenoga značenja pridajući mu vlastito značenje</w:t>
            </w:r>
          </w:p>
          <w:p w14:paraId="31C4B61A" w14:textId="77777777" w:rsidR="00695DA7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28ADDCF" w14:textId="77777777" w:rsidR="00994DC8" w:rsidRPr="003C06DF" w:rsidRDefault="00695DA7" w:rsidP="00695DA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točno </w:t>
            </w:r>
            <w:r w:rsidR="0020037F" w:rsidRPr="003C06DF">
              <w:rPr>
                <w:rFonts w:ascii="Times New Roman" w:hAnsi="Times New Roman"/>
                <w:sz w:val="24"/>
                <w:szCs w:val="24"/>
              </w:rPr>
              <w:t>prepoznaje na primjerima različite vrste stihova i strofa</w:t>
            </w:r>
          </w:p>
          <w:p w14:paraId="046C2A4A" w14:textId="77777777" w:rsidR="0020037F" w:rsidRDefault="0020037F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3430906" w14:textId="77777777" w:rsidR="00AF454F" w:rsidRPr="003C06DF" w:rsidRDefault="00AF454F" w:rsidP="00695DA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49F156D" w14:textId="0EEA9FAA" w:rsidR="0020037F" w:rsidRPr="003C06DF" w:rsidRDefault="00BB7B0D" w:rsidP="002003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20037F" w:rsidRPr="003C06DF">
              <w:rPr>
                <w:rFonts w:ascii="Times New Roman" w:hAnsi="Times New Roman"/>
                <w:sz w:val="24"/>
                <w:szCs w:val="24"/>
              </w:rPr>
              <w:t xml:space="preserve"> većinom samostalno uočava ulogu ponavljanja: asonanca, aliteracija; vrste rime</w:t>
            </w:r>
          </w:p>
          <w:p w14:paraId="2605C772" w14:textId="77777777" w:rsidR="0020037F" w:rsidRPr="003C06DF" w:rsidRDefault="0020037F" w:rsidP="0020037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6C139E1" w14:textId="2FC65048" w:rsidR="0020037F" w:rsidRPr="003C06DF" w:rsidRDefault="00BB7B0D" w:rsidP="002003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20037F" w:rsidRPr="003C06DF">
              <w:rPr>
                <w:rFonts w:ascii="Times New Roman" w:hAnsi="Times New Roman"/>
                <w:sz w:val="24"/>
                <w:szCs w:val="24"/>
              </w:rPr>
              <w:t xml:space="preserve"> većinom samostalno uočava dramski sukob kao temelj dramske radnje</w:t>
            </w:r>
          </w:p>
        </w:tc>
        <w:tc>
          <w:tcPr>
            <w:tcW w:w="1989" w:type="dxa"/>
          </w:tcPr>
          <w:p w14:paraId="7DD641EE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</w:t>
            </w:r>
            <w:r w:rsidR="00695DA7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20037F" w:rsidRPr="003C06DF">
              <w:rPr>
                <w:rFonts w:ascii="Times New Roman" w:hAnsi="Times New Roman"/>
                <w:sz w:val="24"/>
                <w:szCs w:val="24"/>
              </w:rPr>
              <w:t>otkriva značenje teksta na temelju suodnosa motiva i teme</w:t>
            </w:r>
          </w:p>
          <w:p w14:paraId="1FAC3575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98B0FE0" w14:textId="77777777" w:rsidR="00AF454F" w:rsidRDefault="00AF454F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7665D8A" w14:textId="77777777" w:rsidR="00AF454F" w:rsidRPr="003C06DF" w:rsidRDefault="00AF454F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C8B95DB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95DA7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20037F" w:rsidRPr="003C06DF">
              <w:rPr>
                <w:rFonts w:ascii="Times New Roman" w:hAnsi="Times New Roman"/>
                <w:sz w:val="24"/>
                <w:szCs w:val="24"/>
              </w:rPr>
              <w:t>objašnjava događaj, opisuje ulogu likova te mjesto i vrijeme radnje u književnome tekstu</w:t>
            </w:r>
          </w:p>
          <w:p w14:paraId="0200CFEC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43550A5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95DA7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20037F" w:rsidRPr="003C06DF">
              <w:rPr>
                <w:rFonts w:ascii="Times New Roman" w:hAnsi="Times New Roman"/>
                <w:sz w:val="24"/>
                <w:szCs w:val="24"/>
              </w:rPr>
              <w:t>razlikuje pripovjedača u 1. i 3. licu</w:t>
            </w:r>
          </w:p>
          <w:p w14:paraId="3C63C7D3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07D2B5A" w14:textId="77777777" w:rsidR="00AF454F" w:rsidRPr="003C06DF" w:rsidRDefault="00AF454F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AF5BA33" w14:textId="77777777" w:rsidR="0020037F" w:rsidRPr="003C06DF" w:rsidRDefault="00994DC8" w:rsidP="0020037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20037F" w:rsidRPr="003C06DF">
              <w:rPr>
                <w:rFonts w:ascii="Times New Roman" w:hAnsi="Times New Roman"/>
                <w:sz w:val="24"/>
                <w:szCs w:val="24"/>
              </w:rPr>
              <w:t>samostalno</w:t>
            </w:r>
            <w:r w:rsidR="00695DA7"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0037F" w:rsidRPr="003C06DF">
              <w:rPr>
                <w:rFonts w:ascii="Times New Roman" w:hAnsi="Times New Roman"/>
                <w:sz w:val="24"/>
                <w:szCs w:val="24"/>
              </w:rPr>
              <w:t>objašnjava vlastito razumijevanje</w:t>
            </w:r>
          </w:p>
          <w:p w14:paraId="1FF51A7C" w14:textId="77777777" w:rsidR="00994DC8" w:rsidRPr="003C06DF" w:rsidRDefault="0020037F" w:rsidP="0020037F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pjesničkih slika i prenesenoga značenja pridajući mu vlastito značenje</w:t>
            </w:r>
          </w:p>
          <w:p w14:paraId="1905C65D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5246F05" w14:textId="77777777" w:rsidR="00AF454F" w:rsidRDefault="00AF454F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5BF2AAA" w14:textId="77777777" w:rsidR="00AF454F" w:rsidRPr="003C06DF" w:rsidRDefault="00AF454F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D97A3EC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695DA7" w:rsidRPr="003C06DF">
              <w:rPr>
                <w:rFonts w:ascii="Times New Roman" w:hAnsi="Times New Roman"/>
                <w:sz w:val="24"/>
                <w:szCs w:val="24"/>
              </w:rPr>
              <w:t xml:space="preserve">u potpunosti točno </w:t>
            </w:r>
            <w:r w:rsidR="0020037F" w:rsidRPr="003C06DF">
              <w:rPr>
                <w:rFonts w:ascii="Times New Roman" w:hAnsi="Times New Roman"/>
                <w:sz w:val="24"/>
                <w:szCs w:val="24"/>
              </w:rPr>
              <w:t>prepoznaje na primjerima različite vrste stihova i strofa</w:t>
            </w:r>
          </w:p>
          <w:p w14:paraId="0D7848D0" w14:textId="77777777" w:rsidR="0020037F" w:rsidRDefault="0020037F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A106DCF" w14:textId="77777777" w:rsidR="00AF454F" w:rsidRPr="003C06DF" w:rsidRDefault="00AF454F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A8E1041" w14:textId="107B126A" w:rsidR="0020037F" w:rsidRPr="003C06DF" w:rsidRDefault="00BB7B0D" w:rsidP="002003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20037F" w:rsidRPr="003C06DF">
              <w:rPr>
                <w:rFonts w:ascii="Times New Roman" w:hAnsi="Times New Roman"/>
                <w:sz w:val="24"/>
                <w:szCs w:val="24"/>
              </w:rPr>
              <w:t xml:space="preserve"> samostalno uočava ulogu ponavljanja: asonanca, aliteracija; vrste rime</w:t>
            </w:r>
          </w:p>
          <w:p w14:paraId="17126C67" w14:textId="77777777" w:rsidR="0020037F" w:rsidRDefault="0020037F" w:rsidP="0020037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D1148C6" w14:textId="77777777" w:rsidR="00AF454F" w:rsidRPr="003C06DF" w:rsidRDefault="00AF454F" w:rsidP="0020037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8D55647" w14:textId="70DF72B6" w:rsidR="0020037F" w:rsidRPr="003C06DF" w:rsidRDefault="00BB7B0D" w:rsidP="002003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20037F" w:rsidRPr="003C06DF">
              <w:rPr>
                <w:rFonts w:ascii="Times New Roman" w:hAnsi="Times New Roman"/>
                <w:sz w:val="24"/>
                <w:szCs w:val="24"/>
              </w:rPr>
              <w:t xml:space="preserve"> samostalno uočava dramski sukob kao temelj dramske radnje</w:t>
            </w:r>
          </w:p>
        </w:tc>
      </w:tr>
      <w:tr w:rsidR="00622BF5" w:rsidRPr="003C06DF" w14:paraId="1E8A481F" w14:textId="77777777" w:rsidTr="004F4B87">
        <w:trPr>
          <w:jc w:val="center"/>
        </w:trPr>
        <w:tc>
          <w:tcPr>
            <w:tcW w:w="1841" w:type="dxa"/>
          </w:tcPr>
          <w:p w14:paraId="1BF1F6E8" w14:textId="0EE721FE" w:rsidR="00622BF5" w:rsidRPr="003C06DF" w:rsidRDefault="00622BF5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OŠ HJ B.6.3. </w:t>
            </w:r>
          </w:p>
          <w:p w14:paraId="2C99EAF7" w14:textId="77777777" w:rsidR="00994DC8" w:rsidRPr="003C06DF" w:rsidRDefault="00622BF5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Učenik obrazlaže vlastiti izbor književnoga teksta uočavajući svrhu književnoga teksta.</w:t>
            </w:r>
          </w:p>
        </w:tc>
        <w:tc>
          <w:tcPr>
            <w:tcW w:w="1826" w:type="dxa"/>
          </w:tcPr>
          <w:p w14:paraId="27D7C08D" w14:textId="678D13EC" w:rsidR="000847ED" w:rsidRPr="003C06DF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DA0861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22BF5" w:rsidRPr="003C06DF">
              <w:rPr>
                <w:rFonts w:ascii="Times New Roman" w:hAnsi="Times New Roman"/>
                <w:sz w:val="24"/>
                <w:szCs w:val="24"/>
              </w:rPr>
              <w:t>uočava svrhu književnoga teksta: zadovoljstvo, poučavanje o svijetu</w:t>
            </w:r>
          </w:p>
          <w:p w14:paraId="1B02AB41" w14:textId="77777777" w:rsidR="000847ED" w:rsidRPr="003C06DF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070A1C5" w14:textId="49BAAF9C" w:rsidR="000847ED" w:rsidRPr="003C06DF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DA0861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22BF5" w:rsidRPr="003C06DF">
              <w:rPr>
                <w:rFonts w:ascii="Times New Roman" w:hAnsi="Times New Roman"/>
                <w:sz w:val="24"/>
                <w:szCs w:val="24"/>
              </w:rPr>
              <w:t>uočava da se isti problem može sagledati s različitih gledišta</w:t>
            </w:r>
          </w:p>
          <w:p w14:paraId="0BFAF583" w14:textId="77777777" w:rsidR="000847ED" w:rsidRPr="003C06DF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5A94821" w14:textId="22EAA6E3" w:rsidR="00622BF5" w:rsidRPr="003C06DF" w:rsidRDefault="000847ED" w:rsidP="00622BF5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DA0861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22BF5" w:rsidRPr="003C06DF">
              <w:rPr>
                <w:rFonts w:ascii="Times New Roman" w:hAnsi="Times New Roman"/>
                <w:sz w:val="24"/>
                <w:szCs w:val="24"/>
              </w:rPr>
              <w:t xml:space="preserve">povezuje književni tekst s </w:t>
            </w:r>
            <w:r w:rsidR="00622BF5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društvenim i osobnim kontekstom</w:t>
            </w:r>
          </w:p>
          <w:p w14:paraId="3A40F3E7" w14:textId="77777777" w:rsidR="00622BF5" w:rsidRPr="003C06DF" w:rsidRDefault="00622BF5" w:rsidP="00622BF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8D9BD8E" w14:textId="16C79667" w:rsidR="00622BF5" w:rsidRPr="003C06DF" w:rsidRDefault="00BB7B0D" w:rsidP="00622B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622BF5" w:rsidRPr="003C06DF">
              <w:rPr>
                <w:rFonts w:ascii="Times New Roman" w:hAnsi="Times New Roman"/>
                <w:sz w:val="24"/>
                <w:szCs w:val="24"/>
              </w:rPr>
              <w:t xml:space="preserve"> uz pomoć </w:t>
            </w:r>
            <w:r w:rsidR="00DA0861">
              <w:rPr>
                <w:rFonts w:ascii="Times New Roman" w:hAnsi="Times New Roman"/>
                <w:sz w:val="24"/>
                <w:szCs w:val="24"/>
              </w:rPr>
              <w:t>učitelja</w:t>
            </w:r>
            <w:r w:rsidR="00622BF5" w:rsidRPr="003C06DF">
              <w:rPr>
                <w:rFonts w:ascii="Times New Roman" w:hAnsi="Times New Roman"/>
                <w:sz w:val="24"/>
                <w:szCs w:val="24"/>
              </w:rPr>
              <w:t xml:space="preserve"> opisuje vlastite čitateljske sklonosti i utjecaj na čitateljski ukus</w:t>
            </w:r>
          </w:p>
          <w:p w14:paraId="0449EC39" w14:textId="77777777" w:rsidR="00622BF5" w:rsidRPr="003C06DF" w:rsidRDefault="00622BF5" w:rsidP="00622BF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2F7EEF2" w14:textId="4902D60F" w:rsidR="00622BF5" w:rsidRPr="003C06DF" w:rsidRDefault="00BB7B0D" w:rsidP="00622B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622BF5" w:rsidRPr="003C06DF">
              <w:rPr>
                <w:rFonts w:ascii="Times New Roman" w:hAnsi="Times New Roman"/>
                <w:sz w:val="24"/>
                <w:szCs w:val="24"/>
              </w:rPr>
              <w:t xml:space="preserve"> rijetko samostalno preporučuje književni tekst vršnjacima</w:t>
            </w:r>
          </w:p>
          <w:p w14:paraId="1C968226" w14:textId="77777777" w:rsidR="00994DC8" w:rsidRPr="003C06DF" w:rsidRDefault="00994DC8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6" w:type="dxa"/>
          </w:tcPr>
          <w:p w14:paraId="550BA32D" w14:textId="77777777" w:rsidR="000847ED" w:rsidRPr="003C06DF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djelomično samostalno </w:t>
            </w:r>
            <w:r w:rsidR="00622BF5" w:rsidRPr="003C06DF">
              <w:rPr>
                <w:rFonts w:ascii="Times New Roman" w:hAnsi="Times New Roman"/>
                <w:sz w:val="24"/>
                <w:szCs w:val="24"/>
              </w:rPr>
              <w:t>uočava svrhu književnoga teksta: zadovoljstvo, poučavanje o svijetu</w:t>
            </w:r>
          </w:p>
          <w:p w14:paraId="3A7FD81B" w14:textId="77777777" w:rsidR="000847ED" w:rsidRPr="003C06DF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59246B8" w14:textId="77777777" w:rsidR="000847ED" w:rsidRPr="003C06DF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="00622BF5" w:rsidRPr="003C06DF">
              <w:rPr>
                <w:rFonts w:ascii="Times New Roman" w:hAnsi="Times New Roman"/>
                <w:sz w:val="24"/>
                <w:szCs w:val="24"/>
              </w:rPr>
              <w:t>uočava da se isti problem može sagledati s različitih gledišta</w:t>
            </w:r>
          </w:p>
          <w:p w14:paraId="67AFE28C" w14:textId="77777777" w:rsidR="000847ED" w:rsidRPr="003C06DF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1930FAA" w14:textId="77777777" w:rsidR="00622BF5" w:rsidRPr="003C06DF" w:rsidRDefault="000847ED" w:rsidP="00622BF5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="00622BF5" w:rsidRPr="003C06DF">
              <w:rPr>
                <w:rFonts w:ascii="Times New Roman" w:hAnsi="Times New Roman"/>
                <w:sz w:val="24"/>
                <w:szCs w:val="24"/>
              </w:rPr>
              <w:t xml:space="preserve">povezuje književni tekst s </w:t>
            </w:r>
            <w:r w:rsidR="00622BF5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društvenim i osobnim kontekstom</w:t>
            </w:r>
          </w:p>
          <w:p w14:paraId="61CCE1CB" w14:textId="77777777" w:rsidR="00622BF5" w:rsidRPr="003C06DF" w:rsidRDefault="00622BF5" w:rsidP="00622BF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BFF1E50" w14:textId="448A6326" w:rsidR="00622BF5" w:rsidRPr="003C06DF" w:rsidRDefault="00BB7B0D" w:rsidP="00622B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622BF5" w:rsidRPr="003C06DF">
              <w:rPr>
                <w:rFonts w:ascii="Times New Roman" w:hAnsi="Times New Roman"/>
                <w:sz w:val="24"/>
                <w:szCs w:val="24"/>
              </w:rPr>
              <w:t xml:space="preserve"> djelomično samostalno opisuje vlastite čitateljske sklonosti i utjecaj na čitateljski ukus</w:t>
            </w:r>
          </w:p>
          <w:p w14:paraId="553A9650" w14:textId="77777777" w:rsidR="00622BF5" w:rsidRPr="003C06DF" w:rsidRDefault="00622BF5" w:rsidP="00622BF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3A55E31" w14:textId="0C08F12F" w:rsidR="00622BF5" w:rsidRPr="003C06DF" w:rsidRDefault="00BB7B0D" w:rsidP="00622B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622BF5" w:rsidRPr="003C06DF">
              <w:rPr>
                <w:rFonts w:ascii="Times New Roman" w:hAnsi="Times New Roman"/>
                <w:sz w:val="24"/>
                <w:szCs w:val="24"/>
              </w:rPr>
              <w:t xml:space="preserve"> djelomično samostalno preporučuje književni tekst vršnjacima</w:t>
            </w:r>
          </w:p>
          <w:p w14:paraId="3A1B638E" w14:textId="77777777" w:rsidR="00994DC8" w:rsidRPr="003C06DF" w:rsidRDefault="00994DC8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6" w:type="dxa"/>
          </w:tcPr>
          <w:p w14:paraId="47C70BB0" w14:textId="77777777" w:rsidR="000847ED" w:rsidRPr="003C06DF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većinom samostalno </w:t>
            </w:r>
            <w:r w:rsidR="00622BF5" w:rsidRPr="003C06DF">
              <w:rPr>
                <w:rFonts w:ascii="Times New Roman" w:hAnsi="Times New Roman"/>
                <w:sz w:val="24"/>
                <w:szCs w:val="24"/>
              </w:rPr>
              <w:t>uočava svrhu književnoga teksta: zadovoljstvo, poučavanje o svijetu</w:t>
            </w:r>
          </w:p>
          <w:p w14:paraId="3A183541" w14:textId="77777777" w:rsidR="000847ED" w:rsidRPr="003C06DF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DBFE20B" w14:textId="77777777" w:rsidR="000847ED" w:rsidRPr="003C06DF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622BF5" w:rsidRPr="003C06DF">
              <w:rPr>
                <w:rFonts w:ascii="Times New Roman" w:hAnsi="Times New Roman"/>
                <w:sz w:val="24"/>
                <w:szCs w:val="24"/>
              </w:rPr>
              <w:t>uočava da se isti problem može sagledati s različitih gledišta</w:t>
            </w:r>
          </w:p>
          <w:p w14:paraId="554F9B42" w14:textId="77777777" w:rsidR="000847ED" w:rsidRPr="003C06DF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A0415F4" w14:textId="77777777" w:rsidR="00622BF5" w:rsidRPr="003C06DF" w:rsidRDefault="000847ED" w:rsidP="00622BF5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622BF5" w:rsidRPr="003C06DF">
              <w:rPr>
                <w:rFonts w:ascii="Times New Roman" w:hAnsi="Times New Roman"/>
                <w:sz w:val="24"/>
                <w:szCs w:val="24"/>
              </w:rPr>
              <w:t xml:space="preserve">povezuje književni tekst s </w:t>
            </w:r>
            <w:r w:rsidR="00622BF5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društvenim i osobnim kontekstom</w:t>
            </w:r>
          </w:p>
          <w:p w14:paraId="39CB2FD2" w14:textId="77777777" w:rsidR="00622BF5" w:rsidRPr="003C06DF" w:rsidRDefault="00622BF5" w:rsidP="00622BF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2F660A2" w14:textId="3B8B30DC" w:rsidR="00622BF5" w:rsidRPr="003C06DF" w:rsidRDefault="00BB7B0D" w:rsidP="00622B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622BF5" w:rsidRPr="003C06DF">
              <w:rPr>
                <w:rFonts w:ascii="Times New Roman" w:hAnsi="Times New Roman"/>
                <w:sz w:val="24"/>
                <w:szCs w:val="24"/>
              </w:rPr>
              <w:t xml:space="preserve"> većinom samostalno opisuje vlastite čitateljske sklonosti i utjecaj na čitateljski ukus</w:t>
            </w:r>
          </w:p>
          <w:p w14:paraId="00E5FC6D" w14:textId="77777777" w:rsidR="00622BF5" w:rsidRPr="003C06DF" w:rsidRDefault="00622BF5" w:rsidP="00622BF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2117F59" w14:textId="1B4B5EFB" w:rsidR="00622BF5" w:rsidRPr="003C06DF" w:rsidRDefault="00BB7B0D" w:rsidP="00622B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622BF5" w:rsidRPr="003C06DF">
              <w:rPr>
                <w:rFonts w:ascii="Times New Roman" w:hAnsi="Times New Roman"/>
                <w:sz w:val="24"/>
                <w:szCs w:val="24"/>
              </w:rPr>
              <w:t xml:space="preserve"> većinom samostalno preporučuje književni tekst vršnjacima</w:t>
            </w:r>
          </w:p>
          <w:p w14:paraId="444F3114" w14:textId="77777777" w:rsidR="00994DC8" w:rsidRPr="003C06DF" w:rsidRDefault="00994DC8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9" w:type="dxa"/>
          </w:tcPr>
          <w:p w14:paraId="2D1AB701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</w:t>
            </w:r>
            <w:r w:rsidR="000847ED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622BF5" w:rsidRPr="003C06DF">
              <w:rPr>
                <w:rFonts w:ascii="Times New Roman" w:hAnsi="Times New Roman"/>
                <w:sz w:val="24"/>
                <w:szCs w:val="24"/>
              </w:rPr>
              <w:t>uočava svrhu književnoga teksta: zadovoljstvo, poučavanje o svijetu</w:t>
            </w:r>
          </w:p>
          <w:p w14:paraId="74EB5E5A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28AB8FA" w14:textId="77777777" w:rsidR="00AF454F" w:rsidRPr="003C06DF" w:rsidRDefault="00AF454F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48F9D5B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0847ED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622BF5" w:rsidRPr="003C06DF">
              <w:rPr>
                <w:rFonts w:ascii="Times New Roman" w:hAnsi="Times New Roman"/>
                <w:sz w:val="24"/>
                <w:szCs w:val="24"/>
              </w:rPr>
              <w:t>uočava da se isti problem može sagledati s različitih gledišta</w:t>
            </w:r>
          </w:p>
          <w:p w14:paraId="14946CE0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EF46E4B" w14:textId="77777777" w:rsidR="00AF454F" w:rsidRDefault="00AF454F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01D9FE8" w14:textId="77777777" w:rsidR="00AF454F" w:rsidRPr="003C06DF" w:rsidRDefault="00AF454F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D21856C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0847ED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622BF5" w:rsidRPr="003C06DF">
              <w:rPr>
                <w:rFonts w:ascii="Times New Roman" w:hAnsi="Times New Roman"/>
                <w:sz w:val="24"/>
                <w:szCs w:val="24"/>
              </w:rPr>
              <w:t xml:space="preserve">povezuje književni tekst s društvenim i </w:t>
            </w:r>
            <w:r w:rsidR="00622BF5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osobnim kontekstom</w:t>
            </w:r>
          </w:p>
          <w:p w14:paraId="2A0854FB" w14:textId="77777777" w:rsidR="00622BF5" w:rsidRDefault="00622BF5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580780B" w14:textId="77777777" w:rsidR="00AF454F" w:rsidRPr="003C06DF" w:rsidRDefault="00AF454F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CB0E55F" w14:textId="284A89CB" w:rsidR="00622BF5" w:rsidRPr="003C06DF" w:rsidRDefault="00BB7B0D" w:rsidP="00622B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622BF5" w:rsidRPr="003C06DF">
              <w:rPr>
                <w:rFonts w:ascii="Times New Roman" w:hAnsi="Times New Roman"/>
                <w:sz w:val="24"/>
                <w:szCs w:val="24"/>
              </w:rPr>
              <w:t xml:space="preserve"> samostalno opisuje vlastite čitateljske sklonosti i utjecaj na čitateljski ukus</w:t>
            </w:r>
          </w:p>
          <w:p w14:paraId="495C2C3A" w14:textId="77777777" w:rsidR="00622BF5" w:rsidRDefault="00622BF5" w:rsidP="00622BF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7FDC735" w14:textId="77777777" w:rsidR="00AF454F" w:rsidRDefault="00AF454F" w:rsidP="00622BF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49B94FF" w14:textId="77777777" w:rsidR="00AF454F" w:rsidRPr="003C06DF" w:rsidRDefault="00AF454F" w:rsidP="00622BF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019882E" w14:textId="44514A5B" w:rsidR="00622BF5" w:rsidRPr="003C06DF" w:rsidRDefault="00BB7B0D" w:rsidP="00622B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622BF5" w:rsidRPr="003C06DF">
              <w:rPr>
                <w:rFonts w:ascii="Times New Roman" w:hAnsi="Times New Roman"/>
                <w:sz w:val="24"/>
                <w:szCs w:val="24"/>
              </w:rPr>
              <w:t xml:space="preserve"> samostalno preporučuje književni tekst vršnjacima</w:t>
            </w:r>
          </w:p>
        </w:tc>
      </w:tr>
      <w:tr w:rsidR="00622BF5" w:rsidRPr="003C06DF" w14:paraId="4A6D8D04" w14:textId="77777777" w:rsidTr="004F4B87">
        <w:trPr>
          <w:jc w:val="center"/>
        </w:trPr>
        <w:tc>
          <w:tcPr>
            <w:tcW w:w="1841" w:type="dxa"/>
          </w:tcPr>
          <w:p w14:paraId="4E321978" w14:textId="4FBC27A1" w:rsidR="0067795A" w:rsidRPr="003C06DF" w:rsidRDefault="0067795A" w:rsidP="0067795A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OŠ HJ B.6.4.</w:t>
            </w:r>
          </w:p>
          <w:p w14:paraId="7307E915" w14:textId="77777777" w:rsidR="00994DC8" w:rsidRPr="003C06DF" w:rsidRDefault="0067795A" w:rsidP="0067795A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Učenik se stvaralački izražava prema vlastitome interesu potaknut različitim iskustvima i doživljajima književnoga teksta.</w:t>
            </w:r>
          </w:p>
        </w:tc>
        <w:tc>
          <w:tcPr>
            <w:tcW w:w="1826" w:type="dxa"/>
          </w:tcPr>
          <w:p w14:paraId="1185B854" w14:textId="28C4F33F" w:rsidR="000847ED" w:rsidRPr="003C06DF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DA0861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C6C62" w:rsidRPr="003C06DF">
              <w:rPr>
                <w:rFonts w:ascii="Times New Roman" w:hAnsi="Times New Roman"/>
                <w:sz w:val="24"/>
                <w:szCs w:val="24"/>
              </w:rPr>
              <w:t>oblikuje uratke u kojima dolazi do izražaja kreativnost, originalnost i stvaralačko mišljenje na temelju jezičnih vještina</w:t>
            </w:r>
          </w:p>
          <w:p w14:paraId="51FD1EFE" w14:textId="77777777" w:rsidR="000847ED" w:rsidRPr="003C06DF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69AE41E" w14:textId="743C8CCC" w:rsidR="000847ED" w:rsidRPr="003C06DF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DA0861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C6C62" w:rsidRPr="003C06DF">
              <w:rPr>
                <w:rFonts w:ascii="Times New Roman" w:hAnsi="Times New Roman"/>
                <w:sz w:val="24"/>
                <w:szCs w:val="24"/>
              </w:rPr>
              <w:t>istražuje, eksperimentira i slobodno radi na temi koja mu je bliska</w:t>
            </w:r>
          </w:p>
          <w:p w14:paraId="2F2E37AE" w14:textId="77777777" w:rsidR="000847ED" w:rsidRPr="003C06DF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B1ACD87" w14:textId="5A8A9B50" w:rsidR="00994DC8" w:rsidRPr="003C06DF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DA0861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C6C62" w:rsidRPr="003C06DF">
              <w:rPr>
                <w:rFonts w:ascii="Times New Roman" w:hAnsi="Times New Roman"/>
                <w:sz w:val="24"/>
                <w:szCs w:val="24"/>
              </w:rPr>
              <w:t xml:space="preserve">snima fotografije prema motivima, snima kratke filmove (isječke), osmišljava kostime i scenografiju, organizira kvizove, </w:t>
            </w:r>
            <w:r w:rsidR="000C6C62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oblikuje glagoljično pismo različitim likovnim tehnikama i stvara druge uratke prema vlastitoj zamisli</w:t>
            </w:r>
          </w:p>
        </w:tc>
        <w:tc>
          <w:tcPr>
            <w:tcW w:w="1816" w:type="dxa"/>
          </w:tcPr>
          <w:p w14:paraId="6E4B7A2C" w14:textId="77777777" w:rsidR="000847ED" w:rsidRPr="003C06DF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djelomično samostalno </w:t>
            </w:r>
            <w:r w:rsidR="000C6C62" w:rsidRPr="003C06DF">
              <w:rPr>
                <w:rFonts w:ascii="Times New Roman" w:hAnsi="Times New Roman"/>
                <w:sz w:val="24"/>
                <w:szCs w:val="24"/>
              </w:rPr>
              <w:t>oblikuje uratke u kojima dolazi do izražaja kreativnost, originalnost i stvaralačko mišljenje na temelju jezičnih vještina</w:t>
            </w:r>
          </w:p>
          <w:p w14:paraId="609AEAC9" w14:textId="77777777" w:rsidR="000847ED" w:rsidRPr="003C06DF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22E0427" w14:textId="77777777" w:rsidR="000847ED" w:rsidRPr="003C06DF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="000C6C62" w:rsidRPr="003C06DF">
              <w:rPr>
                <w:rFonts w:ascii="Times New Roman" w:hAnsi="Times New Roman"/>
                <w:sz w:val="24"/>
                <w:szCs w:val="24"/>
              </w:rPr>
              <w:t>istražuje, eksperimentira i slobodno radi na temi koja mu je bliska</w:t>
            </w:r>
          </w:p>
          <w:p w14:paraId="2A620B8F" w14:textId="77777777" w:rsidR="000847ED" w:rsidRPr="003C06DF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E623A0E" w14:textId="77777777" w:rsidR="00994DC8" w:rsidRPr="003C06DF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="000C6C62" w:rsidRPr="003C06DF">
              <w:rPr>
                <w:rFonts w:ascii="Times New Roman" w:hAnsi="Times New Roman"/>
                <w:sz w:val="24"/>
                <w:szCs w:val="24"/>
              </w:rPr>
              <w:t xml:space="preserve">snima fotografije prema motivima, snima kratke filmove (isječke), osmišljava kostime i scenografiju, organizira </w:t>
            </w:r>
            <w:r w:rsidR="000C6C62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kvizove, oblikuje glagoljično pismo različitim likovnim tehnikama i stvara druge uratke prema vlastitoj zamisli</w:t>
            </w:r>
          </w:p>
        </w:tc>
        <w:tc>
          <w:tcPr>
            <w:tcW w:w="1816" w:type="dxa"/>
          </w:tcPr>
          <w:p w14:paraId="6959DB0A" w14:textId="77777777" w:rsidR="000847ED" w:rsidRPr="003C06DF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većinom samostalno </w:t>
            </w:r>
            <w:r w:rsidR="000C6C62" w:rsidRPr="003C06DF">
              <w:rPr>
                <w:rFonts w:ascii="Times New Roman" w:hAnsi="Times New Roman"/>
                <w:sz w:val="24"/>
                <w:szCs w:val="24"/>
              </w:rPr>
              <w:t>oblikuje uratke u kojima dolazi do izražaja kreativnost, originalnost i stvaralačko mišljenje na temelju jezičnih vještina</w:t>
            </w:r>
          </w:p>
          <w:p w14:paraId="3734F210" w14:textId="77777777" w:rsidR="000847ED" w:rsidRPr="003C06DF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5372B14" w14:textId="77777777" w:rsidR="000847ED" w:rsidRPr="003C06DF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0C6C62" w:rsidRPr="003C06DF">
              <w:rPr>
                <w:rFonts w:ascii="Times New Roman" w:hAnsi="Times New Roman"/>
                <w:sz w:val="24"/>
                <w:szCs w:val="24"/>
              </w:rPr>
              <w:t>istražuje, eksperimentira i slobodno radi na temi koja mu je bliska</w:t>
            </w:r>
          </w:p>
          <w:p w14:paraId="307C5AE2" w14:textId="77777777" w:rsidR="000847ED" w:rsidRPr="003C06DF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DB767EB" w14:textId="77777777" w:rsidR="00994DC8" w:rsidRPr="003C06DF" w:rsidRDefault="000847ED" w:rsidP="000847ED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0C6C62" w:rsidRPr="003C06DF">
              <w:rPr>
                <w:rFonts w:ascii="Times New Roman" w:hAnsi="Times New Roman"/>
                <w:sz w:val="24"/>
                <w:szCs w:val="24"/>
              </w:rPr>
              <w:t xml:space="preserve">snima fotografije prema motivima, snima kratke filmove (isječke), osmišljava kostime i scenografiju, organizira </w:t>
            </w:r>
            <w:r w:rsidR="000C6C62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kvizove, oblikuje glagoljično pismo različitim likovnim tehnikama i stvara druge uratke prema vlastitoj zamisli</w:t>
            </w:r>
          </w:p>
        </w:tc>
        <w:tc>
          <w:tcPr>
            <w:tcW w:w="1989" w:type="dxa"/>
          </w:tcPr>
          <w:p w14:paraId="701A77B6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</w:t>
            </w:r>
            <w:r w:rsidR="000847ED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0C6C62" w:rsidRPr="003C06DF">
              <w:rPr>
                <w:rFonts w:ascii="Times New Roman" w:hAnsi="Times New Roman"/>
                <w:sz w:val="24"/>
                <w:szCs w:val="24"/>
              </w:rPr>
              <w:t>oblikuje uratke u kojima dolazi do izražaja kreativnost, originalnost i stvaralačko mišljenje na temelju jezičnih vještina</w:t>
            </w:r>
          </w:p>
          <w:p w14:paraId="426F7D0C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0FF687B" w14:textId="77777777" w:rsidR="00AF454F" w:rsidRPr="003C06DF" w:rsidRDefault="00AF454F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A1D1FFB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0847ED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0C6C62" w:rsidRPr="003C06DF">
              <w:rPr>
                <w:rFonts w:ascii="Times New Roman" w:hAnsi="Times New Roman"/>
                <w:sz w:val="24"/>
                <w:szCs w:val="24"/>
              </w:rPr>
              <w:t>istražuje, eksperimentira i slobodno radi na temi koja mu je bliska</w:t>
            </w:r>
          </w:p>
          <w:p w14:paraId="5A60CC3B" w14:textId="77777777" w:rsidR="00994DC8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F753D43" w14:textId="77777777" w:rsidR="00AF454F" w:rsidRPr="003C06DF" w:rsidRDefault="00AF454F" w:rsidP="00994D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E87CA6D" w14:textId="77777777" w:rsidR="00994DC8" w:rsidRPr="003C06DF" w:rsidRDefault="00994DC8" w:rsidP="00994DC8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0847ED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0C6C62" w:rsidRPr="003C06DF">
              <w:rPr>
                <w:rFonts w:ascii="Times New Roman" w:hAnsi="Times New Roman"/>
                <w:sz w:val="24"/>
                <w:szCs w:val="24"/>
              </w:rPr>
              <w:t xml:space="preserve">snima fotografije prema motivima, snima kratke filmove (isječke), osmišljava kostime i scenografiju, organizira kvizove, oblikuje glagoljično pismo različitim likovnim </w:t>
            </w:r>
            <w:r w:rsidR="000C6C62"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tehnikama i stvara druge uratke prema vlastitoj zamisli</w:t>
            </w:r>
          </w:p>
        </w:tc>
      </w:tr>
    </w:tbl>
    <w:p w14:paraId="497051A0" w14:textId="77777777" w:rsidR="003C06DF" w:rsidRPr="003C06DF" w:rsidRDefault="003C06DF">
      <w:pPr>
        <w:rPr>
          <w:rFonts w:ascii="Times New Roman" w:hAnsi="Times New Roman"/>
          <w:sz w:val="24"/>
          <w:szCs w:val="24"/>
        </w:rPr>
      </w:pPr>
    </w:p>
    <w:p w14:paraId="4EF17A82" w14:textId="77777777" w:rsidR="00BF52ED" w:rsidRDefault="00BF52ED" w:rsidP="00BF52E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t>NAPOMENA</w:t>
      </w:r>
      <w:r>
        <w:rPr>
          <w:rFonts w:ascii="Times New Roman" w:hAnsi="Times New Roman"/>
          <w:b/>
          <w:sz w:val="24"/>
          <w:szCs w:val="24"/>
        </w:rPr>
        <w:t xml:space="preserve"> ZA PISANE PROVJERE</w:t>
      </w:r>
      <w:r w:rsidRPr="003C06DF">
        <w:rPr>
          <w:rFonts w:ascii="Times New Roman" w:hAnsi="Times New Roman"/>
          <w:b/>
          <w:sz w:val="24"/>
          <w:szCs w:val="24"/>
        </w:rPr>
        <w:t xml:space="preserve">: </w:t>
      </w:r>
    </w:p>
    <w:p w14:paraId="20F59C6E" w14:textId="77777777" w:rsidR="00BF52ED" w:rsidRDefault="00BF52ED" w:rsidP="00BF52E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97EDB37" w14:textId="7E3D12D3" w:rsidR="00BF52ED" w:rsidRPr="003C06DF" w:rsidRDefault="00BF52ED" w:rsidP="00BF52E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t xml:space="preserve">U </w:t>
      </w:r>
      <w:r>
        <w:rPr>
          <w:rFonts w:ascii="Times New Roman" w:hAnsi="Times New Roman"/>
          <w:b/>
          <w:sz w:val="24"/>
          <w:szCs w:val="24"/>
        </w:rPr>
        <w:t>pisanim provjera čitanja s razumijevanjem</w:t>
      </w:r>
      <w:r w:rsidRPr="003C06DF">
        <w:rPr>
          <w:rFonts w:ascii="Times New Roman" w:hAnsi="Times New Roman"/>
          <w:b/>
          <w:sz w:val="24"/>
          <w:szCs w:val="24"/>
        </w:rPr>
        <w:t xml:space="preserve"> polazište za ocjenu jest broj postignutih bodova</w:t>
      </w:r>
      <w:r>
        <w:rPr>
          <w:rFonts w:ascii="Times New Roman" w:hAnsi="Times New Roman"/>
          <w:b/>
          <w:sz w:val="24"/>
          <w:szCs w:val="24"/>
        </w:rPr>
        <w:t>,</w:t>
      </w:r>
      <w:r w:rsidRPr="003C06DF">
        <w:rPr>
          <w:rFonts w:ascii="Times New Roman" w:hAnsi="Times New Roman"/>
          <w:b/>
          <w:sz w:val="24"/>
          <w:szCs w:val="24"/>
        </w:rPr>
        <w:t xml:space="preserve"> odnosno postotak riješenosti zadataka prema navedenoj ljestvici:</w:t>
      </w:r>
    </w:p>
    <w:p w14:paraId="62AC89BF" w14:textId="77777777" w:rsidR="00BF52ED" w:rsidRPr="003C06DF" w:rsidRDefault="00BF52ED" w:rsidP="00BF52E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62BC629" w14:textId="77777777" w:rsidR="00846ADA" w:rsidRPr="00733B44" w:rsidRDefault="00846ADA" w:rsidP="00846AD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 xml:space="preserve">90 – 100 % riješenosti </w:t>
      </w:r>
      <w:r w:rsidRPr="00733B44">
        <w:rPr>
          <w:rFonts w:ascii="Times New Roman" w:hAnsi="Times New Roman"/>
          <w:b/>
          <w:sz w:val="24"/>
          <w:szCs w:val="24"/>
        </w:rPr>
        <w:tab/>
        <w:t>– odličan (5)</w:t>
      </w:r>
    </w:p>
    <w:p w14:paraId="185DF01C" w14:textId="77777777" w:rsidR="00846ADA" w:rsidRPr="00733B44" w:rsidRDefault="00846ADA" w:rsidP="00846AD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b/>
          <w:sz w:val="24"/>
          <w:szCs w:val="24"/>
        </w:rPr>
        <w:t>5</w:t>
      </w:r>
      <w:r w:rsidRPr="00733B44">
        <w:rPr>
          <w:rFonts w:ascii="Times New Roman" w:hAnsi="Times New Roman"/>
          <w:b/>
          <w:sz w:val="24"/>
          <w:szCs w:val="24"/>
        </w:rPr>
        <w:t xml:space="preserve"> – 89 % riješenosti </w:t>
      </w:r>
      <w:r w:rsidRPr="00733B44">
        <w:rPr>
          <w:rFonts w:ascii="Times New Roman" w:hAnsi="Times New Roman"/>
          <w:b/>
          <w:sz w:val="24"/>
          <w:szCs w:val="24"/>
        </w:rPr>
        <w:tab/>
        <w:t>– vrlo dobar (4)</w:t>
      </w:r>
    </w:p>
    <w:p w14:paraId="66D11426" w14:textId="77777777" w:rsidR="00846ADA" w:rsidRPr="00733B44" w:rsidRDefault="00846ADA" w:rsidP="00846AD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>0</w:t>
      </w:r>
      <w:r w:rsidRPr="00733B44">
        <w:rPr>
          <w:rFonts w:ascii="Times New Roman" w:hAnsi="Times New Roman"/>
          <w:b/>
          <w:sz w:val="24"/>
          <w:szCs w:val="24"/>
        </w:rPr>
        <w:t xml:space="preserve"> – 7</w:t>
      </w:r>
      <w:r>
        <w:rPr>
          <w:rFonts w:ascii="Times New Roman" w:hAnsi="Times New Roman"/>
          <w:b/>
          <w:sz w:val="24"/>
          <w:szCs w:val="24"/>
        </w:rPr>
        <w:t>4</w:t>
      </w:r>
      <w:r w:rsidRPr="00733B44">
        <w:rPr>
          <w:rFonts w:ascii="Times New Roman" w:hAnsi="Times New Roman"/>
          <w:b/>
          <w:sz w:val="24"/>
          <w:szCs w:val="24"/>
        </w:rPr>
        <w:t xml:space="preserve"> % riješenosti </w:t>
      </w:r>
      <w:r w:rsidRPr="00733B44">
        <w:rPr>
          <w:rFonts w:ascii="Times New Roman" w:hAnsi="Times New Roman"/>
          <w:b/>
          <w:sz w:val="24"/>
          <w:szCs w:val="24"/>
        </w:rPr>
        <w:tab/>
        <w:t>– dobar (3)</w:t>
      </w:r>
    </w:p>
    <w:p w14:paraId="7DFED58F" w14:textId="77777777" w:rsidR="00846ADA" w:rsidRPr="00733B44" w:rsidRDefault="00846ADA" w:rsidP="00846AD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>0</w:t>
      </w:r>
      <w:r w:rsidRPr="00733B44">
        <w:rPr>
          <w:rFonts w:ascii="Times New Roman" w:hAnsi="Times New Roman"/>
          <w:b/>
          <w:sz w:val="24"/>
          <w:szCs w:val="24"/>
        </w:rPr>
        <w:t xml:space="preserve"> – </w:t>
      </w:r>
      <w:r>
        <w:rPr>
          <w:rFonts w:ascii="Times New Roman" w:hAnsi="Times New Roman"/>
          <w:b/>
          <w:sz w:val="24"/>
          <w:szCs w:val="24"/>
        </w:rPr>
        <w:t>59</w:t>
      </w:r>
      <w:r w:rsidRPr="00733B44">
        <w:rPr>
          <w:rFonts w:ascii="Times New Roman" w:hAnsi="Times New Roman"/>
          <w:b/>
          <w:sz w:val="24"/>
          <w:szCs w:val="24"/>
        </w:rPr>
        <w:t xml:space="preserve"> % riješenosti</w:t>
      </w:r>
      <w:r w:rsidRPr="00733B44">
        <w:rPr>
          <w:rFonts w:ascii="Times New Roman" w:hAnsi="Times New Roman"/>
          <w:b/>
          <w:sz w:val="24"/>
          <w:szCs w:val="24"/>
        </w:rPr>
        <w:tab/>
        <w:t>– dovoljan (2)</w:t>
      </w:r>
    </w:p>
    <w:p w14:paraId="3453D466" w14:textId="77777777" w:rsidR="00846ADA" w:rsidRPr="00A9541B" w:rsidRDefault="00846ADA" w:rsidP="00846AD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 xml:space="preserve">do </w:t>
      </w:r>
      <w:r>
        <w:rPr>
          <w:rFonts w:ascii="Times New Roman" w:hAnsi="Times New Roman"/>
          <w:b/>
          <w:sz w:val="24"/>
          <w:szCs w:val="24"/>
        </w:rPr>
        <w:t>49</w:t>
      </w:r>
      <w:r w:rsidRPr="00733B44">
        <w:rPr>
          <w:rFonts w:ascii="Times New Roman" w:hAnsi="Times New Roman"/>
          <w:b/>
          <w:sz w:val="24"/>
          <w:szCs w:val="24"/>
        </w:rPr>
        <w:t xml:space="preserve"> % riješenosti </w:t>
      </w:r>
      <w:r w:rsidRPr="00733B44">
        <w:rPr>
          <w:rFonts w:ascii="Times New Roman" w:hAnsi="Times New Roman"/>
          <w:b/>
          <w:sz w:val="24"/>
          <w:szCs w:val="24"/>
        </w:rPr>
        <w:tab/>
      </w:r>
      <w:r w:rsidRPr="00733B44">
        <w:rPr>
          <w:rFonts w:ascii="Times New Roman" w:hAnsi="Times New Roman"/>
          <w:b/>
          <w:sz w:val="24"/>
          <w:szCs w:val="24"/>
        </w:rPr>
        <w:tab/>
        <w:t>– nedovoljan (1)</w:t>
      </w:r>
      <w:r>
        <w:rPr>
          <w:rFonts w:ascii="Times New Roman" w:hAnsi="Times New Roman"/>
          <w:b/>
          <w:sz w:val="24"/>
          <w:szCs w:val="24"/>
        </w:rPr>
        <w:t>.</w:t>
      </w:r>
    </w:p>
    <w:p w14:paraId="583A7870" w14:textId="6AD49738" w:rsidR="00976558" w:rsidRPr="003C06DF" w:rsidRDefault="00BF52ED" w:rsidP="004F4B8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OPISNICI</w:t>
      </w:r>
      <w:r w:rsidR="006F6E0A" w:rsidRPr="003C06DF">
        <w:rPr>
          <w:rFonts w:ascii="Times New Roman" w:hAnsi="Times New Roman"/>
          <w:b/>
          <w:sz w:val="24"/>
          <w:szCs w:val="24"/>
        </w:rPr>
        <w:t xml:space="preserve"> ZA </w:t>
      </w:r>
      <w:r w:rsidR="00870D57">
        <w:rPr>
          <w:rFonts w:ascii="Times New Roman" w:hAnsi="Times New Roman"/>
          <w:b/>
          <w:sz w:val="24"/>
          <w:szCs w:val="24"/>
        </w:rPr>
        <w:t>DJELO ZA CJELOVITO ČITANJE</w:t>
      </w:r>
      <w:r w:rsidR="006F6E0A" w:rsidRPr="003C06DF">
        <w:rPr>
          <w:rFonts w:ascii="Times New Roman" w:hAnsi="Times New Roman"/>
          <w:b/>
          <w:sz w:val="24"/>
          <w:szCs w:val="24"/>
        </w:rPr>
        <w:t>:</w:t>
      </w:r>
    </w:p>
    <w:p w14:paraId="562B4E15" w14:textId="77777777" w:rsidR="006F6E0A" w:rsidRPr="003C06DF" w:rsidRDefault="006F6E0A" w:rsidP="0097655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322"/>
        <w:gridCol w:w="2322"/>
        <w:gridCol w:w="2322"/>
        <w:gridCol w:w="2322"/>
      </w:tblGrid>
      <w:tr w:rsidR="00976558" w:rsidRPr="003C06DF" w14:paraId="41607E91" w14:textId="77777777" w:rsidTr="004F4B87">
        <w:trPr>
          <w:jc w:val="center"/>
        </w:trPr>
        <w:tc>
          <w:tcPr>
            <w:tcW w:w="2322" w:type="dxa"/>
          </w:tcPr>
          <w:p w14:paraId="565F5CF6" w14:textId="77777777" w:rsidR="00976558" w:rsidRPr="003C06DF" w:rsidRDefault="00976558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C06DF">
              <w:rPr>
                <w:rFonts w:ascii="Times New Roman" w:hAnsi="Times New Roman"/>
                <w:b/>
                <w:sz w:val="24"/>
                <w:szCs w:val="24"/>
              </w:rPr>
              <w:t>dovoljan (2)</w:t>
            </w:r>
          </w:p>
        </w:tc>
        <w:tc>
          <w:tcPr>
            <w:tcW w:w="2322" w:type="dxa"/>
          </w:tcPr>
          <w:p w14:paraId="237E2156" w14:textId="77777777" w:rsidR="00976558" w:rsidRPr="003C06DF" w:rsidRDefault="00976558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C06DF">
              <w:rPr>
                <w:rFonts w:ascii="Times New Roman" w:hAnsi="Times New Roman"/>
                <w:b/>
                <w:sz w:val="24"/>
                <w:szCs w:val="24"/>
              </w:rPr>
              <w:t>dobar (3)</w:t>
            </w:r>
          </w:p>
        </w:tc>
        <w:tc>
          <w:tcPr>
            <w:tcW w:w="2322" w:type="dxa"/>
          </w:tcPr>
          <w:p w14:paraId="38D19D29" w14:textId="77777777" w:rsidR="00976558" w:rsidRPr="003C06DF" w:rsidRDefault="00976558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C06DF">
              <w:rPr>
                <w:rFonts w:ascii="Times New Roman" w:hAnsi="Times New Roman"/>
                <w:b/>
                <w:sz w:val="24"/>
                <w:szCs w:val="24"/>
              </w:rPr>
              <w:t>vrlo dobar (4)</w:t>
            </w:r>
          </w:p>
        </w:tc>
        <w:tc>
          <w:tcPr>
            <w:tcW w:w="2322" w:type="dxa"/>
          </w:tcPr>
          <w:p w14:paraId="5C86FB38" w14:textId="77777777" w:rsidR="00976558" w:rsidRPr="003C06DF" w:rsidRDefault="00976558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C06DF">
              <w:rPr>
                <w:rFonts w:ascii="Times New Roman" w:hAnsi="Times New Roman"/>
                <w:b/>
                <w:sz w:val="24"/>
                <w:szCs w:val="24"/>
              </w:rPr>
              <w:t>odličan (5)</w:t>
            </w:r>
          </w:p>
        </w:tc>
      </w:tr>
      <w:tr w:rsidR="00976558" w:rsidRPr="003C06DF" w14:paraId="549C39DA" w14:textId="77777777" w:rsidTr="004F4B87">
        <w:trPr>
          <w:jc w:val="center"/>
        </w:trPr>
        <w:tc>
          <w:tcPr>
            <w:tcW w:w="2322" w:type="dxa"/>
          </w:tcPr>
          <w:p w14:paraId="2DE457BE" w14:textId="711DB837" w:rsidR="00976558" w:rsidRPr="003C06DF" w:rsidRDefault="00BB7B0D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976558" w:rsidRPr="003C06DF">
              <w:rPr>
                <w:rFonts w:ascii="Times New Roman" w:hAnsi="Times New Roman"/>
                <w:sz w:val="24"/>
                <w:szCs w:val="24"/>
              </w:rPr>
              <w:t>uglavnom čita površno, bez razumijevanja i necjelovito</w:t>
            </w:r>
          </w:p>
          <w:p w14:paraId="2C06F069" w14:textId="1C30FEBC" w:rsidR="00976558" w:rsidRPr="003C06DF" w:rsidRDefault="00BB7B0D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976558" w:rsidRPr="003C06DF">
              <w:rPr>
                <w:rFonts w:ascii="Times New Roman" w:hAnsi="Times New Roman"/>
                <w:sz w:val="24"/>
                <w:szCs w:val="24"/>
              </w:rPr>
              <w:t>često ne poštuje zadane rokove</w:t>
            </w:r>
          </w:p>
          <w:p w14:paraId="2141C490" w14:textId="1EA92361" w:rsidR="00976558" w:rsidRPr="003C06DF" w:rsidRDefault="00BB7B0D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976558" w:rsidRPr="003C06DF">
              <w:rPr>
                <w:rFonts w:ascii="Times New Roman" w:hAnsi="Times New Roman"/>
                <w:sz w:val="24"/>
                <w:szCs w:val="24"/>
              </w:rPr>
              <w:t>povremeno samo pročita djelo, a ne donese zadatke u vezi s pročitanim</w:t>
            </w:r>
          </w:p>
          <w:p w14:paraId="731E88AC" w14:textId="59BEF2BD" w:rsidR="00976558" w:rsidRPr="003C06DF" w:rsidRDefault="00BB7B0D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976558" w:rsidRPr="003C06DF">
              <w:rPr>
                <w:rFonts w:ascii="Times New Roman" w:hAnsi="Times New Roman"/>
                <w:sz w:val="24"/>
                <w:szCs w:val="24"/>
              </w:rPr>
              <w:t>nesamostalan je u pisanju zadataka</w:t>
            </w:r>
          </w:p>
          <w:p w14:paraId="756E2FCF" w14:textId="0D7326D6" w:rsidR="00976558" w:rsidRPr="003C06DF" w:rsidRDefault="00BB7B0D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976558" w:rsidRPr="003C06DF">
              <w:rPr>
                <w:rFonts w:ascii="Times New Roman" w:hAnsi="Times New Roman"/>
                <w:sz w:val="24"/>
                <w:szCs w:val="24"/>
              </w:rPr>
              <w:t>teško uočava odnose u djelu</w:t>
            </w:r>
          </w:p>
          <w:p w14:paraId="1F2D05D2" w14:textId="15A5A1FB" w:rsidR="00976558" w:rsidRPr="003C06DF" w:rsidRDefault="00BB7B0D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976558" w:rsidRPr="003C06DF">
              <w:rPr>
                <w:rFonts w:ascii="Times New Roman" w:hAnsi="Times New Roman"/>
                <w:sz w:val="24"/>
                <w:szCs w:val="24"/>
              </w:rPr>
              <w:t>potrebno ga je stalno poticati i podsjećati na čitanje</w:t>
            </w:r>
          </w:p>
          <w:p w14:paraId="1D45193D" w14:textId="77777777" w:rsidR="00976558" w:rsidRPr="003C06DF" w:rsidRDefault="00976558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22" w:type="dxa"/>
          </w:tcPr>
          <w:p w14:paraId="7EE60BBA" w14:textId="0E43E38B" w:rsidR="00976558" w:rsidRPr="003C06DF" w:rsidRDefault="00BB7B0D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976558" w:rsidRPr="003C06DF">
              <w:rPr>
                <w:rFonts w:ascii="Times New Roman" w:hAnsi="Times New Roman"/>
                <w:sz w:val="24"/>
                <w:szCs w:val="24"/>
              </w:rPr>
              <w:t>ponekad čita površno, bez razumijevanja i necjelovito</w:t>
            </w:r>
          </w:p>
          <w:p w14:paraId="5A5CE537" w14:textId="5D7CF84D" w:rsidR="00976558" w:rsidRPr="003C06DF" w:rsidRDefault="00BB7B0D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976558" w:rsidRPr="003C06DF">
              <w:rPr>
                <w:rFonts w:ascii="Times New Roman" w:hAnsi="Times New Roman"/>
                <w:sz w:val="24"/>
                <w:szCs w:val="24"/>
              </w:rPr>
              <w:t>ima slabo razvijen interes za čitanje</w:t>
            </w:r>
          </w:p>
          <w:p w14:paraId="38D2588E" w14:textId="1E4E93A4" w:rsidR="00976558" w:rsidRPr="003C06DF" w:rsidRDefault="00BB7B0D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976558" w:rsidRPr="003C06DF">
              <w:rPr>
                <w:rFonts w:ascii="Times New Roman" w:hAnsi="Times New Roman"/>
                <w:sz w:val="24"/>
                <w:szCs w:val="24"/>
              </w:rPr>
              <w:t>povremeno ne poštuje postavljene rokove</w:t>
            </w:r>
          </w:p>
          <w:p w14:paraId="789C16CD" w14:textId="4782C31C" w:rsidR="00976558" w:rsidRPr="003C06DF" w:rsidRDefault="00BB7B0D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976558" w:rsidRPr="003C06DF">
              <w:rPr>
                <w:rFonts w:ascii="Times New Roman" w:hAnsi="Times New Roman"/>
                <w:sz w:val="24"/>
                <w:szCs w:val="24"/>
              </w:rPr>
              <w:t>bilješke su necjelovite i kratke, šture</w:t>
            </w:r>
          </w:p>
          <w:p w14:paraId="1723A0CC" w14:textId="7E83DC6A" w:rsidR="00976558" w:rsidRPr="003C06DF" w:rsidRDefault="00BB7B0D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976558" w:rsidRPr="003C06DF">
              <w:rPr>
                <w:rFonts w:ascii="Times New Roman" w:hAnsi="Times New Roman"/>
                <w:sz w:val="24"/>
                <w:szCs w:val="24"/>
              </w:rPr>
              <w:t>rijetko iznosi svoje mišljenje, uvijek na poticaj</w:t>
            </w:r>
          </w:p>
          <w:p w14:paraId="4CDC825B" w14:textId="77777777" w:rsidR="00976558" w:rsidRPr="003C06DF" w:rsidRDefault="00976558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22" w:type="dxa"/>
          </w:tcPr>
          <w:p w14:paraId="4281CB81" w14:textId="23ABC725" w:rsidR="00976558" w:rsidRPr="003C06DF" w:rsidRDefault="00BB7B0D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976558" w:rsidRPr="003C06DF">
              <w:rPr>
                <w:rFonts w:ascii="Times New Roman" w:hAnsi="Times New Roman"/>
                <w:sz w:val="24"/>
                <w:szCs w:val="24"/>
              </w:rPr>
              <w:t>pročita svako zadano djelo</w:t>
            </w:r>
          </w:p>
          <w:p w14:paraId="0868E3AA" w14:textId="10039B01" w:rsidR="00976558" w:rsidRPr="003C06DF" w:rsidRDefault="00BB7B0D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976558" w:rsidRPr="003C06DF">
              <w:rPr>
                <w:rFonts w:ascii="Times New Roman" w:hAnsi="Times New Roman"/>
                <w:sz w:val="24"/>
                <w:szCs w:val="24"/>
              </w:rPr>
              <w:t>savjesno rješava raznovrsne tipove zadataka</w:t>
            </w:r>
          </w:p>
          <w:p w14:paraId="3AF2B565" w14:textId="755E308E" w:rsidR="00976558" w:rsidRPr="003C06DF" w:rsidRDefault="00BB7B0D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976558" w:rsidRPr="003C06DF">
              <w:rPr>
                <w:rFonts w:ascii="Times New Roman" w:hAnsi="Times New Roman"/>
                <w:sz w:val="24"/>
                <w:szCs w:val="24"/>
              </w:rPr>
              <w:t>često sudjeluje u raspravama</w:t>
            </w:r>
          </w:p>
          <w:p w14:paraId="0C25A5DB" w14:textId="3979A475" w:rsidR="00976558" w:rsidRPr="003C06DF" w:rsidRDefault="00BB7B0D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976558" w:rsidRPr="003C06DF">
              <w:rPr>
                <w:rFonts w:ascii="Times New Roman" w:hAnsi="Times New Roman"/>
                <w:sz w:val="24"/>
                <w:szCs w:val="24"/>
              </w:rPr>
              <w:t>povremeno su mu potrebna dodatna objašnjenja</w:t>
            </w:r>
          </w:p>
          <w:p w14:paraId="1B5884F3" w14:textId="0AA6F380" w:rsidR="00976558" w:rsidRPr="003C06DF" w:rsidRDefault="00BB7B0D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976558" w:rsidRPr="003C06DF">
              <w:rPr>
                <w:rFonts w:ascii="Times New Roman" w:hAnsi="Times New Roman"/>
                <w:sz w:val="24"/>
                <w:szCs w:val="24"/>
              </w:rPr>
              <w:t>ponekad je nesiguran u ispravnost svojih zaključaka</w:t>
            </w:r>
          </w:p>
          <w:p w14:paraId="2DF10F35" w14:textId="77777777" w:rsidR="00976558" w:rsidRPr="003C06DF" w:rsidRDefault="00976558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22" w:type="dxa"/>
          </w:tcPr>
          <w:p w14:paraId="13E12F2F" w14:textId="41D8248E" w:rsidR="00976558" w:rsidRPr="003C06DF" w:rsidRDefault="00BB7B0D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976558" w:rsidRPr="003C06DF">
              <w:rPr>
                <w:rFonts w:ascii="Times New Roman" w:hAnsi="Times New Roman"/>
                <w:sz w:val="24"/>
                <w:szCs w:val="24"/>
              </w:rPr>
              <w:t>ima vrlo razvijen interes za čitanje – svako djelo pročita u cijelosti</w:t>
            </w:r>
          </w:p>
          <w:p w14:paraId="40DBEA20" w14:textId="1BFF3820" w:rsidR="00976558" w:rsidRPr="003C06DF" w:rsidRDefault="00BB7B0D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976558" w:rsidRPr="003C06DF">
              <w:rPr>
                <w:rFonts w:ascii="Times New Roman" w:hAnsi="Times New Roman"/>
                <w:sz w:val="24"/>
                <w:szCs w:val="24"/>
              </w:rPr>
              <w:t>izrazito je marljiv na satovima lektire</w:t>
            </w:r>
          </w:p>
          <w:p w14:paraId="4FB1B57A" w14:textId="2918E39E" w:rsidR="00976558" w:rsidRPr="003C06DF" w:rsidRDefault="00BB7B0D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976558" w:rsidRPr="003C06DF">
              <w:rPr>
                <w:rFonts w:ascii="Times New Roman" w:hAnsi="Times New Roman"/>
                <w:sz w:val="24"/>
                <w:szCs w:val="24"/>
              </w:rPr>
              <w:t>samoinicijativno i uspješno sudjeluje u raspravama</w:t>
            </w:r>
          </w:p>
          <w:p w14:paraId="6F8BD9B7" w14:textId="3AE0DC85" w:rsidR="00976558" w:rsidRPr="003C06DF" w:rsidRDefault="00BB7B0D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976558" w:rsidRPr="003C06DF">
              <w:rPr>
                <w:rFonts w:ascii="Times New Roman" w:hAnsi="Times New Roman"/>
                <w:sz w:val="24"/>
                <w:szCs w:val="24"/>
              </w:rPr>
              <w:t>kvalitetno izvršava svaki postavljeni zadatak (analizu, prikaz, osvrt, portret, plakat...)</w:t>
            </w:r>
          </w:p>
          <w:p w14:paraId="632C3DDC" w14:textId="5F78B607" w:rsidR="00976558" w:rsidRPr="003C06DF" w:rsidRDefault="00BB7B0D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976558" w:rsidRPr="003C06DF">
              <w:rPr>
                <w:rFonts w:ascii="Times New Roman" w:hAnsi="Times New Roman"/>
                <w:sz w:val="24"/>
                <w:szCs w:val="24"/>
              </w:rPr>
              <w:t xml:space="preserve">izvrsno </w:t>
            </w:r>
            <w:proofErr w:type="spellStart"/>
            <w:r w:rsidR="00976558" w:rsidRPr="003C06DF">
              <w:rPr>
                <w:rFonts w:ascii="Times New Roman" w:hAnsi="Times New Roman"/>
                <w:sz w:val="24"/>
                <w:szCs w:val="24"/>
              </w:rPr>
              <w:t>intepretira</w:t>
            </w:r>
            <w:proofErr w:type="spellEnd"/>
            <w:r w:rsidR="00976558" w:rsidRPr="003C06DF">
              <w:rPr>
                <w:rFonts w:ascii="Times New Roman" w:hAnsi="Times New Roman"/>
                <w:sz w:val="24"/>
                <w:szCs w:val="24"/>
              </w:rPr>
              <w:t xml:space="preserve"> i analizira djelo na svim zadanim razinama</w:t>
            </w:r>
          </w:p>
          <w:p w14:paraId="334E0ED8" w14:textId="34EC10F9" w:rsidR="00976558" w:rsidRPr="003C06DF" w:rsidRDefault="00BB7B0D" w:rsidP="009765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976558" w:rsidRPr="003C06DF">
              <w:rPr>
                <w:rFonts w:ascii="Times New Roman" w:hAnsi="Times New Roman"/>
                <w:sz w:val="24"/>
                <w:szCs w:val="24"/>
              </w:rPr>
              <w:t>čita više od zadanoga plana</w:t>
            </w:r>
          </w:p>
        </w:tc>
      </w:tr>
      <w:tr w:rsidR="00A60585" w:rsidRPr="003C06DF" w14:paraId="50A595F2" w14:textId="77777777" w:rsidTr="004F4B87">
        <w:trPr>
          <w:jc w:val="center"/>
        </w:trPr>
        <w:tc>
          <w:tcPr>
            <w:tcW w:w="9288" w:type="dxa"/>
            <w:gridSpan w:val="4"/>
          </w:tcPr>
          <w:p w14:paraId="4AD2B217" w14:textId="77777777" w:rsidR="000B3A5F" w:rsidRDefault="000B3A5F" w:rsidP="000B3A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Ukupna ocjena temelji se na zadatcima zadanima prije sata lektire i aktivnostima na satu lektire: razgovor, kviz, stvaralačke aktivnosti i kreativne aktivnosti. Ako učenik ne izvrši većinu zadanih zadataka i/ili ne pročita pojedino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lektirno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djelo, ocjena će biti nedovoljan (1). </w:t>
            </w:r>
          </w:p>
          <w:p w14:paraId="57C2362F" w14:textId="10070602" w:rsidR="00A60585" w:rsidRPr="003C06DF" w:rsidRDefault="000B3A5F" w:rsidP="000B3A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Lektira se može opisno i brojčano ocjenjivati. Svaki će učenik najmanje jednom u polugodištu biti brojčano ocijenjen u vezi s lektirom.</w:t>
            </w:r>
          </w:p>
        </w:tc>
      </w:tr>
    </w:tbl>
    <w:p w14:paraId="532F3803" w14:textId="77777777" w:rsidR="00976558" w:rsidRPr="003C06DF" w:rsidRDefault="00976558" w:rsidP="0097655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584B004" w14:textId="6C722EA3" w:rsidR="00976558" w:rsidRPr="003C06DF" w:rsidRDefault="00976558" w:rsidP="0097655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lastRenderedPageBreak/>
        <w:t>Svi radovi koje učenici potpišu kao svoje, a prepisani su iz Vodiča kroz lektiru, s interneta ili od drugog učenika, kao i oni koji su potpuno nesamostalno napisani (koje im netko drugi napiše, a oni samo svojim rukopisom prepišu) ne mogu biti pozitivno ocijenjeni</w:t>
      </w:r>
      <w:r w:rsidR="00897D37">
        <w:rPr>
          <w:rFonts w:ascii="Times New Roman" w:hAnsi="Times New Roman"/>
          <w:b/>
          <w:sz w:val="24"/>
          <w:szCs w:val="24"/>
        </w:rPr>
        <w:t>.</w:t>
      </w:r>
    </w:p>
    <w:p w14:paraId="26DBDA04" w14:textId="5B4789CB" w:rsidR="00D64791" w:rsidRPr="003C06DF" w:rsidRDefault="00D64791">
      <w:pPr>
        <w:rPr>
          <w:rFonts w:ascii="Times New Roman" w:hAnsi="Times New Roman"/>
          <w:sz w:val="24"/>
          <w:szCs w:val="24"/>
        </w:rPr>
      </w:pPr>
    </w:p>
    <w:p w14:paraId="5240F3AF" w14:textId="068F6397" w:rsidR="00D64791" w:rsidRPr="003C06DF" w:rsidRDefault="00BF52ED" w:rsidP="004F4B87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OPISNICI</w:t>
      </w:r>
      <w:r w:rsidR="00D64791" w:rsidRPr="003C06DF">
        <w:rPr>
          <w:rFonts w:ascii="Times New Roman" w:hAnsi="Times New Roman"/>
          <w:b/>
          <w:sz w:val="24"/>
          <w:szCs w:val="24"/>
        </w:rPr>
        <w:t xml:space="preserve"> ZA </w:t>
      </w:r>
      <w:r w:rsidR="00870D57">
        <w:rPr>
          <w:rFonts w:ascii="Times New Roman" w:hAnsi="Times New Roman"/>
          <w:b/>
          <w:sz w:val="24"/>
          <w:szCs w:val="24"/>
        </w:rPr>
        <w:t>DJELO ZA CJELOVITO ČITANJE</w:t>
      </w:r>
      <w:r w:rsidR="00D64791" w:rsidRPr="003C06DF">
        <w:rPr>
          <w:rFonts w:ascii="Times New Roman" w:hAnsi="Times New Roman"/>
          <w:b/>
          <w:sz w:val="24"/>
          <w:szCs w:val="24"/>
        </w:rPr>
        <w:t xml:space="preserve"> PO IZBORU UČENIKA: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7791"/>
      </w:tblGrid>
      <w:tr w:rsidR="00D64791" w:rsidRPr="003C06DF" w14:paraId="683D8F99" w14:textId="77777777" w:rsidTr="004F4B87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15805" w14:textId="77777777" w:rsidR="00D64791" w:rsidRPr="003C06DF" w:rsidRDefault="00D64791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OCJENA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A6A52" w14:textId="77777777" w:rsidR="00D64791" w:rsidRPr="003C06DF" w:rsidRDefault="00D64791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OPIS</w:t>
            </w:r>
          </w:p>
        </w:tc>
      </w:tr>
      <w:tr w:rsidR="00D64791" w:rsidRPr="003C06DF" w14:paraId="0834F7A9" w14:textId="77777777" w:rsidTr="004F4B87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AC92F" w14:textId="77777777" w:rsidR="00D64791" w:rsidRPr="003C06DF" w:rsidRDefault="00D64791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4D96E" w14:textId="77777777" w:rsidR="00D64791" w:rsidRPr="003C06DF" w:rsidRDefault="00D64791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Izlaže tečno i izražajno. U potpunosti poštuje govorne vrednote hrvatskoga standardnog jezika.</w:t>
            </w:r>
          </w:p>
          <w:p w14:paraId="4ED62421" w14:textId="77777777" w:rsidR="00D64791" w:rsidRPr="003C06DF" w:rsidRDefault="00D64791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U PowerPoint prezentaciji u potpunosti poštuje pravopisna i grafička pravila. Zastupljeni su svi zadani elementi prezentacije (bilješka o piscu, mjesto i vrijeme radnje, tema i ideja djela, karakterizacija likova, najzanimljiviji citat, doživljaj djela, kviz). </w:t>
            </w:r>
          </w:p>
        </w:tc>
      </w:tr>
      <w:tr w:rsidR="00D64791" w:rsidRPr="003C06DF" w14:paraId="19DBBE11" w14:textId="77777777" w:rsidTr="004F4B87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DB08F" w14:textId="77777777" w:rsidR="00D64791" w:rsidRPr="003C06DF" w:rsidRDefault="00D64791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B578E" w14:textId="77777777" w:rsidR="00D64791" w:rsidRPr="003C06DF" w:rsidRDefault="00D64791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U velikoj mjeri izlaže tečno i izražajno. Uglavnom poštuje govorne vrednote hrvatskoga standardnog jezika.</w:t>
            </w:r>
          </w:p>
          <w:p w14:paraId="529ADB4B" w14:textId="77777777" w:rsidR="00D64791" w:rsidRPr="003C06DF" w:rsidRDefault="00D64791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U PowerPoint prezentaciji većinom poštuje pravopisna i grafička pravila. Zastupljeni su svi zadani elementi prezentacije (bilješka o piscu, mjesto i vrijeme radnje, tema i ideja djela, karakterizacija likova, najzanimljiviji citat, doživljaj djela, kviz).</w:t>
            </w:r>
          </w:p>
        </w:tc>
      </w:tr>
      <w:tr w:rsidR="00D64791" w:rsidRPr="003C06DF" w14:paraId="1414287F" w14:textId="77777777" w:rsidTr="004F4B87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74248" w14:textId="77777777" w:rsidR="00D64791" w:rsidRPr="003C06DF" w:rsidRDefault="00D64791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68F28" w14:textId="77777777" w:rsidR="00D64791" w:rsidRPr="003C06DF" w:rsidRDefault="00D64791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Izlaže tečno, ali bez izražajnosti. Djelomično poštuje govorne vrednote hrvatskoga standardnog jezika.</w:t>
            </w:r>
          </w:p>
          <w:p w14:paraId="7CBEEAE9" w14:textId="77777777" w:rsidR="00D64791" w:rsidRPr="003C06DF" w:rsidRDefault="00D6479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C06DF">
              <w:rPr>
                <w:rFonts w:ascii="Times New Roman" w:hAnsi="Times New Roman"/>
                <w:b/>
                <w:sz w:val="24"/>
                <w:szCs w:val="24"/>
              </w:rPr>
              <w:t>Ili:</w:t>
            </w:r>
          </w:p>
          <w:p w14:paraId="4346F6BD" w14:textId="77777777" w:rsidR="00D64791" w:rsidRPr="003C06DF" w:rsidRDefault="00D64791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Čita tekst tijekom izlaganja. Rijetko poštuje govorne vrednote hrvatskoga standardnog jezika.</w:t>
            </w:r>
          </w:p>
          <w:p w14:paraId="14748183" w14:textId="77777777" w:rsidR="00D64791" w:rsidRPr="003C06DF" w:rsidRDefault="00D6479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49931B1" w14:textId="77777777" w:rsidR="00D64791" w:rsidRPr="003C06DF" w:rsidRDefault="00D64791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U PowerPoint prezentaciji djelomično poštuje pravopisna i grafička pravila. Zastupljeni su svi zadani elementi prezentacije (bilješka o piscu, mjesto i vrijeme radnje, tema i ideja djela, karakterizacija likova, najzanimljiviji citat, doživljaj djela, kviz).</w:t>
            </w:r>
          </w:p>
        </w:tc>
      </w:tr>
      <w:tr w:rsidR="00D64791" w:rsidRPr="003C06DF" w14:paraId="1E827C37" w14:textId="77777777" w:rsidTr="004F4B87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257C4" w14:textId="77777777" w:rsidR="00D64791" w:rsidRPr="003C06DF" w:rsidRDefault="00D64791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DECEB" w14:textId="77777777" w:rsidR="00D64791" w:rsidRPr="003C06DF" w:rsidRDefault="00D64791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Čita tekst tijekom izlaganja bez izražajnosti, često griješi i zastajkuje, vraća se na već rečeno. Zanemaruje govorne vrednote hrvatskoga standardnog jezika.</w:t>
            </w:r>
          </w:p>
          <w:p w14:paraId="1606D0BC" w14:textId="77777777" w:rsidR="00D64791" w:rsidRPr="003C06DF" w:rsidRDefault="00D64791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U PowerPoint prezentaciji djelomično poštuje pravopisna i grafička pravila. Nisu zastupljeni svi zadani elementi prezentacije (bilješka o piscu, mjesto i vrijeme radnje, tema i ideja djela, karakterizacija likova, najzanimljiviji citat, doživljaj djela, kviz).</w:t>
            </w:r>
          </w:p>
        </w:tc>
      </w:tr>
      <w:tr w:rsidR="00D64791" w:rsidRPr="003C06DF" w14:paraId="3BD5E09A" w14:textId="77777777" w:rsidTr="004F4B87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3FB23" w14:textId="77777777" w:rsidR="00D64791" w:rsidRPr="003C06DF" w:rsidRDefault="00D64791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6272F" w14:textId="77777777" w:rsidR="00D64791" w:rsidRPr="003C06DF" w:rsidRDefault="00D64791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Ne izlaže tečno ni izražajno. Ne poštuje govorne vrednote hrvatskoga standardnog jezika.</w:t>
            </w:r>
          </w:p>
          <w:p w14:paraId="61BA1C20" w14:textId="77777777" w:rsidR="00D64791" w:rsidRPr="003C06DF" w:rsidRDefault="00D64791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U PowerPoint prezentaciji ne poštuje pravopisna i grafička pravila. Nisu zastupljeni svi zadani elementi prezentacije (bilješka o piscu, mjesto i vrijeme radnje, tema i ideja djela, karakterizacija likova, najzanimljiviji citat, doživljaj djela, kviz).</w:t>
            </w:r>
          </w:p>
        </w:tc>
      </w:tr>
    </w:tbl>
    <w:p w14:paraId="17B08F6C" w14:textId="77777777" w:rsidR="00870D57" w:rsidRDefault="00870D57" w:rsidP="00AF454F">
      <w:pPr>
        <w:jc w:val="center"/>
        <w:rPr>
          <w:rFonts w:ascii="Times New Roman" w:hAnsi="Times New Roman"/>
          <w:b/>
          <w:sz w:val="24"/>
          <w:szCs w:val="24"/>
        </w:rPr>
      </w:pPr>
      <w:bookmarkStart w:id="2" w:name="_Hlk144724268"/>
    </w:p>
    <w:p w14:paraId="6B02F254" w14:textId="45EC5CCA" w:rsidR="00897D37" w:rsidRDefault="00897D37" w:rsidP="00AF454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OPISNICI ZA IZRADU UMNE MAPE: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7791"/>
      </w:tblGrid>
      <w:tr w:rsidR="00897D37" w:rsidRPr="003C06DF" w14:paraId="56EE19F2" w14:textId="77777777" w:rsidTr="00882A0D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F3FAA" w14:textId="77777777" w:rsidR="00897D37" w:rsidRPr="003C06DF" w:rsidRDefault="00897D37" w:rsidP="00882A0D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OCJENA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A4B0D" w14:textId="77777777" w:rsidR="00897D37" w:rsidRPr="003C06DF" w:rsidRDefault="00897D37" w:rsidP="00882A0D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OPIS</w:t>
            </w:r>
          </w:p>
        </w:tc>
      </w:tr>
      <w:tr w:rsidR="00897D37" w:rsidRPr="003C06DF" w14:paraId="11F4361C" w14:textId="77777777" w:rsidTr="00882A0D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64C28" w14:textId="77777777" w:rsidR="00897D37" w:rsidRPr="003C06DF" w:rsidRDefault="00897D37" w:rsidP="00882A0D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45BF1" w14:textId="5F563E6A" w:rsidR="00897D37" w:rsidRPr="003C06DF" w:rsidRDefault="00897D37" w:rsidP="00882A0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Umna mapa izrađena je u cijelosti, vidljiva je kreativnost u oblikovanju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. U potpunosti </w:t>
            </w:r>
            <w:r>
              <w:rPr>
                <w:rFonts w:ascii="Times New Roman" w:hAnsi="Times New Roman"/>
                <w:sz w:val="24"/>
                <w:szCs w:val="24"/>
              </w:rPr>
              <w:t>poštuje pravopisna, gramatička i grafička pravila u oblikovanju slova, riječi i rečenica.</w:t>
            </w:r>
          </w:p>
          <w:p w14:paraId="42C81C58" w14:textId="5F677CCD" w:rsidR="00897D37" w:rsidRPr="003C06DF" w:rsidRDefault="00897D37" w:rsidP="00882A0D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Zastupljeni su svi </w:t>
            </w:r>
            <w:r>
              <w:rPr>
                <w:rFonts w:ascii="Times New Roman" w:hAnsi="Times New Roman"/>
                <w:sz w:val="24"/>
                <w:szCs w:val="24"/>
              </w:rPr>
              <w:t>zadani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dijelovi umne mape</w:t>
            </w:r>
            <w:r w:rsidR="00485F22">
              <w:rPr>
                <w:rFonts w:ascii="Times New Roman" w:hAnsi="Times New Roman"/>
                <w:sz w:val="24"/>
                <w:szCs w:val="24"/>
              </w:rPr>
              <w:t xml:space="preserve"> i točno su napisani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mišljenje o djelu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, mjesto i vrijeme radnje, tema i </w:t>
            </w:r>
            <w:r>
              <w:rPr>
                <w:rFonts w:ascii="Times New Roman" w:hAnsi="Times New Roman"/>
                <w:sz w:val="24"/>
                <w:szCs w:val="24"/>
              </w:rPr>
              <w:t>poruka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djela, </w:t>
            </w:r>
            <w:r>
              <w:rPr>
                <w:rFonts w:ascii="Times New Roman" w:hAnsi="Times New Roman"/>
                <w:sz w:val="24"/>
                <w:szCs w:val="24"/>
              </w:rPr>
              <w:t>glavni i sporedni likovi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). </w:t>
            </w:r>
          </w:p>
        </w:tc>
      </w:tr>
      <w:tr w:rsidR="00897D37" w:rsidRPr="003C06DF" w14:paraId="2E3DE32C" w14:textId="77777777" w:rsidTr="00882A0D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C975A" w14:textId="77777777" w:rsidR="00897D37" w:rsidRPr="003C06DF" w:rsidRDefault="00897D37" w:rsidP="00897D3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71345" w14:textId="60029D37" w:rsidR="00897D37" w:rsidRPr="003C06DF" w:rsidRDefault="00897D37" w:rsidP="00897D3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Umna mapa izrađena je u cijelosti, vidljiva je kreativnost u oblikovanju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>. U</w:t>
            </w:r>
            <w:r>
              <w:rPr>
                <w:rFonts w:ascii="Times New Roman" w:hAnsi="Times New Roman"/>
                <w:sz w:val="24"/>
                <w:szCs w:val="24"/>
              </w:rPr>
              <w:t>glavnom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poštuje pravopisna, gramatička i grafička pravila u oblikovanju slova, riječi i rečenica.</w:t>
            </w:r>
          </w:p>
          <w:p w14:paraId="14CA4175" w14:textId="40375AB2" w:rsidR="00897D37" w:rsidRPr="003C06DF" w:rsidRDefault="00897D37" w:rsidP="00897D3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Zastupljeni su svi </w:t>
            </w:r>
            <w:r>
              <w:rPr>
                <w:rFonts w:ascii="Times New Roman" w:hAnsi="Times New Roman"/>
                <w:sz w:val="24"/>
                <w:szCs w:val="24"/>
              </w:rPr>
              <w:t>zadani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dijelovi umne mape</w:t>
            </w:r>
            <w:r w:rsidR="00485F22">
              <w:rPr>
                <w:rFonts w:ascii="Times New Roman" w:hAnsi="Times New Roman"/>
                <w:sz w:val="24"/>
                <w:szCs w:val="24"/>
              </w:rPr>
              <w:t>, ali postoje manje pogreške u nekom od dijelova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85F22">
              <w:rPr>
                <w:rFonts w:ascii="Times New Roman" w:hAnsi="Times New Roman"/>
                <w:sz w:val="24"/>
                <w:szCs w:val="24"/>
              </w:rPr>
              <w:t xml:space="preserve">ili je napisan sažeto 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mišljenje o djelu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, mjesto i vrijeme radnje, tema i </w:t>
            </w:r>
            <w:r>
              <w:rPr>
                <w:rFonts w:ascii="Times New Roman" w:hAnsi="Times New Roman"/>
                <w:sz w:val="24"/>
                <w:szCs w:val="24"/>
              </w:rPr>
              <w:t>poruka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djela, </w:t>
            </w:r>
            <w:r>
              <w:rPr>
                <w:rFonts w:ascii="Times New Roman" w:hAnsi="Times New Roman"/>
                <w:sz w:val="24"/>
                <w:szCs w:val="24"/>
              </w:rPr>
              <w:t>glavni i sporedni likovi</w:t>
            </w:r>
            <w:r w:rsidR="00485F22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</w:tr>
      <w:tr w:rsidR="00897D37" w:rsidRPr="003C06DF" w14:paraId="4BD20C47" w14:textId="77777777" w:rsidTr="00882A0D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0D545" w14:textId="77777777" w:rsidR="00897D37" w:rsidRPr="003C06DF" w:rsidRDefault="00897D37" w:rsidP="00897D3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3CCE3" w14:textId="1505189F" w:rsidR="00897D37" w:rsidRPr="003C06DF" w:rsidRDefault="00897D37" w:rsidP="00897D3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Umna mapa nije izrađena u cijelosti te nije izrađena kreativno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Djelomično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poštuje pravopisna, gramatička i grafička pravila u oblikovanju slova, riječi i rečenica.</w:t>
            </w:r>
          </w:p>
          <w:p w14:paraId="11963DEB" w14:textId="068EEFCB" w:rsidR="00897D37" w:rsidRPr="003C06DF" w:rsidRDefault="00897D37" w:rsidP="00897D3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Zastupljen</w:t>
            </w:r>
            <w:r w:rsidR="00485F22">
              <w:rPr>
                <w:rFonts w:ascii="Times New Roman" w:hAnsi="Times New Roman"/>
                <w:sz w:val="24"/>
                <w:szCs w:val="24"/>
              </w:rPr>
              <w:t>a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85F22">
              <w:rPr>
                <w:rFonts w:ascii="Times New Roman" w:hAnsi="Times New Roman"/>
                <w:sz w:val="24"/>
                <w:szCs w:val="24"/>
              </w:rPr>
              <w:t xml:space="preserve">je većina zadanih </w:t>
            </w:r>
            <w:r>
              <w:rPr>
                <w:rFonts w:ascii="Times New Roman" w:hAnsi="Times New Roman"/>
                <w:sz w:val="24"/>
                <w:szCs w:val="24"/>
              </w:rPr>
              <w:t>dijelov</w:t>
            </w:r>
            <w:r w:rsidR="00485F22">
              <w:rPr>
                <w:rFonts w:ascii="Times New Roman" w:hAnsi="Times New Roman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umne mape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mišljenje o djelu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, mjesto i vrijeme radnje, tema i </w:t>
            </w:r>
            <w:r>
              <w:rPr>
                <w:rFonts w:ascii="Times New Roman" w:hAnsi="Times New Roman"/>
                <w:sz w:val="24"/>
                <w:szCs w:val="24"/>
              </w:rPr>
              <w:t>poruka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djela, </w:t>
            </w:r>
            <w:r>
              <w:rPr>
                <w:rFonts w:ascii="Times New Roman" w:hAnsi="Times New Roman"/>
                <w:sz w:val="24"/>
                <w:szCs w:val="24"/>
              </w:rPr>
              <w:t>glavni i sporedni likovi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>)</w:t>
            </w:r>
            <w:r w:rsidR="00485F22"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r>
              <w:rPr>
                <w:rFonts w:ascii="Times New Roman" w:hAnsi="Times New Roman"/>
                <w:sz w:val="24"/>
                <w:szCs w:val="24"/>
              </w:rPr>
              <w:t>nisu svi zadani dijelovi napisani točno ili su napisani sažeto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97D37" w:rsidRPr="003C06DF" w14:paraId="2EFDD998" w14:textId="77777777" w:rsidTr="00882A0D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DEA91" w14:textId="77777777" w:rsidR="00897D37" w:rsidRPr="003C06DF" w:rsidRDefault="00897D37" w:rsidP="00897D3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28ED4" w14:textId="1D09750D" w:rsidR="00485F22" w:rsidRPr="00485F22" w:rsidRDefault="00485F22" w:rsidP="00485F22">
            <w:pPr>
              <w:rPr>
                <w:rFonts w:ascii="Times New Roman" w:hAnsi="Times New Roman"/>
                <w:sz w:val="24"/>
                <w:szCs w:val="24"/>
              </w:rPr>
            </w:pPr>
            <w:r w:rsidRPr="00485F22">
              <w:rPr>
                <w:rFonts w:ascii="Times New Roman" w:hAnsi="Times New Roman"/>
                <w:sz w:val="24"/>
                <w:szCs w:val="24"/>
              </w:rPr>
              <w:t xml:space="preserve">Umna mapa nije izrađena u cijelosti te nije izrađena kreativno.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Postoje veća odstupanja od </w:t>
            </w:r>
            <w:r w:rsidRPr="00485F22">
              <w:rPr>
                <w:rFonts w:ascii="Times New Roman" w:hAnsi="Times New Roman"/>
                <w:sz w:val="24"/>
                <w:szCs w:val="24"/>
              </w:rPr>
              <w:t>pravopisn</w:t>
            </w:r>
            <w:r>
              <w:rPr>
                <w:rFonts w:ascii="Times New Roman" w:hAnsi="Times New Roman"/>
                <w:sz w:val="24"/>
                <w:szCs w:val="24"/>
              </w:rPr>
              <w:t>ih</w:t>
            </w:r>
            <w:r w:rsidRPr="00485F22">
              <w:rPr>
                <w:rFonts w:ascii="Times New Roman" w:hAnsi="Times New Roman"/>
                <w:sz w:val="24"/>
                <w:szCs w:val="24"/>
              </w:rPr>
              <w:t>, gramatičk</w:t>
            </w:r>
            <w:r>
              <w:rPr>
                <w:rFonts w:ascii="Times New Roman" w:hAnsi="Times New Roman"/>
                <w:sz w:val="24"/>
                <w:szCs w:val="24"/>
              </w:rPr>
              <w:t>ih</w:t>
            </w:r>
            <w:r w:rsidRPr="00485F22">
              <w:rPr>
                <w:rFonts w:ascii="Times New Roman" w:hAnsi="Times New Roman"/>
                <w:sz w:val="24"/>
                <w:szCs w:val="24"/>
              </w:rPr>
              <w:t xml:space="preserve"> i grafičk</w:t>
            </w:r>
            <w:r>
              <w:rPr>
                <w:rFonts w:ascii="Times New Roman" w:hAnsi="Times New Roman"/>
                <w:sz w:val="24"/>
                <w:szCs w:val="24"/>
              </w:rPr>
              <w:t>ih</w:t>
            </w:r>
            <w:r w:rsidRPr="00485F22">
              <w:rPr>
                <w:rFonts w:ascii="Times New Roman" w:hAnsi="Times New Roman"/>
                <w:sz w:val="24"/>
                <w:szCs w:val="24"/>
              </w:rPr>
              <w:t xml:space="preserve"> pravila u oblikovanju slova, riječi i rečenica.</w:t>
            </w:r>
          </w:p>
          <w:p w14:paraId="2B88825C" w14:textId="40BE2397" w:rsidR="00897D37" w:rsidRPr="003C06DF" w:rsidRDefault="00485F22" w:rsidP="00485F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Polovica </w:t>
            </w:r>
            <w:r w:rsidRPr="00485F22">
              <w:rPr>
                <w:rFonts w:ascii="Times New Roman" w:hAnsi="Times New Roman"/>
                <w:sz w:val="24"/>
                <w:szCs w:val="24"/>
              </w:rPr>
              <w:t>zadanih dijelova umne mape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nije zastupljen</w:t>
            </w:r>
            <w:r w:rsidR="00F35270">
              <w:rPr>
                <w:rFonts w:ascii="Times New Roman" w:hAnsi="Times New Roman"/>
                <w:sz w:val="24"/>
                <w:szCs w:val="24"/>
              </w:rPr>
              <w:t>a</w:t>
            </w:r>
            <w:r w:rsidRPr="00485F22">
              <w:rPr>
                <w:rFonts w:ascii="Times New Roman" w:hAnsi="Times New Roman"/>
                <w:sz w:val="24"/>
                <w:szCs w:val="24"/>
              </w:rPr>
              <w:t xml:space="preserve"> (mišljenje o djelu, mjesto i vrijeme radnje, tema i poruka djela, glavni i sporedni likovi) </w:t>
            </w:r>
            <w:r>
              <w:rPr>
                <w:rFonts w:ascii="Times New Roman" w:hAnsi="Times New Roman"/>
                <w:sz w:val="24"/>
                <w:szCs w:val="24"/>
              </w:rPr>
              <w:t>te</w:t>
            </w:r>
            <w:r w:rsidRPr="00485F22">
              <w:rPr>
                <w:rFonts w:ascii="Times New Roman" w:hAnsi="Times New Roman"/>
                <w:sz w:val="24"/>
                <w:szCs w:val="24"/>
              </w:rPr>
              <w:t xml:space="preserve"> nisu svi zadani dijelovi napisani točno ili su napisani sažeto.</w:t>
            </w:r>
          </w:p>
        </w:tc>
      </w:tr>
      <w:tr w:rsidR="00897D37" w:rsidRPr="003C06DF" w14:paraId="28F35582" w14:textId="77777777" w:rsidTr="00882A0D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156D9" w14:textId="77777777" w:rsidR="00897D37" w:rsidRPr="003C06DF" w:rsidRDefault="00897D37" w:rsidP="00897D37">
            <w:pPr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8B80D" w14:textId="13ABD0ED" w:rsidR="00485F22" w:rsidRPr="00485F22" w:rsidRDefault="00485F22" w:rsidP="00485F22">
            <w:pPr>
              <w:rPr>
                <w:rFonts w:ascii="Times New Roman" w:hAnsi="Times New Roman"/>
                <w:sz w:val="24"/>
                <w:szCs w:val="24"/>
              </w:rPr>
            </w:pPr>
            <w:r w:rsidRPr="00485F22">
              <w:rPr>
                <w:rFonts w:ascii="Times New Roman" w:hAnsi="Times New Roman"/>
                <w:sz w:val="24"/>
                <w:szCs w:val="24"/>
              </w:rPr>
              <w:t>Umna mapa nije izrađen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Pr="00485F22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Umna mapa zasićena je odstupanjima od </w:t>
            </w:r>
            <w:r w:rsidRPr="00485F22">
              <w:rPr>
                <w:rFonts w:ascii="Times New Roman" w:hAnsi="Times New Roman"/>
                <w:sz w:val="24"/>
                <w:szCs w:val="24"/>
              </w:rPr>
              <w:t>pravopisn</w:t>
            </w:r>
            <w:r>
              <w:rPr>
                <w:rFonts w:ascii="Times New Roman" w:hAnsi="Times New Roman"/>
                <w:sz w:val="24"/>
                <w:szCs w:val="24"/>
              </w:rPr>
              <w:t>ih i gramatičkih pravila</w:t>
            </w:r>
            <w:r w:rsidRPr="00485F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te</w:t>
            </w:r>
            <w:r w:rsidRPr="00485F22">
              <w:rPr>
                <w:rFonts w:ascii="Times New Roman" w:hAnsi="Times New Roman"/>
                <w:sz w:val="24"/>
                <w:szCs w:val="24"/>
              </w:rPr>
              <w:t xml:space="preserve"> grafičk</w:t>
            </w:r>
            <w:r>
              <w:rPr>
                <w:rFonts w:ascii="Times New Roman" w:hAnsi="Times New Roman"/>
                <w:sz w:val="24"/>
                <w:szCs w:val="24"/>
              </w:rPr>
              <w:t>ih</w:t>
            </w:r>
            <w:r w:rsidRPr="00485F22">
              <w:rPr>
                <w:rFonts w:ascii="Times New Roman" w:hAnsi="Times New Roman"/>
                <w:sz w:val="24"/>
                <w:szCs w:val="24"/>
              </w:rPr>
              <w:t xml:space="preserve"> pravila u oblikovanju slova, riječi i rečenica.</w:t>
            </w:r>
          </w:p>
          <w:p w14:paraId="15D50A28" w14:textId="59683A63" w:rsidR="00897D37" w:rsidRPr="003C06DF" w:rsidRDefault="00485F22" w:rsidP="00485F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Najveći dio zadanih</w:t>
            </w:r>
            <w:r w:rsidRPr="00485F22">
              <w:rPr>
                <w:rFonts w:ascii="Times New Roman" w:hAnsi="Times New Roman"/>
                <w:sz w:val="24"/>
                <w:szCs w:val="24"/>
              </w:rPr>
              <w:t xml:space="preserve"> dijelova umne mape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nije zastupljen</w:t>
            </w:r>
            <w:r w:rsidR="00F35270">
              <w:rPr>
                <w:rFonts w:ascii="Times New Roman" w:hAnsi="Times New Roman"/>
                <w:sz w:val="24"/>
                <w:szCs w:val="24"/>
              </w:rPr>
              <w:t>a</w:t>
            </w:r>
            <w:r w:rsidRPr="00485F22">
              <w:rPr>
                <w:rFonts w:ascii="Times New Roman" w:hAnsi="Times New Roman"/>
                <w:sz w:val="24"/>
                <w:szCs w:val="24"/>
              </w:rPr>
              <w:t xml:space="preserve"> (mišljenje o djelu, mjesto i vrijeme radnje, tema i poruka djela, glavni i sporedni likovi)</w:t>
            </w:r>
            <w:r>
              <w:rPr>
                <w:rFonts w:ascii="Times New Roman" w:hAnsi="Times New Roman"/>
                <w:sz w:val="24"/>
                <w:szCs w:val="24"/>
              </w:rPr>
              <w:t>, nisu</w:t>
            </w:r>
            <w:r w:rsidRPr="00485F22">
              <w:rPr>
                <w:rFonts w:ascii="Times New Roman" w:hAnsi="Times New Roman"/>
                <w:sz w:val="24"/>
                <w:szCs w:val="24"/>
              </w:rPr>
              <w:t xml:space="preserve"> svi zadani dijelovi napisani točno ili su napisani sažeto.</w:t>
            </w:r>
          </w:p>
        </w:tc>
      </w:tr>
      <w:bookmarkEnd w:id="2"/>
    </w:tbl>
    <w:p w14:paraId="7AFA9AE7" w14:textId="269F32BC" w:rsidR="00897D37" w:rsidRDefault="00897D37">
      <w:pPr>
        <w:rPr>
          <w:rFonts w:ascii="Times New Roman" w:hAnsi="Times New Roman"/>
          <w:b/>
          <w:sz w:val="24"/>
          <w:szCs w:val="24"/>
        </w:rPr>
      </w:pPr>
    </w:p>
    <w:p w14:paraId="446A287E" w14:textId="37A04D94" w:rsidR="00485F22" w:rsidRDefault="00485F22">
      <w:pPr>
        <w:rPr>
          <w:rFonts w:ascii="Times New Roman" w:hAnsi="Times New Roman"/>
          <w:b/>
          <w:sz w:val="24"/>
          <w:szCs w:val="24"/>
        </w:rPr>
      </w:pPr>
    </w:p>
    <w:p w14:paraId="1BCCFE82" w14:textId="224C8F9B" w:rsidR="00485F22" w:rsidRDefault="00485F22">
      <w:pPr>
        <w:rPr>
          <w:rFonts w:ascii="Times New Roman" w:hAnsi="Times New Roman"/>
          <w:b/>
          <w:sz w:val="24"/>
          <w:szCs w:val="24"/>
        </w:rPr>
      </w:pPr>
    </w:p>
    <w:p w14:paraId="6E2DE0A2" w14:textId="0D0959B8" w:rsidR="00485F22" w:rsidRDefault="00485F22">
      <w:pPr>
        <w:rPr>
          <w:rFonts w:ascii="Times New Roman" w:hAnsi="Times New Roman"/>
          <w:b/>
          <w:sz w:val="24"/>
          <w:szCs w:val="24"/>
        </w:rPr>
      </w:pPr>
    </w:p>
    <w:p w14:paraId="3AC3B04D" w14:textId="004F4641" w:rsidR="00485F22" w:rsidRDefault="00485F22">
      <w:pPr>
        <w:rPr>
          <w:rFonts w:ascii="Times New Roman" w:hAnsi="Times New Roman"/>
          <w:b/>
          <w:sz w:val="24"/>
          <w:szCs w:val="24"/>
        </w:rPr>
      </w:pPr>
    </w:p>
    <w:p w14:paraId="7C46DBA4" w14:textId="45650CFA" w:rsidR="00485F22" w:rsidRDefault="00485F22">
      <w:pPr>
        <w:rPr>
          <w:rFonts w:ascii="Times New Roman" w:hAnsi="Times New Roman"/>
          <w:b/>
          <w:sz w:val="24"/>
          <w:szCs w:val="24"/>
        </w:rPr>
      </w:pPr>
    </w:p>
    <w:p w14:paraId="50AFB859" w14:textId="00400CE5" w:rsidR="00485F22" w:rsidRDefault="00485F22">
      <w:pPr>
        <w:rPr>
          <w:rFonts w:ascii="Times New Roman" w:hAnsi="Times New Roman"/>
          <w:b/>
          <w:sz w:val="24"/>
          <w:szCs w:val="24"/>
        </w:rPr>
      </w:pPr>
    </w:p>
    <w:p w14:paraId="62291B81" w14:textId="77777777" w:rsidR="00870D57" w:rsidRDefault="00870D57" w:rsidP="00AF454F">
      <w:pPr>
        <w:jc w:val="center"/>
        <w:rPr>
          <w:rFonts w:ascii="Times New Roman" w:hAnsi="Times New Roman"/>
          <w:b/>
          <w:sz w:val="24"/>
          <w:szCs w:val="24"/>
        </w:rPr>
      </w:pPr>
    </w:p>
    <w:p w14:paraId="552A1B7E" w14:textId="6B7AD422" w:rsidR="00994DC8" w:rsidRPr="003C06DF" w:rsidRDefault="00994DC8" w:rsidP="00AF454F">
      <w:pPr>
        <w:jc w:val="center"/>
        <w:rPr>
          <w:rFonts w:ascii="Times New Roman" w:hAnsi="Times New Roman"/>
          <w:b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t>KULTURA I MEDIJI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070"/>
        <w:gridCol w:w="2136"/>
        <w:gridCol w:w="2136"/>
        <w:gridCol w:w="2136"/>
        <w:gridCol w:w="2136"/>
      </w:tblGrid>
      <w:tr w:rsidR="00864DAD" w:rsidRPr="003C06DF" w14:paraId="1B2976B5" w14:textId="77777777" w:rsidTr="00994DC8">
        <w:tc>
          <w:tcPr>
            <w:tcW w:w="1857" w:type="dxa"/>
          </w:tcPr>
          <w:p w14:paraId="4B6D9A59" w14:textId="77777777" w:rsidR="00994DC8" w:rsidRPr="003C06DF" w:rsidRDefault="00994DC8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ISHOD</w:t>
            </w:r>
          </w:p>
        </w:tc>
        <w:tc>
          <w:tcPr>
            <w:tcW w:w="1857" w:type="dxa"/>
          </w:tcPr>
          <w:p w14:paraId="46C71F8C" w14:textId="77777777" w:rsidR="00994DC8" w:rsidRPr="003C06DF" w:rsidRDefault="00994DC8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dovoljan (2)</w:t>
            </w:r>
          </w:p>
        </w:tc>
        <w:tc>
          <w:tcPr>
            <w:tcW w:w="1858" w:type="dxa"/>
          </w:tcPr>
          <w:p w14:paraId="6012282E" w14:textId="77777777" w:rsidR="00994DC8" w:rsidRPr="003C06DF" w:rsidRDefault="00994DC8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dobar (3)</w:t>
            </w:r>
          </w:p>
        </w:tc>
        <w:tc>
          <w:tcPr>
            <w:tcW w:w="1858" w:type="dxa"/>
          </w:tcPr>
          <w:p w14:paraId="339C6340" w14:textId="77777777" w:rsidR="00994DC8" w:rsidRPr="003C06DF" w:rsidRDefault="00994DC8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vrlo dobar (4)</w:t>
            </w:r>
          </w:p>
        </w:tc>
        <w:tc>
          <w:tcPr>
            <w:tcW w:w="1858" w:type="dxa"/>
          </w:tcPr>
          <w:p w14:paraId="11984F5E" w14:textId="77777777" w:rsidR="00994DC8" w:rsidRPr="003C06DF" w:rsidRDefault="00994DC8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odličan (5)</w:t>
            </w:r>
          </w:p>
        </w:tc>
      </w:tr>
      <w:tr w:rsidR="00864DAD" w:rsidRPr="003C06DF" w14:paraId="5007B794" w14:textId="77777777" w:rsidTr="00994DC8">
        <w:tc>
          <w:tcPr>
            <w:tcW w:w="1857" w:type="dxa"/>
          </w:tcPr>
          <w:p w14:paraId="5E0ED923" w14:textId="604A0513" w:rsidR="00A20170" w:rsidRPr="003C06DF" w:rsidRDefault="00A20170" w:rsidP="00AF45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OŠ HJ C.6.1.</w:t>
            </w:r>
          </w:p>
          <w:p w14:paraId="7AACEAB4" w14:textId="77777777" w:rsidR="00994DC8" w:rsidRPr="003C06DF" w:rsidRDefault="00A20170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Učenik uspoređuje različito predstavljanje istih medijskih sadržaja i njihov utjecaj na </w:t>
            </w: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razvoj mišljenja i stavova.</w:t>
            </w:r>
          </w:p>
        </w:tc>
        <w:tc>
          <w:tcPr>
            <w:tcW w:w="1857" w:type="dxa"/>
          </w:tcPr>
          <w:p w14:paraId="56B4F72C" w14:textId="326FC9C6" w:rsidR="00547C9F" w:rsidRPr="003C06DF" w:rsidRDefault="00547C9F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uz pomoć </w:t>
            </w:r>
            <w:r w:rsidR="00DA0861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>uočava podjelu na komercijalne i nekomercijalne medije</w:t>
            </w:r>
          </w:p>
          <w:p w14:paraId="777B2F85" w14:textId="77777777" w:rsidR="00547C9F" w:rsidRDefault="00547C9F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DA249AB" w14:textId="77777777" w:rsidR="00870D57" w:rsidRPr="003C06DF" w:rsidRDefault="00870D57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BDAE7AB" w14:textId="5F4E32B7" w:rsidR="00547C9F" w:rsidRPr="003C06DF" w:rsidRDefault="00547C9F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uz pomoć </w:t>
            </w:r>
            <w:r w:rsidR="00DA0861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>uočava predstavljanje istih medijskih sadržaja u različitim medijima</w:t>
            </w:r>
          </w:p>
          <w:p w14:paraId="27F669C2" w14:textId="77777777" w:rsidR="00547C9F" w:rsidRDefault="00547C9F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6069363" w14:textId="77777777" w:rsidR="00AF454F" w:rsidRPr="003C06DF" w:rsidRDefault="00AF454F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343FAC3" w14:textId="514B2181" w:rsidR="00547C9F" w:rsidRPr="003C06DF" w:rsidRDefault="00547C9F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DA0861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>objašnjava reakcije različitih primatelja na isti medijski tekst</w:t>
            </w:r>
          </w:p>
          <w:p w14:paraId="51F7E906" w14:textId="77777777" w:rsidR="00547C9F" w:rsidRDefault="00547C9F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493DB1C" w14:textId="77777777" w:rsidR="00AF454F" w:rsidRPr="003C06DF" w:rsidRDefault="00AF454F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EB37162" w14:textId="25659CD1" w:rsidR="00994DC8" w:rsidRPr="003C06DF" w:rsidRDefault="00547C9F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DA0861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>pretpostavlja o ciljanoj publici na temelju pročitanoga teksta / pogledane predstave / filma / serije</w:t>
            </w:r>
          </w:p>
          <w:p w14:paraId="35118D27" w14:textId="77777777" w:rsidR="00864DAD" w:rsidRDefault="00864DAD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01C8DAF" w14:textId="77777777" w:rsidR="00AF454F" w:rsidRPr="003C06DF" w:rsidRDefault="00AF454F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D60CEC1" w14:textId="2FB3D574" w:rsidR="00864DAD" w:rsidRPr="003C06DF" w:rsidRDefault="00BB7B0D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 xml:space="preserve"> uz pomoć </w:t>
            </w:r>
            <w:r w:rsidR="00DA0861">
              <w:rPr>
                <w:rFonts w:ascii="Times New Roman" w:hAnsi="Times New Roman"/>
                <w:sz w:val="24"/>
                <w:szCs w:val="24"/>
              </w:rPr>
              <w:t>učitelja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 xml:space="preserve"> opisuje kako se različitim postupcima, tehnikama te vizualnim i zvučnim znakovima oblikuje značenje medijske poruke i stvara željeni učinak na publiku</w:t>
            </w:r>
          </w:p>
        </w:tc>
        <w:tc>
          <w:tcPr>
            <w:tcW w:w="1858" w:type="dxa"/>
          </w:tcPr>
          <w:p w14:paraId="05E8CE28" w14:textId="77777777" w:rsidR="00547C9F" w:rsidRPr="003C06DF" w:rsidRDefault="00547C9F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djelomično samostalno 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>uočava podjelu na komercijalne i nekomercijalne medije</w:t>
            </w:r>
          </w:p>
          <w:p w14:paraId="4F399ABD" w14:textId="77777777" w:rsidR="00547C9F" w:rsidRPr="003C06DF" w:rsidRDefault="00547C9F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FF22610" w14:textId="77777777" w:rsidR="00547C9F" w:rsidRPr="003C06DF" w:rsidRDefault="00547C9F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djelomično samostalno 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>uočava predstavljanje istih medijskih sadržaja u različitim medijima</w:t>
            </w:r>
          </w:p>
          <w:p w14:paraId="37AB391C" w14:textId="77777777" w:rsidR="00547C9F" w:rsidRDefault="00547C9F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413F2DC" w14:textId="77777777" w:rsidR="00870D57" w:rsidRPr="003C06DF" w:rsidRDefault="00870D57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EBAC668" w14:textId="77777777" w:rsidR="00547C9F" w:rsidRPr="003C06DF" w:rsidRDefault="00547C9F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>objašnjava reakcije različitih primatelja na isti medijski tekst</w:t>
            </w:r>
          </w:p>
          <w:p w14:paraId="1E5A5874" w14:textId="77777777" w:rsidR="00547C9F" w:rsidRPr="003C06DF" w:rsidRDefault="00547C9F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B00175C" w14:textId="77777777" w:rsidR="00994DC8" w:rsidRPr="003C06DF" w:rsidRDefault="00547C9F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>pretpostavlja o ciljanoj publici na temelju pročitanoga teksta / pogledane predstave / filma / serije</w:t>
            </w:r>
          </w:p>
          <w:p w14:paraId="1D8CE743" w14:textId="77777777" w:rsidR="00864DAD" w:rsidRPr="003C06DF" w:rsidRDefault="00864DAD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190A9B7" w14:textId="1194A6B3" w:rsidR="00864DAD" w:rsidRPr="003C06DF" w:rsidRDefault="00BB7B0D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 xml:space="preserve"> djelomično samostalno opisuje kako se različitim postupcima, tehnikama te vizualnim i zvučnim znakovima oblikuje značenje medijske poruke i stvara željeni učinak na publiku</w:t>
            </w:r>
          </w:p>
        </w:tc>
        <w:tc>
          <w:tcPr>
            <w:tcW w:w="1858" w:type="dxa"/>
          </w:tcPr>
          <w:p w14:paraId="65CBAA0B" w14:textId="77777777" w:rsidR="00547C9F" w:rsidRPr="003C06DF" w:rsidRDefault="00547C9F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većinom samostalno 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>uočava podjelu na komercijalne i nekomercijalne medije</w:t>
            </w:r>
          </w:p>
          <w:p w14:paraId="51475CA9" w14:textId="77777777" w:rsidR="00547C9F" w:rsidRPr="003C06DF" w:rsidRDefault="00547C9F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9BA921E" w14:textId="77777777" w:rsidR="00547C9F" w:rsidRPr="003C06DF" w:rsidRDefault="00547C9F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većinom samostalno 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>uočava predstavljanje istih medijskih sadržaja u različitim medijima</w:t>
            </w:r>
          </w:p>
          <w:p w14:paraId="458450C1" w14:textId="77777777" w:rsidR="00547C9F" w:rsidRDefault="00547C9F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D0A755F" w14:textId="77777777" w:rsidR="00870D57" w:rsidRPr="003C06DF" w:rsidRDefault="00870D57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01ADD60" w14:textId="77777777" w:rsidR="00547C9F" w:rsidRPr="003C06DF" w:rsidRDefault="00547C9F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>objašnjava reakcije različitih primatelja na isti medijski tekst</w:t>
            </w:r>
          </w:p>
          <w:p w14:paraId="21AB5683" w14:textId="77777777" w:rsidR="00547C9F" w:rsidRPr="003C06DF" w:rsidRDefault="00547C9F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522A0A1" w14:textId="77777777" w:rsidR="00994DC8" w:rsidRPr="003C06DF" w:rsidRDefault="00547C9F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>pretpostavlja o ciljanoj publici na temelju pročitanoga teksta / pogledane predstave / filma / serije</w:t>
            </w:r>
          </w:p>
          <w:p w14:paraId="5C791BD3" w14:textId="77777777" w:rsidR="00864DAD" w:rsidRPr="003C06DF" w:rsidRDefault="00864DAD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D2D579A" w14:textId="3EF72FC4" w:rsidR="00864DAD" w:rsidRPr="003C06DF" w:rsidRDefault="00BB7B0D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 xml:space="preserve"> većinom samostalno opisuje kako se različitim postupcima, tehnikama te vizualnim i zvučnim znakovima oblikuje značenje medijske poruke i stvara željeni učinak na publiku</w:t>
            </w:r>
          </w:p>
        </w:tc>
        <w:tc>
          <w:tcPr>
            <w:tcW w:w="1858" w:type="dxa"/>
          </w:tcPr>
          <w:p w14:paraId="3F8682A4" w14:textId="77777777" w:rsidR="00994DC8" w:rsidRPr="003C06DF" w:rsidRDefault="00994DC8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</w:t>
            </w:r>
            <w:r w:rsidR="00547C9F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A20170" w:rsidRPr="003C06DF">
              <w:rPr>
                <w:rFonts w:ascii="Times New Roman" w:hAnsi="Times New Roman"/>
                <w:sz w:val="24"/>
                <w:szCs w:val="24"/>
              </w:rPr>
              <w:t>uočava podjelu na komercijalne i nekomercijalne medije</w:t>
            </w:r>
          </w:p>
          <w:p w14:paraId="264EA34C" w14:textId="77777777" w:rsidR="00994DC8" w:rsidRDefault="00994DC8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E4BE3C4" w14:textId="77777777" w:rsidR="00870D57" w:rsidRPr="003C06DF" w:rsidRDefault="00870D57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1DB6CA8" w14:textId="77777777" w:rsidR="00994DC8" w:rsidRPr="003C06DF" w:rsidRDefault="00994DC8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</w:t>
            </w:r>
            <w:r w:rsidR="00547C9F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A20170" w:rsidRPr="003C06DF">
              <w:rPr>
                <w:rFonts w:ascii="Times New Roman" w:hAnsi="Times New Roman"/>
                <w:sz w:val="24"/>
                <w:szCs w:val="24"/>
              </w:rPr>
              <w:t>uočava predstavljanje istih medijskih sadržaja u različitim medijima</w:t>
            </w:r>
          </w:p>
          <w:p w14:paraId="49E43EE6" w14:textId="77777777" w:rsidR="00994DC8" w:rsidRDefault="00994DC8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28F61C9" w14:textId="77777777" w:rsidR="00AF454F" w:rsidRPr="003C06DF" w:rsidRDefault="00AF454F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44DDD89" w14:textId="77777777" w:rsidR="00994DC8" w:rsidRPr="003C06DF" w:rsidRDefault="00994DC8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547C9F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A20170" w:rsidRPr="003C06DF">
              <w:rPr>
                <w:rFonts w:ascii="Times New Roman" w:hAnsi="Times New Roman"/>
                <w:sz w:val="24"/>
                <w:szCs w:val="24"/>
              </w:rPr>
              <w:t>objašnjava reakcije različitih primatelja na isti medijski tekst</w:t>
            </w:r>
          </w:p>
          <w:p w14:paraId="4A38C4C2" w14:textId="77777777" w:rsidR="00994DC8" w:rsidRDefault="00994DC8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D149C0A" w14:textId="77777777" w:rsidR="00AF454F" w:rsidRPr="003C06DF" w:rsidRDefault="00AF454F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EE12735" w14:textId="77777777" w:rsidR="00994DC8" w:rsidRPr="003C06DF" w:rsidRDefault="00994DC8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547C9F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>pretpostavlja o ciljanoj publici na temelju pročitanoga teksta / pogledane predstave / filma / serije</w:t>
            </w:r>
          </w:p>
          <w:p w14:paraId="1EAA0934" w14:textId="77777777" w:rsidR="00864DAD" w:rsidRDefault="00864DAD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FCFF0C5" w14:textId="77777777" w:rsidR="00AF454F" w:rsidRPr="003C06DF" w:rsidRDefault="00AF454F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C2FC78F" w14:textId="3B350418" w:rsidR="00864DAD" w:rsidRPr="003C06DF" w:rsidRDefault="00BB7B0D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 xml:space="preserve"> samostalno opisuje kako se različitim postupcima, tehnikama te vizualnim i zvučnim znakovima oblikuje značenje medijske poruke i stvara željeni učinak na publiku</w:t>
            </w:r>
          </w:p>
        </w:tc>
      </w:tr>
      <w:tr w:rsidR="00864DAD" w:rsidRPr="003C06DF" w14:paraId="0C20B142" w14:textId="77777777" w:rsidTr="00994DC8">
        <w:tc>
          <w:tcPr>
            <w:tcW w:w="1857" w:type="dxa"/>
          </w:tcPr>
          <w:p w14:paraId="3AEEC788" w14:textId="275491A8" w:rsidR="00864DAD" w:rsidRPr="003C06DF" w:rsidRDefault="00864DAD" w:rsidP="00AF45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OŠ HJ C.6.2.</w:t>
            </w:r>
          </w:p>
          <w:p w14:paraId="756990E2" w14:textId="77777777" w:rsidR="00994DC8" w:rsidRPr="003C06DF" w:rsidRDefault="00864DAD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Učenik objašnjava značenje </w:t>
            </w:r>
            <w:proofErr w:type="spellStart"/>
            <w:r w:rsidRPr="003C06DF">
              <w:rPr>
                <w:rFonts w:ascii="Times New Roman" w:hAnsi="Times New Roman"/>
                <w:sz w:val="24"/>
                <w:szCs w:val="24"/>
              </w:rPr>
              <w:t>popularnokulturnih</w:t>
            </w:r>
            <w:proofErr w:type="spellEnd"/>
            <w:r w:rsidRPr="003C06DF">
              <w:rPr>
                <w:rFonts w:ascii="Times New Roman" w:hAnsi="Times New Roman"/>
                <w:sz w:val="24"/>
                <w:szCs w:val="24"/>
              </w:rPr>
              <w:t xml:space="preserve"> tekstova s obzirom na interese i prethodno iskustvo.</w:t>
            </w:r>
          </w:p>
        </w:tc>
        <w:tc>
          <w:tcPr>
            <w:tcW w:w="1857" w:type="dxa"/>
          </w:tcPr>
          <w:p w14:paraId="6DE81E31" w14:textId="2D05B536" w:rsidR="00547C9F" w:rsidRPr="003C06DF" w:rsidRDefault="00547C9F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DA0861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>objašnjava vezu teksta i svijeta koji ga okružuje</w:t>
            </w:r>
          </w:p>
          <w:p w14:paraId="7CDB33CF" w14:textId="77777777" w:rsidR="00864DAD" w:rsidRPr="003C06DF" w:rsidRDefault="00864DAD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05F8FB4" w14:textId="29345D53" w:rsidR="00547C9F" w:rsidRPr="003C06DF" w:rsidRDefault="00547C9F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DA0861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 xml:space="preserve">objašnjava značenje </w:t>
            </w:r>
            <w:proofErr w:type="spellStart"/>
            <w:r w:rsidR="00864DAD" w:rsidRPr="003C06DF">
              <w:rPr>
                <w:rFonts w:ascii="Times New Roman" w:hAnsi="Times New Roman"/>
                <w:sz w:val="24"/>
                <w:szCs w:val="24"/>
              </w:rPr>
              <w:t>popularnokulturnih</w:t>
            </w:r>
            <w:proofErr w:type="spellEnd"/>
            <w:r w:rsidR="00864DAD" w:rsidRPr="003C06DF">
              <w:rPr>
                <w:rFonts w:ascii="Times New Roman" w:hAnsi="Times New Roman"/>
                <w:sz w:val="24"/>
                <w:szCs w:val="24"/>
              </w:rPr>
              <w:t xml:space="preserve"> tekstova i povezuje ih s vlastitim interesima, željama i iskustvom</w:t>
            </w:r>
          </w:p>
          <w:p w14:paraId="6D189779" w14:textId="77777777" w:rsidR="00547C9F" w:rsidRDefault="00547C9F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B63CE8D" w14:textId="77777777" w:rsidR="00AF454F" w:rsidRPr="003C06DF" w:rsidRDefault="00AF454F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377E7CE" w14:textId="15F0BAA3" w:rsidR="00547C9F" w:rsidRPr="003C06DF" w:rsidRDefault="00547C9F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uz pomoć </w:t>
            </w:r>
            <w:r w:rsidR="00DA0861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 xml:space="preserve">uočava priču i likove kao temelje </w:t>
            </w:r>
            <w:proofErr w:type="spellStart"/>
            <w:r w:rsidR="00864DAD" w:rsidRPr="003C06DF">
              <w:rPr>
                <w:rFonts w:ascii="Times New Roman" w:hAnsi="Times New Roman"/>
                <w:sz w:val="24"/>
                <w:szCs w:val="24"/>
              </w:rPr>
              <w:t>popularnokulturnih</w:t>
            </w:r>
            <w:proofErr w:type="spellEnd"/>
            <w:r w:rsidR="00864DAD" w:rsidRPr="003C06DF">
              <w:rPr>
                <w:rFonts w:ascii="Times New Roman" w:hAnsi="Times New Roman"/>
                <w:sz w:val="24"/>
                <w:szCs w:val="24"/>
              </w:rPr>
              <w:t xml:space="preserve"> tekstova, tj. kao objekte znatiželje, sviđanja/nesviđanja</w:t>
            </w:r>
          </w:p>
          <w:p w14:paraId="0A04B2D0" w14:textId="77777777" w:rsidR="00547C9F" w:rsidRDefault="00547C9F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5DC87F8" w14:textId="77777777" w:rsidR="00AF454F" w:rsidRPr="003C06DF" w:rsidRDefault="00AF454F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14C9B65" w14:textId="3261F15D" w:rsidR="00994DC8" w:rsidRPr="003C06DF" w:rsidRDefault="00547C9F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uz pomoć </w:t>
            </w:r>
            <w:r w:rsidR="00DA0861">
              <w:rPr>
                <w:rFonts w:ascii="Times New Roman" w:hAnsi="Times New Roman"/>
                <w:sz w:val="24"/>
                <w:szCs w:val="24"/>
              </w:rPr>
              <w:t>učitelja</w:t>
            </w:r>
            <w:r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 xml:space="preserve">izdvaja dijelove </w:t>
            </w:r>
            <w:proofErr w:type="spellStart"/>
            <w:r w:rsidR="00864DAD" w:rsidRPr="003C06DF">
              <w:rPr>
                <w:rFonts w:ascii="Times New Roman" w:hAnsi="Times New Roman"/>
                <w:sz w:val="24"/>
                <w:szCs w:val="24"/>
              </w:rPr>
              <w:t>popularnokulturnih</w:t>
            </w:r>
            <w:proofErr w:type="spellEnd"/>
            <w:r w:rsidR="00864DAD" w:rsidRPr="003C06DF">
              <w:rPr>
                <w:rFonts w:ascii="Times New Roman" w:hAnsi="Times New Roman"/>
                <w:sz w:val="24"/>
                <w:szCs w:val="24"/>
              </w:rPr>
              <w:t xml:space="preserve"> tekstova koji predstavljaju razlike i različita uvjerenja</w:t>
            </w:r>
          </w:p>
          <w:p w14:paraId="22F2569F" w14:textId="77777777" w:rsidR="00864DAD" w:rsidRDefault="00864DAD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EF19237" w14:textId="77777777" w:rsidR="00AF454F" w:rsidRPr="003C06DF" w:rsidRDefault="00AF454F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5F1DF03" w14:textId="7B7C860F" w:rsidR="00864DAD" w:rsidRPr="003C06DF" w:rsidRDefault="00BB7B0D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 xml:space="preserve"> uz pomoć </w:t>
            </w:r>
            <w:r w:rsidR="00DA0861">
              <w:rPr>
                <w:rFonts w:ascii="Times New Roman" w:hAnsi="Times New Roman"/>
                <w:sz w:val="24"/>
                <w:szCs w:val="24"/>
              </w:rPr>
              <w:t>učitelja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 xml:space="preserve"> uspoređuje vlastita i tuđa mišljenja o </w:t>
            </w:r>
            <w:proofErr w:type="spellStart"/>
            <w:r w:rsidR="00864DAD" w:rsidRPr="003C06DF">
              <w:rPr>
                <w:rFonts w:ascii="Times New Roman" w:hAnsi="Times New Roman"/>
                <w:sz w:val="24"/>
                <w:szCs w:val="24"/>
              </w:rPr>
              <w:t>popularnokulturnim</w:t>
            </w:r>
            <w:proofErr w:type="spellEnd"/>
            <w:r w:rsidR="00864DAD" w:rsidRPr="003C06DF">
              <w:rPr>
                <w:rFonts w:ascii="Times New Roman" w:hAnsi="Times New Roman"/>
                <w:sz w:val="24"/>
                <w:szCs w:val="24"/>
              </w:rPr>
              <w:t xml:space="preserve"> tekstovima u skladu s dosadašnjim iskustvom</w:t>
            </w:r>
          </w:p>
          <w:p w14:paraId="6B055A57" w14:textId="77777777" w:rsidR="00864DAD" w:rsidRDefault="00864DAD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8BC1278" w14:textId="77777777" w:rsidR="00AF454F" w:rsidRPr="003C06DF" w:rsidRDefault="00AF454F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767BD28" w14:textId="126C1E05" w:rsidR="00864DAD" w:rsidRPr="003C06DF" w:rsidRDefault="00BB7B0D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 xml:space="preserve"> uz pomoć </w:t>
            </w:r>
            <w:r w:rsidR="00DA0861">
              <w:rPr>
                <w:rFonts w:ascii="Times New Roman" w:hAnsi="Times New Roman"/>
                <w:sz w:val="24"/>
                <w:szCs w:val="24"/>
              </w:rPr>
              <w:t>učitelja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 xml:space="preserve"> objašnjava pojam popularne kulture na poznatim primjerima </w:t>
            </w:r>
            <w:proofErr w:type="spellStart"/>
            <w:r w:rsidR="00864DAD" w:rsidRPr="003C06DF">
              <w:rPr>
                <w:rFonts w:ascii="Times New Roman" w:hAnsi="Times New Roman"/>
                <w:sz w:val="24"/>
                <w:szCs w:val="24"/>
              </w:rPr>
              <w:t>popularnokulturnih</w:t>
            </w:r>
            <w:proofErr w:type="spellEnd"/>
            <w:r w:rsidR="00864DAD" w:rsidRPr="003C06DF">
              <w:rPr>
                <w:rFonts w:ascii="Times New Roman" w:hAnsi="Times New Roman"/>
                <w:sz w:val="24"/>
                <w:szCs w:val="24"/>
              </w:rPr>
              <w:t xml:space="preserve"> tekstova</w:t>
            </w:r>
          </w:p>
        </w:tc>
        <w:tc>
          <w:tcPr>
            <w:tcW w:w="1858" w:type="dxa"/>
          </w:tcPr>
          <w:p w14:paraId="6756274D" w14:textId="1545ABBC" w:rsidR="00547C9F" w:rsidRPr="003C06DF" w:rsidRDefault="00547C9F" w:rsidP="00870D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djelomično samostalno 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>objašnjava vezu teksta i svijeta koji ga okružuje</w:t>
            </w:r>
          </w:p>
          <w:p w14:paraId="6F2EAC2E" w14:textId="77777777" w:rsidR="00547C9F" w:rsidRPr="003C06DF" w:rsidRDefault="00547C9F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 xml:space="preserve">objašnjava značenje </w:t>
            </w:r>
            <w:proofErr w:type="spellStart"/>
            <w:r w:rsidR="00864DAD" w:rsidRPr="003C06DF">
              <w:rPr>
                <w:rFonts w:ascii="Times New Roman" w:hAnsi="Times New Roman"/>
                <w:sz w:val="24"/>
                <w:szCs w:val="24"/>
              </w:rPr>
              <w:t>popularnokulturnih</w:t>
            </w:r>
            <w:proofErr w:type="spellEnd"/>
            <w:r w:rsidR="00864DAD" w:rsidRPr="003C06DF">
              <w:rPr>
                <w:rFonts w:ascii="Times New Roman" w:hAnsi="Times New Roman"/>
                <w:sz w:val="24"/>
                <w:szCs w:val="24"/>
              </w:rPr>
              <w:t xml:space="preserve"> tekstova i povezuje ih s vlastitim interesima, željama i iskustvom</w:t>
            </w:r>
          </w:p>
          <w:p w14:paraId="6C906089" w14:textId="77777777" w:rsidR="00547C9F" w:rsidRPr="003C06DF" w:rsidRDefault="00547C9F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9D46379" w14:textId="77777777" w:rsidR="00547C9F" w:rsidRPr="003C06DF" w:rsidRDefault="00547C9F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djelomično samostalno 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 xml:space="preserve">uočava priču i likove kao temelje </w:t>
            </w:r>
            <w:proofErr w:type="spellStart"/>
            <w:r w:rsidR="00864DAD" w:rsidRPr="003C06DF">
              <w:rPr>
                <w:rFonts w:ascii="Times New Roman" w:hAnsi="Times New Roman"/>
                <w:sz w:val="24"/>
                <w:szCs w:val="24"/>
              </w:rPr>
              <w:t>popularnokulturnih</w:t>
            </w:r>
            <w:proofErr w:type="spellEnd"/>
            <w:r w:rsidR="00864DAD" w:rsidRPr="003C06DF">
              <w:rPr>
                <w:rFonts w:ascii="Times New Roman" w:hAnsi="Times New Roman"/>
                <w:sz w:val="24"/>
                <w:szCs w:val="24"/>
              </w:rPr>
              <w:t xml:space="preserve"> tekstova, tj. kao objekte znatiželje, sviđanja/nesviđanja</w:t>
            </w:r>
          </w:p>
          <w:p w14:paraId="63F914F6" w14:textId="77777777" w:rsidR="00547C9F" w:rsidRPr="003C06DF" w:rsidRDefault="00547C9F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5A612E2" w14:textId="77777777" w:rsidR="00994DC8" w:rsidRPr="003C06DF" w:rsidRDefault="00547C9F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djelomično samostalno 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 xml:space="preserve">izdvaja dijelove </w:t>
            </w:r>
            <w:proofErr w:type="spellStart"/>
            <w:r w:rsidR="00864DAD" w:rsidRPr="003C06DF">
              <w:rPr>
                <w:rFonts w:ascii="Times New Roman" w:hAnsi="Times New Roman"/>
                <w:sz w:val="24"/>
                <w:szCs w:val="24"/>
              </w:rPr>
              <w:t>popularnokulturnih</w:t>
            </w:r>
            <w:proofErr w:type="spellEnd"/>
            <w:r w:rsidR="00864DAD" w:rsidRPr="003C06DF">
              <w:rPr>
                <w:rFonts w:ascii="Times New Roman" w:hAnsi="Times New Roman"/>
                <w:sz w:val="24"/>
                <w:szCs w:val="24"/>
              </w:rPr>
              <w:t xml:space="preserve"> tekstova koji predstavljaju razlike i različita uvjerenja</w:t>
            </w:r>
          </w:p>
          <w:p w14:paraId="2F2F490F" w14:textId="77777777" w:rsidR="00864DAD" w:rsidRPr="003C06DF" w:rsidRDefault="00864DAD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4129FF0" w14:textId="196CA00A" w:rsidR="00864DAD" w:rsidRPr="003C06DF" w:rsidRDefault="00BB7B0D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 xml:space="preserve"> djelomično samostalno uspoređuje vlastita i tuđa mišljenja o </w:t>
            </w:r>
            <w:proofErr w:type="spellStart"/>
            <w:r w:rsidR="00864DAD" w:rsidRPr="003C06DF">
              <w:rPr>
                <w:rFonts w:ascii="Times New Roman" w:hAnsi="Times New Roman"/>
                <w:sz w:val="24"/>
                <w:szCs w:val="24"/>
              </w:rPr>
              <w:t>popularnokulturnim</w:t>
            </w:r>
            <w:proofErr w:type="spellEnd"/>
            <w:r w:rsidR="00864DAD" w:rsidRPr="003C06DF">
              <w:rPr>
                <w:rFonts w:ascii="Times New Roman" w:hAnsi="Times New Roman"/>
                <w:sz w:val="24"/>
                <w:szCs w:val="24"/>
              </w:rPr>
              <w:t xml:space="preserve"> tekstovima u skladu s dosadašnjim iskustvom</w:t>
            </w:r>
          </w:p>
          <w:p w14:paraId="198E8BB6" w14:textId="77777777" w:rsidR="00864DAD" w:rsidRPr="003C06DF" w:rsidRDefault="00864DAD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C929093" w14:textId="179BF827" w:rsidR="00864DAD" w:rsidRPr="003C06DF" w:rsidRDefault="00BB7B0D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 xml:space="preserve"> djelomično samostalno objašnjava pojam popularne kulture na poznatim primjerima </w:t>
            </w:r>
            <w:proofErr w:type="spellStart"/>
            <w:r w:rsidR="00864DAD" w:rsidRPr="003C06DF">
              <w:rPr>
                <w:rFonts w:ascii="Times New Roman" w:hAnsi="Times New Roman"/>
                <w:sz w:val="24"/>
                <w:szCs w:val="24"/>
              </w:rPr>
              <w:t>popularnokulturnih</w:t>
            </w:r>
            <w:proofErr w:type="spellEnd"/>
            <w:r w:rsidR="00864DAD" w:rsidRPr="003C06DF">
              <w:rPr>
                <w:rFonts w:ascii="Times New Roman" w:hAnsi="Times New Roman"/>
                <w:sz w:val="24"/>
                <w:szCs w:val="24"/>
              </w:rPr>
              <w:t xml:space="preserve"> tekstova</w:t>
            </w:r>
          </w:p>
        </w:tc>
        <w:tc>
          <w:tcPr>
            <w:tcW w:w="1858" w:type="dxa"/>
          </w:tcPr>
          <w:p w14:paraId="2149D13B" w14:textId="2CDA0644" w:rsidR="00547C9F" w:rsidRPr="003C06DF" w:rsidRDefault="00547C9F" w:rsidP="00870D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većinom samostalno 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>objašnjava vezu teksta i svijeta koji ga okružuje</w:t>
            </w:r>
          </w:p>
          <w:p w14:paraId="27EC9788" w14:textId="77777777" w:rsidR="00547C9F" w:rsidRPr="003C06DF" w:rsidRDefault="00547C9F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 xml:space="preserve">objašnjava značenje </w:t>
            </w:r>
            <w:proofErr w:type="spellStart"/>
            <w:r w:rsidR="00864DAD" w:rsidRPr="003C06DF">
              <w:rPr>
                <w:rFonts w:ascii="Times New Roman" w:hAnsi="Times New Roman"/>
                <w:sz w:val="24"/>
                <w:szCs w:val="24"/>
              </w:rPr>
              <w:t>popularnokulturnih</w:t>
            </w:r>
            <w:proofErr w:type="spellEnd"/>
            <w:r w:rsidR="00864DAD" w:rsidRPr="003C06DF">
              <w:rPr>
                <w:rFonts w:ascii="Times New Roman" w:hAnsi="Times New Roman"/>
                <w:sz w:val="24"/>
                <w:szCs w:val="24"/>
              </w:rPr>
              <w:t xml:space="preserve"> tekstova i povezuje ih s vlastitim interesima, željama i iskustvom</w:t>
            </w:r>
          </w:p>
          <w:p w14:paraId="3A7E00BE" w14:textId="77777777" w:rsidR="00547C9F" w:rsidRPr="003C06DF" w:rsidRDefault="00547C9F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EEF45AE" w14:textId="77777777" w:rsidR="00547C9F" w:rsidRPr="003C06DF" w:rsidRDefault="00547C9F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većinom samostalno 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 xml:space="preserve">uočava priču i likove kao temelje </w:t>
            </w:r>
            <w:proofErr w:type="spellStart"/>
            <w:r w:rsidR="00864DAD" w:rsidRPr="003C06DF">
              <w:rPr>
                <w:rFonts w:ascii="Times New Roman" w:hAnsi="Times New Roman"/>
                <w:sz w:val="24"/>
                <w:szCs w:val="24"/>
              </w:rPr>
              <w:t>popularnokulturnih</w:t>
            </w:r>
            <w:proofErr w:type="spellEnd"/>
            <w:r w:rsidR="00864DAD" w:rsidRPr="003C06DF">
              <w:rPr>
                <w:rFonts w:ascii="Times New Roman" w:hAnsi="Times New Roman"/>
                <w:sz w:val="24"/>
                <w:szCs w:val="24"/>
              </w:rPr>
              <w:t xml:space="preserve"> tekstova, tj. kao objekte znatiželje, sviđanja/nesviđanja</w:t>
            </w:r>
          </w:p>
          <w:p w14:paraId="0C50D0B9" w14:textId="77777777" w:rsidR="00547C9F" w:rsidRPr="003C06DF" w:rsidRDefault="00547C9F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363F8A4" w14:textId="77777777" w:rsidR="00994DC8" w:rsidRPr="003C06DF" w:rsidRDefault="00547C9F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većinom samostalno 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 xml:space="preserve">izdvaja dijelove </w:t>
            </w:r>
            <w:proofErr w:type="spellStart"/>
            <w:r w:rsidR="00864DAD" w:rsidRPr="003C06DF">
              <w:rPr>
                <w:rFonts w:ascii="Times New Roman" w:hAnsi="Times New Roman"/>
                <w:sz w:val="24"/>
                <w:szCs w:val="24"/>
              </w:rPr>
              <w:t>popularnokulturnih</w:t>
            </w:r>
            <w:proofErr w:type="spellEnd"/>
            <w:r w:rsidR="00864DAD" w:rsidRPr="003C06DF">
              <w:rPr>
                <w:rFonts w:ascii="Times New Roman" w:hAnsi="Times New Roman"/>
                <w:sz w:val="24"/>
                <w:szCs w:val="24"/>
              </w:rPr>
              <w:t xml:space="preserve"> tekstova koji predstavljaju razlike i različita uvjerenja</w:t>
            </w:r>
          </w:p>
          <w:p w14:paraId="7D465E3A" w14:textId="77777777" w:rsidR="00864DAD" w:rsidRPr="003C06DF" w:rsidRDefault="00864DAD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F99CF2F" w14:textId="68654A5F" w:rsidR="00864DAD" w:rsidRPr="003C06DF" w:rsidRDefault="00BB7B0D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 xml:space="preserve"> većinom samostalno uspoređuje vlastita i tuđa mišljenja o </w:t>
            </w:r>
            <w:proofErr w:type="spellStart"/>
            <w:r w:rsidR="00864DAD" w:rsidRPr="003C06DF">
              <w:rPr>
                <w:rFonts w:ascii="Times New Roman" w:hAnsi="Times New Roman"/>
                <w:sz w:val="24"/>
                <w:szCs w:val="24"/>
              </w:rPr>
              <w:t>popularnokulturnim</w:t>
            </w:r>
            <w:proofErr w:type="spellEnd"/>
            <w:r w:rsidR="00864DAD" w:rsidRPr="003C06DF">
              <w:rPr>
                <w:rFonts w:ascii="Times New Roman" w:hAnsi="Times New Roman"/>
                <w:sz w:val="24"/>
                <w:szCs w:val="24"/>
              </w:rPr>
              <w:t xml:space="preserve"> tekstovima u skladu s dosadašnjim iskustvom</w:t>
            </w:r>
          </w:p>
          <w:p w14:paraId="1AADF825" w14:textId="77777777" w:rsidR="00864DAD" w:rsidRPr="003C06DF" w:rsidRDefault="00864DAD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F157484" w14:textId="70DC89A7" w:rsidR="00864DAD" w:rsidRPr="003C06DF" w:rsidRDefault="00BB7B0D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 xml:space="preserve"> većinom samostalno objašnjava pojam popularne kulture na poznatim primjerima </w:t>
            </w:r>
            <w:proofErr w:type="spellStart"/>
            <w:r w:rsidR="00864DAD" w:rsidRPr="003C06DF">
              <w:rPr>
                <w:rFonts w:ascii="Times New Roman" w:hAnsi="Times New Roman"/>
                <w:sz w:val="24"/>
                <w:szCs w:val="24"/>
              </w:rPr>
              <w:t>popularnokulturnih</w:t>
            </w:r>
            <w:proofErr w:type="spellEnd"/>
            <w:r w:rsidR="00864DAD" w:rsidRPr="003C06DF">
              <w:rPr>
                <w:rFonts w:ascii="Times New Roman" w:hAnsi="Times New Roman"/>
                <w:sz w:val="24"/>
                <w:szCs w:val="24"/>
              </w:rPr>
              <w:t xml:space="preserve"> tekstova</w:t>
            </w:r>
          </w:p>
        </w:tc>
        <w:tc>
          <w:tcPr>
            <w:tcW w:w="1858" w:type="dxa"/>
          </w:tcPr>
          <w:p w14:paraId="1523B3F6" w14:textId="77777777" w:rsidR="00994DC8" w:rsidRPr="003C06DF" w:rsidRDefault="00994DC8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</w:t>
            </w:r>
            <w:r w:rsidR="00547C9F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>objašnjava vezu teksta i svijeta koji ga okružuje</w:t>
            </w:r>
          </w:p>
          <w:p w14:paraId="15BBAD33" w14:textId="77777777" w:rsidR="00994DC8" w:rsidRPr="003C06DF" w:rsidRDefault="00994DC8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BF04648" w14:textId="77777777" w:rsidR="00994DC8" w:rsidRPr="003C06DF" w:rsidRDefault="00994DC8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547C9F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 xml:space="preserve">objašnjava značenje </w:t>
            </w:r>
            <w:proofErr w:type="spellStart"/>
            <w:r w:rsidR="00864DAD" w:rsidRPr="003C06DF">
              <w:rPr>
                <w:rFonts w:ascii="Times New Roman" w:hAnsi="Times New Roman"/>
                <w:sz w:val="24"/>
                <w:szCs w:val="24"/>
              </w:rPr>
              <w:t>popularnokulturnih</w:t>
            </w:r>
            <w:proofErr w:type="spellEnd"/>
            <w:r w:rsidR="00864DAD" w:rsidRPr="003C06DF">
              <w:rPr>
                <w:rFonts w:ascii="Times New Roman" w:hAnsi="Times New Roman"/>
                <w:sz w:val="24"/>
                <w:szCs w:val="24"/>
              </w:rPr>
              <w:t xml:space="preserve"> tekstova i povezuje ih s vlastitim interesima, željama i iskustvom</w:t>
            </w:r>
          </w:p>
          <w:p w14:paraId="2BC5204F" w14:textId="77777777" w:rsidR="00994DC8" w:rsidRDefault="00994DC8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E7365AA" w14:textId="77777777" w:rsidR="00AF454F" w:rsidRPr="003C06DF" w:rsidRDefault="00AF454F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4753C9B" w14:textId="77777777" w:rsidR="00994DC8" w:rsidRPr="003C06DF" w:rsidRDefault="00994DC8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– </w:t>
            </w:r>
            <w:r w:rsidR="00547C9F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 xml:space="preserve">uočava priču i likove kao temelje </w:t>
            </w:r>
            <w:proofErr w:type="spellStart"/>
            <w:r w:rsidR="00864DAD" w:rsidRPr="003C06DF">
              <w:rPr>
                <w:rFonts w:ascii="Times New Roman" w:hAnsi="Times New Roman"/>
                <w:sz w:val="24"/>
                <w:szCs w:val="24"/>
              </w:rPr>
              <w:t>popularnokulturnih</w:t>
            </w:r>
            <w:proofErr w:type="spellEnd"/>
            <w:r w:rsidR="00864DAD" w:rsidRPr="003C06DF">
              <w:rPr>
                <w:rFonts w:ascii="Times New Roman" w:hAnsi="Times New Roman"/>
                <w:sz w:val="24"/>
                <w:szCs w:val="24"/>
              </w:rPr>
              <w:t xml:space="preserve"> tekstova, tj. kao objekte znatiželje, sviđanja/nesviđanja</w:t>
            </w:r>
          </w:p>
          <w:p w14:paraId="60A2F234" w14:textId="77777777" w:rsidR="00994DC8" w:rsidRDefault="00994DC8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E4AEAB8" w14:textId="77777777" w:rsidR="00AF454F" w:rsidRPr="003C06DF" w:rsidRDefault="00AF454F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632A44F" w14:textId="77777777" w:rsidR="00994DC8" w:rsidRPr="003C06DF" w:rsidRDefault="00994DC8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547C9F" w:rsidRPr="003C06DF">
              <w:rPr>
                <w:rFonts w:ascii="Times New Roman" w:hAnsi="Times New Roman"/>
                <w:sz w:val="24"/>
                <w:szCs w:val="24"/>
              </w:rPr>
              <w:t xml:space="preserve">samostalno 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 xml:space="preserve">izdvaja dijelove </w:t>
            </w:r>
            <w:proofErr w:type="spellStart"/>
            <w:r w:rsidR="00864DAD" w:rsidRPr="003C06DF">
              <w:rPr>
                <w:rFonts w:ascii="Times New Roman" w:hAnsi="Times New Roman"/>
                <w:sz w:val="24"/>
                <w:szCs w:val="24"/>
              </w:rPr>
              <w:t>popularnokulturnih</w:t>
            </w:r>
            <w:proofErr w:type="spellEnd"/>
            <w:r w:rsidR="00864DAD" w:rsidRPr="003C06DF">
              <w:rPr>
                <w:rFonts w:ascii="Times New Roman" w:hAnsi="Times New Roman"/>
                <w:sz w:val="24"/>
                <w:szCs w:val="24"/>
              </w:rPr>
              <w:t xml:space="preserve"> tekstova koji predstavljaju razlike i različita uvjerenja</w:t>
            </w:r>
          </w:p>
          <w:p w14:paraId="3FD6485C" w14:textId="77777777" w:rsidR="00864DAD" w:rsidRDefault="00864DAD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6CEFA5C" w14:textId="77777777" w:rsidR="00AF454F" w:rsidRPr="003C06DF" w:rsidRDefault="00AF454F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AA2CD36" w14:textId="42FDF272" w:rsidR="00864DAD" w:rsidRPr="003C06DF" w:rsidRDefault="00BB7B0D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 xml:space="preserve"> samostalno uspoređuje vlastita i tuđa mišljenja o </w:t>
            </w:r>
            <w:proofErr w:type="spellStart"/>
            <w:r w:rsidR="00864DAD" w:rsidRPr="003C06DF">
              <w:rPr>
                <w:rFonts w:ascii="Times New Roman" w:hAnsi="Times New Roman"/>
                <w:sz w:val="24"/>
                <w:szCs w:val="24"/>
              </w:rPr>
              <w:t>popularnokulturnim</w:t>
            </w:r>
            <w:proofErr w:type="spellEnd"/>
            <w:r w:rsidR="00864DAD" w:rsidRPr="003C06DF">
              <w:rPr>
                <w:rFonts w:ascii="Times New Roman" w:hAnsi="Times New Roman"/>
                <w:sz w:val="24"/>
                <w:szCs w:val="24"/>
              </w:rPr>
              <w:t xml:space="preserve"> tekstovima u skladu s dosadašnjim iskustvom</w:t>
            </w:r>
          </w:p>
          <w:p w14:paraId="72A757A5" w14:textId="77777777" w:rsidR="00864DAD" w:rsidRDefault="00864DAD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41DD07E" w14:textId="77777777" w:rsidR="00AF454F" w:rsidRPr="003C06DF" w:rsidRDefault="00AF454F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8DA5CA4" w14:textId="0BFE6773" w:rsidR="00864DAD" w:rsidRPr="003C06DF" w:rsidRDefault="00BB7B0D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864DAD" w:rsidRPr="003C06DF">
              <w:rPr>
                <w:rFonts w:ascii="Times New Roman" w:hAnsi="Times New Roman"/>
                <w:sz w:val="24"/>
                <w:szCs w:val="24"/>
              </w:rPr>
              <w:t xml:space="preserve"> samostalno objašnjava pojam popularne kulture na poznatim primjerima </w:t>
            </w:r>
            <w:proofErr w:type="spellStart"/>
            <w:r w:rsidR="00864DAD" w:rsidRPr="003C06DF">
              <w:rPr>
                <w:rFonts w:ascii="Times New Roman" w:hAnsi="Times New Roman"/>
                <w:sz w:val="24"/>
                <w:szCs w:val="24"/>
              </w:rPr>
              <w:t>popularnokulturnih</w:t>
            </w:r>
            <w:proofErr w:type="spellEnd"/>
            <w:r w:rsidR="00864DAD" w:rsidRPr="003C06DF">
              <w:rPr>
                <w:rFonts w:ascii="Times New Roman" w:hAnsi="Times New Roman"/>
                <w:sz w:val="24"/>
                <w:szCs w:val="24"/>
              </w:rPr>
              <w:t xml:space="preserve"> tekstova</w:t>
            </w:r>
          </w:p>
        </w:tc>
      </w:tr>
      <w:tr w:rsidR="00864DAD" w:rsidRPr="003C06DF" w14:paraId="4ED7A515" w14:textId="77777777" w:rsidTr="00994DC8">
        <w:tc>
          <w:tcPr>
            <w:tcW w:w="1857" w:type="dxa"/>
          </w:tcPr>
          <w:p w14:paraId="35830474" w14:textId="7E4EB5F8" w:rsidR="00AF454F" w:rsidRPr="003C06DF" w:rsidRDefault="00864DAD" w:rsidP="00AF45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lastRenderedPageBreak/>
              <w:t>OŠ HJ C.6.3.</w:t>
            </w:r>
          </w:p>
          <w:p w14:paraId="0C162603" w14:textId="77777777" w:rsidR="00994DC8" w:rsidRPr="003C06DF" w:rsidRDefault="00864DAD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Učenik posjećuje kulturne događaje u fizičkome i virtualnome okružju.</w:t>
            </w:r>
          </w:p>
        </w:tc>
        <w:tc>
          <w:tcPr>
            <w:tcW w:w="1857" w:type="dxa"/>
          </w:tcPr>
          <w:p w14:paraId="48BCEE45" w14:textId="77777777" w:rsidR="00994DC8" w:rsidRPr="003C06DF" w:rsidRDefault="00547C9F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58" w:type="dxa"/>
          </w:tcPr>
          <w:p w14:paraId="130DBB37" w14:textId="77777777" w:rsidR="00994DC8" w:rsidRPr="003C06DF" w:rsidRDefault="00547C9F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58" w:type="dxa"/>
          </w:tcPr>
          <w:p w14:paraId="10D3E0E9" w14:textId="77777777" w:rsidR="00994DC8" w:rsidRPr="003C06DF" w:rsidRDefault="00547C9F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58" w:type="dxa"/>
          </w:tcPr>
          <w:p w14:paraId="2B67F967" w14:textId="77777777" w:rsidR="00994DC8" w:rsidRPr="003C06DF" w:rsidRDefault="00547C9F" w:rsidP="004F4B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6D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4291616A" w14:textId="77777777" w:rsidR="003D65CF" w:rsidRPr="00F443EC" w:rsidRDefault="003D65CF" w:rsidP="00AF454F">
      <w:pPr>
        <w:spacing w:before="100" w:beforeAutospacing="1" w:after="100" w:afterAutospacing="1" w:line="240" w:lineRule="auto"/>
        <w:jc w:val="center"/>
        <w:rPr>
          <w:rFonts w:ascii="Segoe UI" w:eastAsia="Times New Roman" w:hAnsi="Segoe UI" w:cs="Segoe UI"/>
          <w:sz w:val="21"/>
          <w:szCs w:val="21"/>
          <w:lang w:eastAsia="hr-HR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OPISNICI</w:t>
      </w:r>
      <w:r w:rsidRPr="00F443EC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 ZA OCJENJIVANJE STRIPA: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5"/>
        <w:gridCol w:w="1155"/>
        <w:gridCol w:w="5115"/>
      </w:tblGrid>
      <w:tr w:rsidR="003D65CF" w:rsidRPr="00F443EC" w14:paraId="08207018" w14:textId="77777777" w:rsidTr="004F4B87">
        <w:trPr>
          <w:tblCellSpacing w:w="15" w:type="dxa"/>
          <w:jc w:val="center"/>
        </w:trPr>
        <w:tc>
          <w:tcPr>
            <w:tcW w:w="3090" w:type="dxa"/>
            <w:vAlign w:val="center"/>
            <w:hideMark/>
          </w:tcPr>
          <w:p w14:paraId="5E52F29A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softHyphen/>
            </w: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softHyphen/>
              <w:t>KATEGORIJE</w:t>
            </w:r>
          </w:p>
        </w:tc>
        <w:tc>
          <w:tcPr>
            <w:tcW w:w="1125" w:type="dxa"/>
            <w:vAlign w:val="center"/>
            <w:hideMark/>
          </w:tcPr>
          <w:p w14:paraId="2F31E8A5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BODOVI</w:t>
            </w:r>
          </w:p>
        </w:tc>
        <w:tc>
          <w:tcPr>
            <w:tcW w:w="5070" w:type="dxa"/>
            <w:vAlign w:val="center"/>
            <w:hideMark/>
          </w:tcPr>
          <w:p w14:paraId="28B6CE98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OPIS</w:t>
            </w:r>
          </w:p>
        </w:tc>
      </w:tr>
      <w:tr w:rsidR="003D65CF" w:rsidRPr="00F443EC" w14:paraId="3BAE4DA1" w14:textId="77777777" w:rsidTr="004F4B87">
        <w:trPr>
          <w:tblCellSpacing w:w="15" w:type="dxa"/>
          <w:jc w:val="center"/>
        </w:trPr>
        <w:tc>
          <w:tcPr>
            <w:tcW w:w="3090" w:type="dxa"/>
            <w:vMerge w:val="restart"/>
            <w:vAlign w:val="center"/>
            <w:hideMark/>
          </w:tcPr>
          <w:p w14:paraId="5F78F826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NASLOV</w:t>
            </w:r>
          </w:p>
        </w:tc>
        <w:tc>
          <w:tcPr>
            <w:tcW w:w="1125" w:type="dxa"/>
            <w:vAlign w:val="center"/>
            <w:hideMark/>
          </w:tcPr>
          <w:p w14:paraId="3ED4A2D2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5070" w:type="dxa"/>
            <w:vAlign w:val="center"/>
            <w:hideMark/>
          </w:tcPr>
          <w:p w14:paraId="7E772408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Naslov je istaknut na početku stripa.</w:t>
            </w:r>
          </w:p>
        </w:tc>
      </w:tr>
      <w:tr w:rsidR="003D65CF" w:rsidRPr="00F443EC" w14:paraId="50FA7224" w14:textId="77777777" w:rsidTr="004F4B87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28E4E3BE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7001CA16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5070" w:type="dxa"/>
            <w:vAlign w:val="center"/>
            <w:hideMark/>
          </w:tcPr>
          <w:p w14:paraId="0FB29493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Naslov je na početku stripa, ali nije istaknut.</w:t>
            </w:r>
          </w:p>
        </w:tc>
      </w:tr>
      <w:tr w:rsidR="003D65CF" w:rsidRPr="00F443EC" w14:paraId="03B366AA" w14:textId="77777777" w:rsidTr="004F4B87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32F9A566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2E4AF71F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5070" w:type="dxa"/>
            <w:vAlign w:val="center"/>
            <w:hideMark/>
          </w:tcPr>
          <w:p w14:paraId="0CF73B87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Nema naslova.</w:t>
            </w:r>
          </w:p>
        </w:tc>
      </w:tr>
      <w:tr w:rsidR="003D65CF" w:rsidRPr="00F443EC" w14:paraId="642ACE4C" w14:textId="77777777" w:rsidTr="004F4B87">
        <w:trPr>
          <w:tblCellSpacing w:w="15" w:type="dxa"/>
          <w:jc w:val="center"/>
        </w:trPr>
        <w:tc>
          <w:tcPr>
            <w:tcW w:w="3090" w:type="dxa"/>
            <w:vMerge w:val="restart"/>
            <w:vAlign w:val="center"/>
            <w:hideMark/>
          </w:tcPr>
          <w:p w14:paraId="14763937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RADNJA</w:t>
            </w:r>
          </w:p>
        </w:tc>
        <w:tc>
          <w:tcPr>
            <w:tcW w:w="1125" w:type="dxa"/>
            <w:vAlign w:val="center"/>
            <w:hideMark/>
          </w:tcPr>
          <w:p w14:paraId="167DA1F7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5070" w:type="dxa"/>
            <w:vAlign w:val="center"/>
            <w:hideMark/>
          </w:tcPr>
          <w:p w14:paraId="6CBB2FEF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Radnja je u potpunosti jasna.</w:t>
            </w:r>
          </w:p>
        </w:tc>
      </w:tr>
      <w:tr w:rsidR="003D65CF" w:rsidRPr="00F443EC" w14:paraId="568FA0AE" w14:textId="77777777" w:rsidTr="004F4B87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593917CB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7E52ACF2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5070" w:type="dxa"/>
            <w:vAlign w:val="center"/>
            <w:hideMark/>
          </w:tcPr>
          <w:p w14:paraId="44C1B6D3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Radnja je djelomično jasna.</w:t>
            </w:r>
          </w:p>
        </w:tc>
      </w:tr>
      <w:tr w:rsidR="003D65CF" w:rsidRPr="00F443EC" w14:paraId="754D47BF" w14:textId="77777777" w:rsidTr="004F4B87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5F141FDB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2216FCF0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5070" w:type="dxa"/>
            <w:vAlign w:val="center"/>
            <w:hideMark/>
          </w:tcPr>
          <w:p w14:paraId="66F237A3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Radnja je nejasna.</w:t>
            </w:r>
          </w:p>
        </w:tc>
      </w:tr>
      <w:tr w:rsidR="003D65CF" w:rsidRPr="00F443EC" w14:paraId="6707A1F3" w14:textId="77777777" w:rsidTr="004F4B87">
        <w:trPr>
          <w:tblCellSpacing w:w="15" w:type="dxa"/>
          <w:jc w:val="center"/>
        </w:trPr>
        <w:tc>
          <w:tcPr>
            <w:tcW w:w="3090" w:type="dxa"/>
            <w:vMerge w:val="restart"/>
            <w:vAlign w:val="center"/>
            <w:hideMark/>
          </w:tcPr>
          <w:p w14:paraId="30C65AEE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TEKST</w:t>
            </w:r>
          </w:p>
        </w:tc>
        <w:tc>
          <w:tcPr>
            <w:tcW w:w="1125" w:type="dxa"/>
            <w:vAlign w:val="center"/>
            <w:hideMark/>
          </w:tcPr>
          <w:p w14:paraId="449B2FB5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5070" w:type="dxa"/>
            <w:vAlign w:val="center"/>
            <w:hideMark/>
          </w:tcPr>
          <w:p w14:paraId="10820507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Tekst se pojavljuje kroz strip u obliku dijaloga, monologa ili pripovijedanja te dočarava radnju.</w:t>
            </w:r>
          </w:p>
        </w:tc>
      </w:tr>
      <w:tr w:rsidR="003D65CF" w:rsidRPr="00F443EC" w14:paraId="3DF8D853" w14:textId="77777777" w:rsidTr="004F4B87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2ADCE143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76BA9616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5070" w:type="dxa"/>
            <w:vAlign w:val="center"/>
            <w:hideMark/>
          </w:tcPr>
          <w:p w14:paraId="6F1CC685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Tekst se djelomično pojavljuje kroz strip u obliku dijaloga, monologa ili pripovijedanja te dočarava radnju.</w:t>
            </w:r>
          </w:p>
        </w:tc>
      </w:tr>
      <w:tr w:rsidR="003D65CF" w:rsidRPr="00F443EC" w14:paraId="34770DD2" w14:textId="77777777" w:rsidTr="004F4B87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0E8FB34F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39DE984B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5070" w:type="dxa"/>
            <w:vAlign w:val="center"/>
            <w:hideMark/>
          </w:tcPr>
          <w:p w14:paraId="2B8550BC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Nema teksta u stripu.</w:t>
            </w:r>
          </w:p>
        </w:tc>
      </w:tr>
      <w:tr w:rsidR="003D65CF" w:rsidRPr="00F443EC" w14:paraId="1D981451" w14:textId="77777777" w:rsidTr="004F4B87">
        <w:trPr>
          <w:tblCellSpacing w:w="15" w:type="dxa"/>
          <w:jc w:val="center"/>
        </w:trPr>
        <w:tc>
          <w:tcPr>
            <w:tcW w:w="3090" w:type="dxa"/>
            <w:vMerge w:val="restart"/>
            <w:vAlign w:val="center"/>
            <w:hideMark/>
          </w:tcPr>
          <w:p w14:paraId="5659FCBE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OKOLINA</w:t>
            </w:r>
          </w:p>
        </w:tc>
        <w:tc>
          <w:tcPr>
            <w:tcW w:w="1125" w:type="dxa"/>
            <w:vAlign w:val="center"/>
            <w:hideMark/>
          </w:tcPr>
          <w:p w14:paraId="5541DB7D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5070" w:type="dxa"/>
            <w:vAlign w:val="center"/>
            <w:hideMark/>
          </w:tcPr>
          <w:p w14:paraId="5A8E3BC6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Okolina je u stripu prikazana u potpunosti.</w:t>
            </w:r>
          </w:p>
        </w:tc>
      </w:tr>
      <w:tr w:rsidR="003D65CF" w:rsidRPr="00F443EC" w14:paraId="4686549E" w14:textId="77777777" w:rsidTr="004F4B87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6E5024CA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13A05086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5070" w:type="dxa"/>
            <w:vAlign w:val="center"/>
            <w:hideMark/>
          </w:tcPr>
          <w:p w14:paraId="083DD0F7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U stripu su prikazani samo motivi, bez okoline.</w:t>
            </w:r>
          </w:p>
        </w:tc>
      </w:tr>
      <w:tr w:rsidR="003D65CF" w:rsidRPr="00F443EC" w14:paraId="56315B04" w14:textId="77777777" w:rsidTr="004F4B87">
        <w:trPr>
          <w:tblCellSpacing w:w="15" w:type="dxa"/>
          <w:jc w:val="center"/>
        </w:trPr>
        <w:tc>
          <w:tcPr>
            <w:tcW w:w="3090" w:type="dxa"/>
            <w:vMerge w:val="restart"/>
            <w:vAlign w:val="center"/>
            <w:hideMark/>
          </w:tcPr>
          <w:p w14:paraId="2A6916C7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PRAVOPIS</w:t>
            </w:r>
          </w:p>
        </w:tc>
        <w:tc>
          <w:tcPr>
            <w:tcW w:w="1125" w:type="dxa"/>
            <w:vAlign w:val="center"/>
            <w:hideMark/>
          </w:tcPr>
          <w:p w14:paraId="1C9BA0EB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5070" w:type="dxa"/>
            <w:vAlign w:val="center"/>
            <w:hideMark/>
          </w:tcPr>
          <w:p w14:paraId="19791BEF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U potpunosti poštuje pravopisna pravila. (do 3 greške)</w:t>
            </w:r>
          </w:p>
        </w:tc>
      </w:tr>
      <w:tr w:rsidR="003D65CF" w:rsidRPr="00F443EC" w14:paraId="49F3F2A4" w14:textId="77777777" w:rsidTr="004F4B87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3E7D9553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72D66811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5070" w:type="dxa"/>
            <w:vAlign w:val="center"/>
            <w:hideMark/>
          </w:tcPr>
          <w:p w14:paraId="266348FE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Pretežno poštuje pravopisna pravila. (od 3 do 6 grešaka)</w:t>
            </w:r>
          </w:p>
        </w:tc>
      </w:tr>
      <w:tr w:rsidR="003D65CF" w:rsidRPr="00F443EC" w14:paraId="5E1F6C65" w14:textId="77777777" w:rsidTr="004F4B87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2EB06A86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40F37491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5070" w:type="dxa"/>
            <w:vAlign w:val="center"/>
            <w:hideMark/>
          </w:tcPr>
          <w:p w14:paraId="56CBA901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Ne poštuje pravopisna pravila. (više od 6 grešaka)</w:t>
            </w:r>
          </w:p>
        </w:tc>
      </w:tr>
      <w:tr w:rsidR="003D65CF" w:rsidRPr="00F443EC" w14:paraId="36817D72" w14:textId="77777777" w:rsidTr="004F4B87">
        <w:trPr>
          <w:tblCellSpacing w:w="15" w:type="dxa"/>
          <w:jc w:val="center"/>
        </w:trPr>
        <w:tc>
          <w:tcPr>
            <w:tcW w:w="3090" w:type="dxa"/>
            <w:vMerge w:val="restart"/>
            <w:vAlign w:val="center"/>
            <w:hideMark/>
          </w:tcPr>
          <w:p w14:paraId="768E4125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AUTOR</w:t>
            </w:r>
          </w:p>
        </w:tc>
        <w:tc>
          <w:tcPr>
            <w:tcW w:w="1125" w:type="dxa"/>
            <w:vAlign w:val="center"/>
            <w:hideMark/>
          </w:tcPr>
          <w:p w14:paraId="4A661C35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5070" w:type="dxa"/>
            <w:vAlign w:val="center"/>
            <w:hideMark/>
          </w:tcPr>
          <w:p w14:paraId="4A54E928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Autor stripa je potpisan.</w:t>
            </w:r>
          </w:p>
        </w:tc>
      </w:tr>
      <w:tr w:rsidR="003D65CF" w:rsidRPr="00F443EC" w14:paraId="037DB9A1" w14:textId="77777777" w:rsidTr="004F4B87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20B6570E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0E36895C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5070" w:type="dxa"/>
            <w:vAlign w:val="center"/>
            <w:hideMark/>
          </w:tcPr>
          <w:p w14:paraId="5D4036A8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Autor nije potpisan.</w:t>
            </w:r>
          </w:p>
        </w:tc>
      </w:tr>
      <w:tr w:rsidR="003D65CF" w:rsidRPr="00F443EC" w14:paraId="26A6AAF8" w14:textId="77777777" w:rsidTr="004F4B87">
        <w:trPr>
          <w:tblCellSpacing w:w="15" w:type="dxa"/>
          <w:jc w:val="center"/>
        </w:trPr>
        <w:tc>
          <w:tcPr>
            <w:tcW w:w="3090" w:type="dxa"/>
            <w:vMerge w:val="restart"/>
            <w:vAlign w:val="center"/>
            <w:hideMark/>
          </w:tcPr>
          <w:p w14:paraId="09470CDD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  <w:t>SADRŽAJ</w:t>
            </w:r>
          </w:p>
        </w:tc>
        <w:tc>
          <w:tcPr>
            <w:tcW w:w="1125" w:type="dxa"/>
            <w:vAlign w:val="center"/>
            <w:hideMark/>
          </w:tcPr>
          <w:p w14:paraId="05C536AE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5070" w:type="dxa"/>
            <w:vAlign w:val="center"/>
            <w:hideMark/>
          </w:tcPr>
          <w:p w14:paraId="79CF741E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Sadržaj je u potpunosti prikazan u stripu.</w:t>
            </w:r>
          </w:p>
        </w:tc>
      </w:tr>
      <w:tr w:rsidR="003D65CF" w:rsidRPr="00F443EC" w14:paraId="523742AB" w14:textId="77777777" w:rsidTr="004F4B87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62F9C089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225C3CCF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5070" w:type="dxa"/>
            <w:vAlign w:val="center"/>
            <w:hideMark/>
          </w:tcPr>
          <w:p w14:paraId="4795A066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Sadržaj je djelomično prikazan u stripu, neki su dijelovi izostali, a važni su za priču, no ne utječu na razumijevanje priče.</w:t>
            </w:r>
          </w:p>
        </w:tc>
      </w:tr>
      <w:tr w:rsidR="003D65CF" w:rsidRPr="00F443EC" w14:paraId="2E99888D" w14:textId="77777777" w:rsidTr="004F4B87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14:paraId="2D057D41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1125" w:type="dxa"/>
            <w:vAlign w:val="center"/>
            <w:hideMark/>
          </w:tcPr>
          <w:p w14:paraId="46A2E601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0</w:t>
            </w:r>
          </w:p>
        </w:tc>
        <w:tc>
          <w:tcPr>
            <w:tcW w:w="5070" w:type="dxa"/>
            <w:vAlign w:val="center"/>
            <w:hideMark/>
          </w:tcPr>
          <w:p w14:paraId="725E8176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Sadržaj je djelomično prikazan u stripu, neki su dijelovi izostali, a važni su za priču i utječu na razumijevanje priče.</w:t>
            </w:r>
          </w:p>
        </w:tc>
      </w:tr>
      <w:tr w:rsidR="003D65CF" w:rsidRPr="00F443EC" w14:paraId="654D6025" w14:textId="77777777" w:rsidTr="004F4B87">
        <w:trPr>
          <w:tblCellSpacing w:w="15" w:type="dxa"/>
          <w:jc w:val="center"/>
        </w:trPr>
        <w:tc>
          <w:tcPr>
            <w:tcW w:w="9285" w:type="dxa"/>
            <w:gridSpan w:val="3"/>
            <w:vAlign w:val="center"/>
            <w:hideMark/>
          </w:tcPr>
          <w:p w14:paraId="5318464A" w14:textId="77777777" w:rsidR="003D65CF" w:rsidRPr="00F443EC" w:rsidRDefault="003D65CF" w:rsidP="0090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F443EC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11 – 12 odličan, 9 – 10 vrlo dobar, 7 – 8 dobar, 5 – 6 dovoljan</w:t>
            </w:r>
          </w:p>
        </w:tc>
      </w:tr>
    </w:tbl>
    <w:p w14:paraId="35BF19A0" w14:textId="77777777" w:rsidR="004F4B87" w:rsidRDefault="004F4B87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582AD6F" w14:textId="748537EB" w:rsidR="00976558" w:rsidRPr="003C06DF" w:rsidRDefault="00976558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C06DF">
        <w:rPr>
          <w:rFonts w:ascii="Times New Roman" w:hAnsi="Times New Roman"/>
          <w:b/>
          <w:sz w:val="24"/>
          <w:szCs w:val="24"/>
        </w:rPr>
        <w:t>Sastavnice opisnoga praćenja koje se upisuju u bilješke su sljedeće:</w:t>
      </w:r>
    </w:p>
    <w:p w14:paraId="01443EC4" w14:textId="77777777" w:rsidR="00976558" w:rsidRPr="003C06DF" w:rsidRDefault="00976558" w:rsidP="009765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2288499" w14:textId="62F99F76" w:rsidR="00976558" w:rsidRPr="003C06DF" w:rsidRDefault="00BB7B0D" w:rsidP="0097655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– </w:t>
      </w:r>
      <w:r w:rsidR="00976558" w:rsidRPr="003C06DF">
        <w:rPr>
          <w:rFonts w:ascii="Times New Roman" w:hAnsi="Times New Roman"/>
          <w:b/>
          <w:sz w:val="24"/>
          <w:szCs w:val="24"/>
        </w:rPr>
        <w:t xml:space="preserve">sposobnosti učenika </w:t>
      </w:r>
      <w:r>
        <w:rPr>
          <w:rFonts w:ascii="Times New Roman" w:hAnsi="Times New Roman"/>
          <w:b/>
          <w:sz w:val="24"/>
          <w:szCs w:val="24"/>
        </w:rPr>
        <w:t>–</w:t>
      </w:r>
      <w:r w:rsidR="00976558" w:rsidRPr="003C06DF">
        <w:rPr>
          <w:rFonts w:ascii="Times New Roman" w:hAnsi="Times New Roman"/>
          <w:b/>
          <w:sz w:val="24"/>
          <w:szCs w:val="24"/>
        </w:rPr>
        <w:t xml:space="preserve"> </w:t>
      </w:r>
      <w:r w:rsidR="00976558" w:rsidRPr="003C06DF">
        <w:rPr>
          <w:rFonts w:ascii="Times New Roman" w:hAnsi="Times New Roman"/>
          <w:sz w:val="24"/>
          <w:szCs w:val="24"/>
        </w:rPr>
        <w:t>veoma razvijene, razvijene, prosječne, slabe ili nedovoljno razvijene</w:t>
      </w:r>
    </w:p>
    <w:p w14:paraId="5773BF8B" w14:textId="5803CEBF" w:rsidR="00976558" w:rsidRPr="003C06DF" w:rsidRDefault="00BB7B0D" w:rsidP="0097655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– </w:t>
      </w:r>
      <w:r w:rsidR="00976558" w:rsidRPr="003C06DF">
        <w:rPr>
          <w:rFonts w:ascii="Times New Roman" w:hAnsi="Times New Roman"/>
          <w:b/>
          <w:sz w:val="24"/>
          <w:szCs w:val="24"/>
        </w:rPr>
        <w:t xml:space="preserve">način učenja </w:t>
      </w:r>
      <w:r>
        <w:rPr>
          <w:rFonts w:ascii="Times New Roman" w:hAnsi="Times New Roman"/>
          <w:b/>
          <w:sz w:val="24"/>
          <w:szCs w:val="24"/>
        </w:rPr>
        <w:t>–</w:t>
      </w:r>
      <w:r w:rsidR="00976558" w:rsidRPr="003C06DF">
        <w:rPr>
          <w:rFonts w:ascii="Times New Roman" w:hAnsi="Times New Roman"/>
          <w:b/>
          <w:sz w:val="24"/>
          <w:szCs w:val="24"/>
        </w:rPr>
        <w:t xml:space="preserve"> </w:t>
      </w:r>
      <w:r w:rsidR="00976558" w:rsidRPr="003C06DF">
        <w:rPr>
          <w:rFonts w:ascii="Times New Roman" w:hAnsi="Times New Roman"/>
          <w:sz w:val="24"/>
          <w:szCs w:val="24"/>
        </w:rPr>
        <w:t>s lakoćom, s razumijevanjem, bez razumijevanja, usvajajući sadržaj bez razumijevanja, ali i praktične primjene</w:t>
      </w:r>
    </w:p>
    <w:p w14:paraId="0E88144C" w14:textId="5A8F1B3D" w:rsidR="00976558" w:rsidRPr="003C06DF" w:rsidRDefault="00BB7B0D" w:rsidP="0097655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– </w:t>
      </w:r>
      <w:r w:rsidR="00976558" w:rsidRPr="003C06DF">
        <w:rPr>
          <w:rFonts w:ascii="Times New Roman" w:hAnsi="Times New Roman"/>
          <w:b/>
          <w:sz w:val="24"/>
          <w:szCs w:val="24"/>
        </w:rPr>
        <w:t xml:space="preserve">interes i pozornost učenika </w:t>
      </w:r>
      <w:r>
        <w:rPr>
          <w:rFonts w:ascii="Times New Roman" w:hAnsi="Times New Roman"/>
          <w:b/>
          <w:sz w:val="24"/>
          <w:szCs w:val="24"/>
        </w:rPr>
        <w:t>–</w:t>
      </w:r>
      <w:r w:rsidR="00976558" w:rsidRPr="003C06DF">
        <w:rPr>
          <w:rFonts w:ascii="Times New Roman" w:hAnsi="Times New Roman"/>
          <w:b/>
          <w:sz w:val="24"/>
          <w:szCs w:val="24"/>
        </w:rPr>
        <w:t xml:space="preserve"> </w:t>
      </w:r>
      <w:r w:rsidR="00976558" w:rsidRPr="003C06DF">
        <w:rPr>
          <w:rFonts w:ascii="Times New Roman" w:hAnsi="Times New Roman"/>
          <w:sz w:val="24"/>
          <w:szCs w:val="24"/>
        </w:rPr>
        <w:t>izrazit, v</w:t>
      </w:r>
      <w:r w:rsidR="00607F2F">
        <w:rPr>
          <w:rFonts w:ascii="Times New Roman" w:hAnsi="Times New Roman"/>
          <w:sz w:val="24"/>
          <w:szCs w:val="24"/>
        </w:rPr>
        <w:t>e</w:t>
      </w:r>
      <w:r w:rsidR="00976558" w:rsidRPr="003C06DF">
        <w:rPr>
          <w:rFonts w:ascii="Times New Roman" w:hAnsi="Times New Roman"/>
          <w:sz w:val="24"/>
          <w:szCs w:val="24"/>
        </w:rPr>
        <w:t>oma dobar, dobar, slab, pojačan za rad u skupini ili paru, nedovoljan za rad u skupini ili paru</w:t>
      </w:r>
    </w:p>
    <w:p w14:paraId="157F6CD9" w14:textId="3AB80C14" w:rsidR="00976558" w:rsidRPr="003C06DF" w:rsidRDefault="00BB7B0D" w:rsidP="0097655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– </w:t>
      </w:r>
      <w:r w:rsidR="00976558" w:rsidRPr="003C06DF">
        <w:rPr>
          <w:rFonts w:ascii="Times New Roman" w:hAnsi="Times New Roman"/>
          <w:b/>
          <w:sz w:val="24"/>
          <w:szCs w:val="24"/>
        </w:rPr>
        <w:t xml:space="preserve">ponašanje tijekom sata </w:t>
      </w:r>
      <w:r>
        <w:rPr>
          <w:rFonts w:ascii="Times New Roman" w:hAnsi="Times New Roman"/>
          <w:b/>
          <w:sz w:val="24"/>
          <w:szCs w:val="24"/>
        </w:rPr>
        <w:t>–</w:t>
      </w:r>
      <w:r w:rsidR="00976558" w:rsidRPr="003C06DF">
        <w:rPr>
          <w:rFonts w:ascii="Times New Roman" w:hAnsi="Times New Roman"/>
          <w:sz w:val="24"/>
          <w:szCs w:val="24"/>
        </w:rPr>
        <w:t xml:space="preserve"> pozorno sluša i sudjeluje, usredotočen je na rad, odsutan je duhom, zaokupljen je drugim aktivnostima, ometa ostale učenike u razredu</w:t>
      </w:r>
    </w:p>
    <w:p w14:paraId="547F6E03" w14:textId="41B42A8A" w:rsidR="00976558" w:rsidRPr="003C06DF" w:rsidRDefault="00BB7B0D" w:rsidP="0097655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– </w:t>
      </w:r>
      <w:r w:rsidR="00976558" w:rsidRPr="003C06DF">
        <w:rPr>
          <w:rFonts w:ascii="Times New Roman" w:hAnsi="Times New Roman"/>
          <w:b/>
          <w:sz w:val="24"/>
          <w:szCs w:val="24"/>
        </w:rPr>
        <w:t xml:space="preserve">radni tempo </w:t>
      </w:r>
      <w:r>
        <w:rPr>
          <w:rFonts w:ascii="Times New Roman" w:hAnsi="Times New Roman"/>
          <w:b/>
          <w:sz w:val="24"/>
          <w:szCs w:val="24"/>
        </w:rPr>
        <w:t>–</w:t>
      </w:r>
      <w:r w:rsidR="00976558" w:rsidRPr="003C06DF">
        <w:rPr>
          <w:rFonts w:ascii="Times New Roman" w:hAnsi="Times New Roman"/>
          <w:sz w:val="24"/>
          <w:szCs w:val="24"/>
        </w:rPr>
        <w:t xml:space="preserve"> visok, umjeren, promjenjiv, nizak</w:t>
      </w:r>
    </w:p>
    <w:p w14:paraId="28AFC4C4" w14:textId="37D0D0B7" w:rsidR="003C06DF" w:rsidRDefault="00BB7B0D" w:rsidP="0097655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– </w:t>
      </w:r>
      <w:r w:rsidR="00976558" w:rsidRPr="003C06DF">
        <w:rPr>
          <w:rFonts w:ascii="Times New Roman" w:hAnsi="Times New Roman"/>
          <w:b/>
          <w:sz w:val="24"/>
          <w:szCs w:val="24"/>
        </w:rPr>
        <w:t xml:space="preserve">samostalnost, radne navike i zalaganje </w:t>
      </w:r>
      <w:r>
        <w:rPr>
          <w:rFonts w:ascii="Times New Roman" w:hAnsi="Times New Roman"/>
          <w:b/>
          <w:sz w:val="24"/>
          <w:szCs w:val="24"/>
        </w:rPr>
        <w:t>–</w:t>
      </w:r>
      <w:r w:rsidR="00976558" w:rsidRPr="003C06DF">
        <w:rPr>
          <w:rFonts w:ascii="Times New Roman" w:hAnsi="Times New Roman"/>
          <w:b/>
          <w:sz w:val="24"/>
          <w:szCs w:val="24"/>
        </w:rPr>
        <w:t xml:space="preserve"> </w:t>
      </w:r>
      <w:r w:rsidR="00976558" w:rsidRPr="003C06DF">
        <w:rPr>
          <w:rFonts w:ascii="Times New Roman" w:hAnsi="Times New Roman"/>
          <w:sz w:val="24"/>
          <w:szCs w:val="24"/>
        </w:rPr>
        <w:t>radi samostalno, redovito izvršava zadatke, marljiv je, izrazito marljiv, ulaže napor i trudi se postići više, radi brzo, točno i sigurno, uporan i ustrajan, uredno, točno i na vrijeme izvršava zadatke, otežano rješava zadatke, potrebno ga je poticati u radu, otežano poštuje rokove za izvršenje zadataka</w:t>
      </w:r>
      <w:r w:rsidR="00623844" w:rsidRPr="003C06DF">
        <w:rPr>
          <w:rFonts w:ascii="Times New Roman" w:hAnsi="Times New Roman"/>
          <w:sz w:val="24"/>
          <w:szCs w:val="24"/>
        </w:rPr>
        <w:t>.</w:t>
      </w:r>
    </w:p>
    <w:p w14:paraId="05512168" w14:textId="77777777" w:rsidR="00870D57" w:rsidRPr="003C06DF" w:rsidRDefault="00870D57" w:rsidP="00976558">
      <w:pPr>
        <w:rPr>
          <w:rFonts w:ascii="Times New Roman" w:hAnsi="Times New Roman"/>
          <w:sz w:val="24"/>
          <w:szCs w:val="24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0D6C8C" w:rsidRPr="003C06DF" w14:paraId="790186FC" w14:textId="77777777" w:rsidTr="00342C5C">
        <w:trPr>
          <w:jc w:val="center"/>
        </w:trPr>
        <w:tc>
          <w:tcPr>
            <w:tcW w:w="3096" w:type="dxa"/>
          </w:tcPr>
          <w:p w14:paraId="0B9AE81D" w14:textId="77777777" w:rsidR="000D6C8C" w:rsidRPr="003C06DF" w:rsidRDefault="000D6C8C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C06DF">
              <w:rPr>
                <w:rFonts w:ascii="Times New Roman" w:hAnsi="Times New Roman"/>
                <w:b/>
                <w:sz w:val="24"/>
                <w:szCs w:val="24"/>
              </w:rPr>
              <w:t>VREDNOVANJE ZA UČENJE</w:t>
            </w:r>
          </w:p>
        </w:tc>
        <w:tc>
          <w:tcPr>
            <w:tcW w:w="3096" w:type="dxa"/>
          </w:tcPr>
          <w:p w14:paraId="50C76133" w14:textId="77777777" w:rsidR="000D6C8C" w:rsidRPr="003C06DF" w:rsidRDefault="000D6C8C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C06DF">
              <w:rPr>
                <w:rFonts w:ascii="Times New Roman" w:hAnsi="Times New Roman"/>
                <w:b/>
                <w:sz w:val="24"/>
                <w:szCs w:val="24"/>
              </w:rPr>
              <w:t>VREDNOVANJE KAO UČENJE</w:t>
            </w:r>
          </w:p>
        </w:tc>
        <w:tc>
          <w:tcPr>
            <w:tcW w:w="3096" w:type="dxa"/>
          </w:tcPr>
          <w:p w14:paraId="0BE8B201" w14:textId="77777777" w:rsidR="000D6C8C" w:rsidRPr="003C06DF" w:rsidRDefault="000D6C8C" w:rsidP="009765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C06DF">
              <w:rPr>
                <w:rFonts w:ascii="Times New Roman" w:hAnsi="Times New Roman"/>
                <w:b/>
                <w:sz w:val="24"/>
                <w:szCs w:val="24"/>
              </w:rPr>
              <w:t>VREDNOVANJE NAUČENOGA</w:t>
            </w:r>
          </w:p>
        </w:tc>
      </w:tr>
      <w:tr w:rsidR="000D6C8C" w:rsidRPr="003C06DF" w14:paraId="3938FAD7" w14:textId="77777777" w:rsidTr="00342C5C">
        <w:trPr>
          <w:jc w:val="center"/>
        </w:trPr>
        <w:tc>
          <w:tcPr>
            <w:tcW w:w="3096" w:type="dxa"/>
          </w:tcPr>
          <w:p w14:paraId="4AA45B58" w14:textId="7741FD72" w:rsidR="000D6C8C" w:rsidRPr="003C06DF" w:rsidRDefault="00BB7B0D" w:rsidP="000D6C8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 w:rsidR="000D6C8C"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0D6C8C" w:rsidRPr="003C06DF">
              <w:rPr>
                <w:rFonts w:ascii="Times New Roman" w:hAnsi="Times New Roman"/>
                <w:sz w:val="24"/>
                <w:szCs w:val="24"/>
              </w:rPr>
              <w:t xml:space="preserve">provjera razumijevanja i učenikova napredovanja ciljanim pitanjima </w:t>
            </w:r>
          </w:p>
          <w:p w14:paraId="1E512B18" w14:textId="77777777" w:rsidR="000D6C8C" w:rsidRPr="003C06DF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AEEEF51" w14:textId="373B19F8" w:rsidR="000D6C8C" w:rsidRPr="003C06DF" w:rsidRDefault="00BB7B0D" w:rsidP="000D6C8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0D6C8C" w:rsidRPr="003C06DF">
              <w:rPr>
                <w:rFonts w:ascii="Times New Roman" w:hAnsi="Times New Roman"/>
                <w:sz w:val="24"/>
                <w:szCs w:val="24"/>
              </w:rPr>
              <w:t xml:space="preserve"> vođenje individualnih savjetodavnih i refleksivnih razgovora s učenicima </w:t>
            </w:r>
          </w:p>
          <w:p w14:paraId="2B5FC7B9" w14:textId="77777777" w:rsidR="000D6C8C" w:rsidRPr="003C06DF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47DE11F" w14:textId="0E6A1D58" w:rsidR="000D6C8C" w:rsidRPr="003C06DF" w:rsidRDefault="00BB7B0D" w:rsidP="000D6C8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0D6C8C" w:rsidRPr="003C06DF">
              <w:rPr>
                <w:rFonts w:ascii="Times New Roman" w:hAnsi="Times New Roman"/>
                <w:sz w:val="24"/>
                <w:szCs w:val="24"/>
              </w:rPr>
              <w:t xml:space="preserve"> predstavljanje učeničkih radova </w:t>
            </w:r>
          </w:p>
          <w:p w14:paraId="3C321EBB" w14:textId="77777777" w:rsidR="000D6C8C" w:rsidRPr="003C06DF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9D1B5D0" w14:textId="18F68BCF" w:rsidR="000D6C8C" w:rsidRPr="003C06DF" w:rsidRDefault="00BB7B0D" w:rsidP="000D6C8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0D6C8C" w:rsidRPr="003C06DF">
              <w:rPr>
                <w:rFonts w:ascii="Times New Roman" w:hAnsi="Times New Roman"/>
                <w:sz w:val="24"/>
                <w:szCs w:val="24"/>
              </w:rPr>
              <w:t xml:space="preserve"> predstavljanje učeničkih projekata </w:t>
            </w:r>
          </w:p>
          <w:p w14:paraId="2D38CA26" w14:textId="77777777" w:rsidR="000D6C8C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95F4338" w14:textId="77777777" w:rsidR="00F35270" w:rsidRPr="003C06DF" w:rsidRDefault="00F35270" w:rsidP="000D6C8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6AFE89F" w14:textId="4E4ACE53" w:rsidR="000D6C8C" w:rsidRPr="003C06DF" w:rsidRDefault="00BB7B0D" w:rsidP="000D6C8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0D6C8C" w:rsidRPr="003C06DF">
              <w:rPr>
                <w:rFonts w:ascii="Times New Roman" w:hAnsi="Times New Roman"/>
                <w:sz w:val="24"/>
                <w:szCs w:val="24"/>
              </w:rPr>
              <w:t xml:space="preserve"> opažanja učeničkih aktivnosti i ponašanja tijekom učenja i poučavanja (frontalno, individualno i suradničko)</w:t>
            </w:r>
          </w:p>
        </w:tc>
        <w:tc>
          <w:tcPr>
            <w:tcW w:w="3096" w:type="dxa"/>
          </w:tcPr>
          <w:p w14:paraId="557C0D47" w14:textId="19AB1DB5" w:rsidR="000D6C8C" w:rsidRPr="003C06DF" w:rsidRDefault="00BB7B0D" w:rsidP="000D6C8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0D6C8C" w:rsidRPr="003C06DF">
              <w:rPr>
                <w:rFonts w:ascii="Times New Roman" w:hAnsi="Times New Roman"/>
                <w:sz w:val="24"/>
                <w:szCs w:val="24"/>
              </w:rPr>
              <w:t xml:space="preserve"> vođenje individualnih savjetodavnih i refleksivnih razgovora s učenicima </w:t>
            </w:r>
          </w:p>
          <w:p w14:paraId="13163DD4" w14:textId="77777777" w:rsidR="000D6C8C" w:rsidRPr="003C06DF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74EAA1B" w14:textId="0079D6EC" w:rsidR="000D6C8C" w:rsidRPr="003C06DF" w:rsidRDefault="00BB7B0D" w:rsidP="000D6C8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1B04FB"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D6C8C" w:rsidRPr="003C06DF">
              <w:rPr>
                <w:rFonts w:ascii="Times New Roman" w:hAnsi="Times New Roman"/>
                <w:sz w:val="24"/>
                <w:szCs w:val="24"/>
              </w:rPr>
              <w:t xml:space="preserve">služenje popisima za (samo)procjenu znanja, vještina i sposobnosti, popisima kompetencija za osobnu samoprocjenu i praćenje </w:t>
            </w:r>
          </w:p>
          <w:p w14:paraId="7FE0C192" w14:textId="77777777" w:rsidR="000D6C8C" w:rsidRPr="003C06DF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C6EF03A" w14:textId="17CCBDEB" w:rsidR="000D6C8C" w:rsidRPr="003C06DF" w:rsidRDefault="00BB7B0D" w:rsidP="000D6C8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1B04FB"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D6C8C" w:rsidRPr="003C06DF">
              <w:rPr>
                <w:rFonts w:ascii="Times New Roman" w:hAnsi="Times New Roman"/>
                <w:sz w:val="24"/>
                <w:szCs w:val="24"/>
              </w:rPr>
              <w:t xml:space="preserve">obrascima za (samo)procjenu predstavljačkih uradaka </w:t>
            </w:r>
          </w:p>
          <w:p w14:paraId="7702DA60" w14:textId="77777777" w:rsidR="000D6C8C" w:rsidRPr="003C06DF" w:rsidRDefault="000D6C8C" w:rsidP="000D6C8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3809813" w14:textId="73D9CF25" w:rsidR="000D6C8C" w:rsidRPr="003C06DF" w:rsidRDefault="00BB7B0D" w:rsidP="000D6C8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1B04FB" w:rsidRPr="003C06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D6C8C" w:rsidRPr="003C06DF">
              <w:rPr>
                <w:rFonts w:ascii="Times New Roman" w:hAnsi="Times New Roman"/>
                <w:sz w:val="24"/>
                <w:szCs w:val="24"/>
              </w:rPr>
              <w:t>opisnicima</w:t>
            </w:r>
            <w:proofErr w:type="spellEnd"/>
            <w:r w:rsidR="000D6C8C" w:rsidRPr="003C06DF">
              <w:rPr>
                <w:rFonts w:ascii="Times New Roman" w:hAnsi="Times New Roman"/>
                <w:sz w:val="24"/>
                <w:szCs w:val="24"/>
              </w:rPr>
              <w:t xml:space="preserve"> za (samo)procjenu suradničkoga učenja, upitnicima, tablicama, ljestvicama procjene, planovim</w:t>
            </w:r>
            <w:r w:rsidR="001B04FB" w:rsidRPr="003C06DF">
              <w:rPr>
                <w:rFonts w:ascii="Times New Roman" w:hAnsi="Times New Roman"/>
                <w:sz w:val="24"/>
                <w:szCs w:val="24"/>
              </w:rPr>
              <w:t>a učenja i njegova ostvarivanja</w:t>
            </w:r>
          </w:p>
        </w:tc>
        <w:tc>
          <w:tcPr>
            <w:tcW w:w="3096" w:type="dxa"/>
          </w:tcPr>
          <w:p w14:paraId="3756ECD7" w14:textId="66B96D58" w:rsidR="001B04FB" w:rsidRPr="003C06DF" w:rsidRDefault="00BB7B0D" w:rsidP="001B04F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1B04FB" w:rsidRPr="003C06DF">
              <w:rPr>
                <w:rFonts w:ascii="Times New Roman" w:hAnsi="Times New Roman"/>
                <w:sz w:val="24"/>
                <w:szCs w:val="24"/>
              </w:rPr>
              <w:t xml:space="preserve"> usmene provjere </w:t>
            </w:r>
            <w:r w:rsidR="00373272" w:rsidRPr="003C06DF">
              <w:rPr>
                <w:rFonts w:ascii="Times New Roman" w:hAnsi="Times New Roman"/>
                <w:sz w:val="24"/>
                <w:szCs w:val="24"/>
              </w:rPr>
              <w:t>(do 10 min)</w:t>
            </w:r>
          </w:p>
          <w:p w14:paraId="1CC8C914" w14:textId="77777777" w:rsidR="001B04FB" w:rsidRDefault="001B04FB" w:rsidP="001B04F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577F65E" w14:textId="77777777" w:rsidR="00F35270" w:rsidRPr="003C06DF" w:rsidRDefault="00F35270" w:rsidP="001B04F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DD6B6FE" w14:textId="33933384" w:rsidR="001B04FB" w:rsidRPr="003C06DF" w:rsidRDefault="00BB7B0D" w:rsidP="001B04F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1B04FB" w:rsidRPr="003C06DF">
              <w:rPr>
                <w:rFonts w:ascii="Times New Roman" w:hAnsi="Times New Roman"/>
                <w:sz w:val="24"/>
                <w:szCs w:val="24"/>
              </w:rPr>
              <w:t xml:space="preserve"> pisane provjere zadatcima zatvorenoga i /ili otvorenog tipa </w:t>
            </w:r>
            <w:r w:rsidR="00373272" w:rsidRPr="003C06DF">
              <w:rPr>
                <w:rFonts w:ascii="Times New Roman" w:hAnsi="Times New Roman"/>
                <w:sz w:val="24"/>
                <w:szCs w:val="24"/>
              </w:rPr>
              <w:t xml:space="preserve">(najavljene </w:t>
            </w:r>
            <w:r w:rsidR="00E00B9D">
              <w:rPr>
                <w:rFonts w:ascii="Times New Roman" w:hAnsi="Times New Roman"/>
                <w:sz w:val="24"/>
                <w:szCs w:val="24"/>
              </w:rPr>
              <w:t>dva tjedna</w:t>
            </w:r>
            <w:r w:rsidR="00373272" w:rsidRPr="003C06DF">
              <w:rPr>
                <w:rFonts w:ascii="Times New Roman" w:hAnsi="Times New Roman"/>
                <w:sz w:val="24"/>
                <w:szCs w:val="24"/>
              </w:rPr>
              <w:t xml:space="preserve"> ranije)</w:t>
            </w:r>
          </w:p>
          <w:p w14:paraId="113706FE" w14:textId="77777777" w:rsidR="001B04FB" w:rsidRDefault="001B04FB" w:rsidP="001B04F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8E7B8B9" w14:textId="77777777" w:rsidR="00F35270" w:rsidRDefault="00F35270" w:rsidP="001B04F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41E22CB" w14:textId="77777777" w:rsidR="00F35270" w:rsidRPr="003C06DF" w:rsidRDefault="00F35270" w:rsidP="001B04F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713F427" w14:textId="03E11F8C" w:rsidR="000D6C8C" w:rsidRPr="003C06DF" w:rsidRDefault="00BB7B0D" w:rsidP="001B04F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1B04FB" w:rsidRPr="003C06DF">
              <w:rPr>
                <w:rFonts w:ascii="Times New Roman" w:hAnsi="Times New Roman"/>
                <w:sz w:val="24"/>
                <w:szCs w:val="24"/>
              </w:rPr>
              <w:t xml:space="preserve"> predstavljanja ili izvedbe: govorni i razgovorni oblici, praktični radovi, projekti i sl.</w:t>
            </w:r>
          </w:p>
          <w:p w14:paraId="238A2049" w14:textId="77777777" w:rsidR="006F6E0A" w:rsidRPr="003C06DF" w:rsidRDefault="006F6E0A" w:rsidP="001B04F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5055921" w14:textId="0257CA1D" w:rsidR="006F6E0A" w:rsidRPr="003C06DF" w:rsidRDefault="00BB7B0D" w:rsidP="001B04F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6F6E0A" w:rsidRPr="003C06DF">
              <w:rPr>
                <w:rFonts w:ascii="Times New Roman" w:hAnsi="Times New Roman"/>
                <w:sz w:val="24"/>
                <w:szCs w:val="24"/>
              </w:rPr>
              <w:t xml:space="preserve"> pisanje školske zadaće</w:t>
            </w:r>
            <w:r w:rsidR="003E2D09" w:rsidRPr="003C06DF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F35270">
              <w:rPr>
                <w:rFonts w:ascii="Times New Roman" w:hAnsi="Times New Roman"/>
                <w:sz w:val="24"/>
                <w:szCs w:val="24"/>
              </w:rPr>
              <w:t>dvaput</w:t>
            </w:r>
            <w:r w:rsidR="003E2D09" w:rsidRPr="003C06DF">
              <w:rPr>
                <w:rFonts w:ascii="Times New Roman" w:hAnsi="Times New Roman"/>
                <w:sz w:val="24"/>
                <w:szCs w:val="24"/>
              </w:rPr>
              <w:t xml:space="preserve"> u nastavnoj godini)</w:t>
            </w:r>
          </w:p>
        </w:tc>
      </w:tr>
    </w:tbl>
    <w:p w14:paraId="4979D1E0" w14:textId="77777777" w:rsidR="00897D37" w:rsidRDefault="00897D37" w:rsidP="00976558">
      <w:pPr>
        <w:rPr>
          <w:rFonts w:ascii="Times New Roman" w:hAnsi="Times New Roman"/>
          <w:sz w:val="24"/>
          <w:szCs w:val="24"/>
        </w:rPr>
      </w:pPr>
    </w:p>
    <w:p w14:paraId="7E8C2A0C" w14:textId="77777777" w:rsidR="004A3C2E" w:rsidRPr="00733B44" w:rsidRDefault="004A3C2E" w:rsidP="004A3C2E">
      <w:pPr>
        <w:rPr>
          <w:rFonts w:ascii="Times New Roman" w:hAnsi="Times New Roman"/>
          <w:b/>
          <w:sz w:val="24"/>
          <w:szCs w:val="24"/>
        </w:rPr>
      </w:pPr>
      <w:bookmarkStart w:id="3" w:name="_Hlk144724182"/>
      <w:r w:rsidRPr="00733B44">
        <w:rPr>
          <w:rFonts w:ascii="Times New Roman" w:hAnsi="Times New Roman"/>
          <w:b/>
          <w:sz w:val="24"/>
          <w:szCs w:val="24"/>
        </w:rPr>
        <w:t xml:space="preserve">ISPRAVLJANJE </w:t>
      </w:r>
      <w:r>
        <w:rPr>
          <w:rFonts w:ascii="Times New Roman" w:hAnsi="Times New Roman"/>
          <w:b/>
          <w:sz w:val="24"/>
          <w:szCs w:val="24"/>
        </w:rPr>
        <w:t>NEDOVOLJNIH</w:t>
      </w:r>
      <w:r w:rsidRPr="00733B44">
        <w:rPr>
          <w:rFonts w:ascii="Times New Roman" w:hAnsi="Times New Roman"/>
          <w:b/>
          <w:sz w:val="24"/>
          <w:szCs w:val="24"/>
        </w:rPr>
        <w:t xml:space="preserve"> OCJENA</w:t>
      </w:r>
    </w:p>
    <w:p w14:paraId="62360AE3" w14:textId="77777777" w:rsidR="004A3C2E" w:rsidRDefault="004A3C2E" w:rsidP="004A3C2E">
      <w:pPr>
        <w:rPr>
          <w:rFonts w:ascii="Times New Roman" w:hAnsi="Times New Roman"/>
          <w:bCs/>
          <w:sz w:val="24"/>
          <w:szCs w:val="24"/>
        </w:rPr>
      </w:pPr>
      <w:r w:rsidRPr="00733B44">
        <w:rPr>
          <w:rFonts w:ascii="Times New Roman" w:hAnsi="Times New Roman"/>
          <w:bCs/>
          <w:sz w:val="24"/>
          <w:szCs w:val="24"/>
        </w:rPr>
        <w:t xml:space="preserve">Učenici se tijekom nastavne godine mogu u </w:t>
      </w:r>
      <w:r>
        <w:rPr>
          <w:rFonts w:ascii="Times New Roman" w:hAnsi="Times New Roman"/>
          <w:bCs/>
          <w:sz w:val="24"/>
          <w:szCs w:val="24"/>
        </w:rPr>
        <w:t>dogovoru s učiteljem</w:t>
      </w:r>
      <w:r w:rsidRPr="00733B44">
        <w:rPr>
          <w:rFonts w:ascii="Times New Roman" w:hAnsi="Times New Roman"/>
          <w:bCs/>
          <w:sz w:val="24"/>
          <w:szCs w:val="24"/>
        </w:rPr>
        <w:t xml:space="preserve"> javiti za ispravljanje </w:t>
      </w:r>
      <w:r>
        <w:rPr>
          <w:rFonts w:ascii="Times New Roman" w:hAnsi="Times New Roman"/>
          <w:bCs/>
          <w:sz w:val="24"/>
          <w:szCs w:val="24"/>
        </w:rPr>
        <w:t>nedovoljne</w:t>
      </w:r>
      <w:r w:rsidRPr="00733B44">
        <w:rPr>
          <w:rFonts w:ascii="Times New Roman" w:hAnsi="Times New Roman"/>
          <w:bCs/>
          <w:sz w:val="24"/>
          <w:szCs w:val="24"/>
        </w:rPr>
        <w:t xml:space="preserve"> ocjene, osim </w:t>
      </w:r>
      <w:r>
        <w:rPr>
          <w:rFonts w:ascii="Times New Roman" w:hAnsi="Times New Roman"/>
          <w:bCs/>
          <w:sz w:val="24"/>
          <w:szCs w:val="24"/>
        </w:rPr>
        <w:t>zadnjeg nastavnog sata kada se zaključuje ocjena</w:t>
      </w:r>
      <w:r w:rsidRPr="00733B44">
        <w:rPr>
          <w:rFonts w:ascii="Times New Roman" w:hAnsi="Times New Roman"/>
          <w:bCs/>
          <w:sz w:val="24"/>
          <w:szCs w:val="24"/>
        </w:rPr>
        <w:t xml:space="preserve">. </w:t>
      </w:r>
      <w:r>
        <w:rPr>
          <w:rFonts w:ascii="Times New Roman" w:hAnsi="Times New Roman"/>
          <w:bCs/>
          <w:sz w:val="24"/>
          <w:szCs w:val="24"/>
        </w:rPr>
        <w:t>Rezultat</w:t>
      </w:r>
      <w:r w:rsidRPr="00733B44">
        <w:rPr>
          <w:rFonts w:ascii="Times New Roman" w:hAnsi="Times New Roman"/>
          <w:bCs/>
          <w:sz w:val="24"/>
          <w:szCs w:val="24"/>
        </w:rPr>
        <w:t xml:space="preserve"> ispravljanja ocjena</w:t>
      </w:r>
      <w:r>
        <w:rPr>
          <w:rFonts w:ascii="Times New Roman" w:hAnsi="Times New Roman"/>
          <w:bCs/>
          <w:sz w:val="24"/>
          <w:szCs w:val="24"/>
        </w:rPr>
        <w:t xml:space="preserve"> može biti</w:t>
      </w:r>
      <w:r w:rsidRPr="00733B44">
        <w:rPr>
          <w:rFonts w:ascii="Times New Roman" w:hAnsi="Times New Roman"/>
          <w:bCs/>
          <w:sz w:val="24"/>
          <w:szCs w:val="24"/>
        </w:rPr>
        <w:t xml:space="preserve"> upisan</w:t>
      </w:r>
      <w:r>
        <w:rPr>
          <w:rFonts w:ascii="Times New Roman" w:hAnsi="Times New Roman"/>
          <w:bCs/>
          <w:sz w:val="24"/>
          <w:szCs w:val="24"/>
        </w:rPr>
        <w:t xml:space="preserve"> u rubriku</w:t>
      </w:r>
      <w:r w:rsidRPr="00733B44">
        <w:rPr>
          <w:rFonts w:ascii="Times New Roman" w:hAnsi="Times New Roman"/>
          <w:bCs/>
          <w:sz w:val="24"/>
          <w:szCs w:val="24"/>
        </w:rPr>
        <w:t xml:space="preserve">. </w:t>
      </w:r>
    </w:p>
    <w:p w14:paraId="4E4CA278" w14:textId="77777777" w:rsidR="004A3C2E" w:rsidRPr="00695B27" w:rsidRDefault="004A3C2E" w:rsidP="004A3C2E">
      <w:pPr>
        <w:rPr>
          <w:rFonts w:ascii="Times New Roman" w:hAnsi="Times New Roman"/>
          <w:bCs/>
          <w:sz w:val="24"/>
          <w:szCs w:val="24"/>
        </w:rPr>
      </w:pPr>
    </w:p>
    <w:p w14:paraId="6D01C708" w14:textId="77777777" w:rsidR="004A3C2E" w:rsidRPr="00733B44" w:rsidRDefault="004A3C2E" w:rsidP="004A3C2E">
      <w:pPr>
        <w:rPr>
          <w:rFonts w:ascii="Times New Roman" w:hAnsi="Times New Roman"/>
          <w:b/>
          <w:sz w:val="24"/>
          <w:szCs w:val="24"/>
        </w:rPr>
      </w:pPr>
      <w:r w:rsidRPr="00733B44">
        <w:rPr>
          <w:rFonts w:ascii="Times New Roman" w:hAnsi="Times New Roman"/>
          <w:b/>
          <w:sz w:val="24"/>
          <w:szCs w:val="24"/>
        </w:rPr>
        <w:t>ZAKLJUČNA OCJENA</w:t>
      </w:r>
    </w:p>
    <w:p w14:paraId="783D7E41" w14:textId="77777777" w:rsidR="004A3C2E" w:rsidRPr="00733B44" w:rsidRDefault="004A3C2E" w:rsidP="004A3C2E">
      <w:pPr>
        <w:rPr>
          <w:rFonts w:ascii="Times New Roman" w:hAnsi="Times New Roman"/>
          <w:sz w:val="24"/>
          <w:szCs w:val="24"/>
        </w:rPr>
      </w:pPr>
      <w:r w:rsidRPr="00733B44">
        <w:rPr>
          <w:rFonts w:ascii="Times New Roman" w:hAnsi="Times New Roman"/>
          <w:sz w:val="24"/>
          <w:szCs w:val="24"/>
        </w:rPr>
        <w:t>Prema Pravilniku o načinima, postupcima i elementima vrednovanja u OŠ, članku 10, st. 2: „Zaključna ocjena iz nastavnoga predmeta na kraju nastavne godine ne mora proizlaziti iz aritmetičke sredine upisanih ocjena, osobito ako je učenik pokazao napredak u drugom polugodištu.“</w:t>
      </w:r>
    </w:p>
    <w:p w14:paraId="6A2189A8" w14:textId="77777777" w:rsidR="004A3C2E" w:rsidRDefault="004A3C2E" w:rsidP="004A3C2E">
      <w:pPr>
        <w:rPr>
          <w:rFonts w:ascii="Times New Roman" w:hAnsi="Times New Roman"/>
          <w:sz w:val="24"/>
          <w:szCs w:val="24"/>
        </w:rPr>
      </w:pPr>
      <w:r w:rsidRPr="00733B44">
        <w:rPr>
          <w:rFonts w:ascii="Times New Roman" w:hAnsi="Times New Roman"/>
          <w:sz w:val="24"/>
          <w:szCs w:val="24"/>
        </w:rPr>
        <w:t>Tijekom zaključivanja u obzir se uzima vrednovanje naučenoga i vrednovanje za</w:t>
      </w:r>
      <w:r>
        <w:rPr>
          <w:rFonts w:ascii="Times New Roman" w:hAnsi="Times New Roman"/>
          <w:sz w:val="24"/>
          <w:szCs w:val="24"/>
        </w:rPr>
        <w:t xml:space="preserve"> učenje</w:t>
      </w:r>
      <w:r w:rsidRPr="00733B44">
        <w:rPr>
          <w:rFonts w:ascii="Times New Roman" w:hAnsi="Times New Roman"/>
          <w:sz w:val="24"/>
          <w:szCs w:val="24"/>
        </w:rPr>
        <w:t xml:space="preserve">, tj. brojčano i opisno ocjenjivanje. </w:t>
      </w:r>
    </w:p>
    <w:bookmarkEnd w:id="3"/>
    <w:p w14:paraId="278132A8" w14:textId="77777777" w:rsidR="004A3C2E" w:rsidRDefault="004A3C2E" w:rsidP="004A3C2E">
      <w:pPr>
        <w:rPr>
          <w:rFonts w:ascii="Times New Roman" w:hAnsi="Times New Roman"/>
          <w:sz w:val="24"/>
          <w:szCs w:val="24"/>
        </w:rPr>
      </w:pPr>
    </w:p>
    <w:p w14:paraId="4DA1F632" w14:textId="77777777" w:rsidR="004A3C2E" w:rsidRDefault="004A3C2E" w:rsidP="004A3C2E">
      <w:pPr>
        <w:rPr>
          <w:rFonts w:ascii="Times New Roman" w:hAnsi="Times New Roman"/>
          <w:sz w:val="24"/>
          <w:szCs w:val="24"/>
        </w:rPr>
      </w:pPr>
    </w:p>
    <w:p w14:paraId="2D7134F5" w14:textId="77777777" w:rsidR="004A3C2E" w:rsidRDefault="004A3C2E" w:rsidP="004A3C2E">
      <w:pPr>
        <w:rPr>
          <w:rFonts w:ascii="Times New Roman" w:hAnsi="Times New Roman"/>
          <w:sz w:val="24"/>
          <w:szCs w:val="24"/>
        </w:rPr>
      </w:pPr>
    </w:p>
    <w:sectPr w:rsidR="004A3C2E" w:rsidSect="00870D57">
      <w:pgSz w:w="11910" w:h="16840"/>
      <w:pgMar w:top="1580" w:right="540" w:bottom="1020" w:left="540" w:header="0" w:footer="83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762D6" w14:textId="77777777" w:rsidR="005001CE" w:rsidRDefault="005001CE" w:rsidP="00B40223">
      <w:pPr>
        <w:spacing w:after="0" w:line="240" w:lineRule="auto"/>
      </w:pPr>
      <w:r>
        <w:separator/>
      </w:r>
    </w:p>
  </w:endnote>
  <w:endnote w:type="continuationSeparator" w:id="0">
    <w:p w14:paraId="6F0F56AB" w14:textId="77777777" w:rsidR="005001CE" w:rsidRDefault="005001CE" w:rsidP="00B40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31339B" w14:textId="77777777" w:rsidR="005001CE" w:rsidRDefault="005001CE" w:rsidP="00B40223">
      <w:pPr>
        <w:spacing w:after="0" w:line="240" w:lineRule="auto"/>
      </w:pPr>
      <w:r>
        <w:separator/>
      </w:r>
    </w:p>
  </w:footnote>
  <w:footnote w:type="continuationSeparator" w:id="0">
    <w:p w14:paraId="5E7C1D52" w14:textId="77777777" w:rsidR="005001CE" w:rsidRDefault="005001CE" w:rsidP="00B402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36949"/>
    <w:multiLevelType w:val="hybridMultilevel"/>
    <w:tmpl w:val="C30666D8"/>
    <w:lvl w:ilvl="0" w:tplc="5F0E22F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B1D77"/>
    <w:multiLevelType w:val="hybridMultilevel"/>
    <w:tmpl w:val="2F8093DC"/>
    <w:lvl w:ilvl="0" w:tplc="9A5C59B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70E53"/>
    <w:multiLevelType w:val="hybridMultilevel"/>
    <w:tmpl w:val="EA00BB36"/>
    <w:lvl w:ilvl="0" w:tplc="B93808A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BA6348"/>
    <w:multiLevelType w:val="hybridMultilevel"/>
    <w:tmpl w:val="B41AC85A"/>
    <w:lvl w:ilvl="0" w:tplc="69184D8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FA31A9"/>
    <w:multiLevelType w:val="hybridMultilevel"/>
    <w:tmpl w:val="9D0E943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6F238F"/>
    <w:multiLevelType w:val="hybridMultilevel"/>
    <w:tmpl w:val="DFD0C446"/>
    <w:lvl w:ilvl="0" w:tplc="729400A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C676DD"/>
    <w:multiLevelType w:val="hybridMultilevel"/>
    <w:tmpl w:val="653E9BD2"/>
    <w:lvl w:ilvl="0" w:tplc="1D9C515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5D0A57"/>
    <w:multiLevelType w:val="hybridMultilevel"/>
    <w:tmpl w:val="0EBEE410"/>
    <w:lvl w:ilvl="0" w:tplc="C84E0D5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2C6C1F"/>
    <w:multiLevelType w:val="hybridMultilevel"/>
    <w:tmpl w:val="38045C34"/>
    <w:lvl w:ilvl="0" w:tplc="61AC6DD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EB6A19"/>
    <w:multiLevelType w:val="hybridMultilevel"/>
    <w:tmpl w:val="F698BEC4"/>
    <w:lvl w:ilvl="0" w:tplc="D4A8E7D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653306"/>
    <w:multiLevelType w:val="hybridMultilevel"/>
    <w:tmpl w:val="1BCE22B2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9"/>
  </w:num>
  <w:num w:numId="4">
    <w:abstractNumId w:val="0"/>
  </w:num>
  <w:num w:numId="5">
    <w:abstractNumId w:val="5"/>
  </w:num>
  <w:num w:numId="6">
    <w:abstractNumId w:val="6"/>
  </w:num>
  <w:num w:numId="7">
    <w:abstractNumId w:val="7"/>
  </w:num>
  <w:num w:numId="8">
    <w:abstractNumId w:val="1"/>
  </w:num>
  <w:num w:numId="9">
    <w:abstractNumId w:val="3"/>
  </w:num>
  <w:num w:numId="10">
    <w:abstractNumId w:val="8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DC8"/>
    <w:rsid w:val="00011914"/>
    <w:rsid w:val="000419DE"/>
    <w:rsid w:val="0004700A"/>
    <w:rsid w:val="000667F3"/>
    <w:rsid w:val="000847ED"/>
    <w:rsid w:val="00092F08"/>
    <w:rsid w:val="00096977"/>
    <w:rsid w:val="000B3A5F"/>
    <w:rsid w:val="000C6C62"/>
    <w:rsid w:val="000D6C8C"/>
    <w:rsid w:val="000E77C3"/>
    <w:rsid w:val="001137F8"/>
    <w:rsid w:val="001154A6"/>
    <w:rsid w:val="00146BC5"/>
    <w:rsid w:val="001608CC"/>
    <w:rsid w:val="001B04FB"/>
    <w:rsid w:val="001B0F14"/>
    <w:rsid w:val="001C5147"/>
    <w:rsid w:val="001C619A"/>
    <w:rsid w:val="001E1CED"/>
    <w:rsid w:val="001E79BA"/>
    <w:rsid w:val="001F0F9D"/>
    <w:rsid w:val="0020037F"/>
    <w:rsid w:val="0025021C"/>
    <w:rsid w:val="00272D18"/>
    <w:rsid w:val="002E2BA1"/>
    <w:rsid w:val="002E6DF6"/>
    <w:rsid w:val="002E761D"/>
    <w:rsid w:val="002F0683"/>
    <w:rsid w:val="002F35EA"/>
    <w:rsid w:val="00307E68"/>
    <w:rsid w:val="00323A0E"/>
    <w:rsid w:val="0033009A"/>
    <w:rsid w:val="00342C5C"/>
    <w:rsid w:val="00363A75"/>
    <w:rsid w:val="003717D8"/>
    <w:rsid w:val="00373272"/>
    <w:rsid w:val="003738D5"/>
    <w:rsid w:val="003811E3"/>
    <w:rsid w:val="003A62DA"/>
    <w:rsid w:val="003A62F9"/>
    <w:rsid w:val="003C06DF"/>
    <w:rsid w:val="003D65CF"/>
    <w:rsid w:val="003E00BD"/>
    <w:rsid w:val="003E27A3"/>
    <w:rsid w:val="003E2D09"/>
    <w:rsid w:val="003E54CA"/>
    <w:rsid w:val="003F754D"/>
    <w:rsid w:val="004133D6"/>
    <w:rsid w:val="00424060"/>
    <w:rsid w:val="0044709E"/>
    <w:rsid w:val="004556AC"/>
    <w:rsid w:val="004657C8"/>
    <w:rsid w:val="0047631C"/>
    <w:rsid w:val="00480068"/>
    <w:rsid w:val="00483100"/>
    <w:rsid w:val="00485F22"/>
    <w:rsid w:val="004A326D"/>
    <w:rsid w:val="004A3C2E"/>
    <w:rsid w:val="004A3CEA"/>
    <w:rsid w:val="004C25ED"/>
    <w:rsid w:val="004D403E"/>
    <w:rsid w:val="004F4B87"/>
    <w:rsid w:val="005001CE"/>
    <w:rsid w:val="00542314"/>
    <w:rsid w:val="00547C9F"/>
    <w:rsid w:val="00550742"/>
    <w:rsid w:val="00576FBB"/>
    <w:rsid w:val="005C7DF7"/>
    <w:rsid w:val="00606315"/>
    <w:rsid w:val="00607F2F"/>
    <w:rsid w:val="00613914"/>
    <w:rsid w:val="00614446"/>
    <w:rsid w:val="00622BF5"/>
    <w:rsid w:val="00623844"/>
    <w:rsid w:val="006249D0"/>
    <w:rsid w:val="0063639F"/>
    <w:rsid w:val="00642A12"/>
    <w:rsid w:val="006676B0"/>
    <w:rsid w:val="00671921"/>
    <w:rsid w:val="00672557"/>
    <w:rsid w:val="0067462E"/>
    <w:rsid w:val="0067795A"/>
    <w:rsid w:val="00681C0C"/>
    <w:rsid w:val="00686EF5"/>
    <w:rsid w:val="006931CD"/>
    <w:rsid w:val="00695DA7"/>
    <w:rsid w:val="006A24AE"/>
    <w:rsid w:val="006A333F"/>
    <w:rsid w:val="006F6E0A"/>
    <w:rsid w:val="00757920"/>
    <w:rsid w:val="007810C1"/>
    <w:rsid w:val="00787EE6"/>
    <w:rsid w:val="007C2709"/>
    <w:rsid w:val="007D1837"/>
    <w:rsid w:val="00807CAA"/>
    <w:rsid w:val="008201E9"/>
    <w:rsid w:val="00835032"/>
    <w:rsid w:val="00846ADA"/>
    <w:rsid w:val="00864DAD"/>
    <w:rsid w:val="00870D57"/>
    <w:rsid w:val="00897D37"/>
    <w:rsid w:val="008B7C52"/>
    <w:rsid w:val="008D5A14"/>
    <w:rsid w:val="008E2684"/>
    <w:rsid w:val="008F3852"/>
    <w:rsid w:val="00943A36"/>
    <w:rsid w:val="00947A80"/>
    <w:rsid w:val="00976558"/>
    <w:rsid w:val="00994DC8"/>
    <w:rsid w:val="009955CB"/>
    <w:rsid w:val="009A3F8D"/>
    <w:rsid w:val="009C2CBD"/>
    <w:rsid w:val="009E52AA"/>
    <w:rsid w:val="00A102FA"/>
    <w:rsid w:val="00A20170"/>
    <w:rsid w:val="00A441FA"/>
    <w:rsid w:val="00A60585"/>
    <w:rsid w:val="00A9136E"/>
    <w:rsid w:val="00AA72E2"/>
    <w:rsid w:val="00AC331F"/>
    <w:rsid w:val="00AF23FC"/>
    <w:rsid w:val="00AF454F"/>
    <w:rsid w:val="00B00976"/>
    <w:rsid w:val="00B057D2"/>
    <w:rsid w:val="00B40223"/>
    <w:rsid w:val="00B8158F"/>
    <w:rsid w:val="00B828E9"/>
    <w:rsid w:val="00BB7B0D"/>
    <w:rsid w:val="00BC0B97"/>
    <w:rsid w:val="00BD4D9A"/>
    <w:rsid w:val="00BF52ED"/>
    <w:rsid w:val="00BF5A4C"/>
    <w:rsid w:val="00C4179D"/>
    <w:rsid w:val="00C429D8"/>
    <w:rsid w:val="00C6712F"/>
    <w:rsid w:val="00C6717C"/>
    <w:rsid w:val="00C8479F"/>
    <w:rsid w:val="00C92410"/>
    <w:rsid w:val="00CA3350"/>
    <w:rsid w:val="00CB755D"/>
    <w:rsid w:val="00CE2B4B"/>
    <w:rsid w:val="00CE616F"/>
    <w:rsid w:val="00D2499D"/>
    <w:rsid w:val="00D44BDE"/>
    <w:rsid w:val="00D52507"/>
    <w:rsid w:val="00D64791"/>
    <w:rsid w:val="00D75973"/>
    <w:rsid w:val="00DA0861"/>
    <w:rsid w:val="00DA7470"/>
    <w:rsid w:val="00DC6041"/>
    <w:rsid w:val="00DD009E"/>
    <w:rsid w:val="00DF5B6B"/>
    <w:rsid w:val="00E00B9D"/>
    <w:rsid w:val="00E21A31"/>
    <w:rsid w:val="00E40C21"/>
    <w:rsid w:val="00E47682"/>
    <w:rsid w:val="00ED3AB3"/>
    <w:rsid w:val="00EE4C55"/>
    <w:rsid w:val="00F34316"/>
    <w:rsid w:val="00F35270"/>
    <w:rsid w:val="00F6383D"/>
    <w:rsid w:val="00F7267F"/>
    <w:rsid w:val="00F85B2D"/>
    <w:rsid w:val="00FC6155"/>
    <w:rsid w:val="00FD19BF"/>
    <w:rsid w:val="00FD6897"/>
    <w:rsid w:val="00FE030F"/>
    <w:rsid w:val="00FE3FF7"/>
    <w:rsid w:val="12437D40"/>
    <w:rsid w:val="23845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EEEA3"/>
  <w15:docId w15:val="{7E4C8EE5-818F-4F0E-B3EA-6A5EAE569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4DC8"/>
    <w:rPr>
      <w:rFonts w:ascii="Calibri" w:eastAsia="Calibri" w:hAnsi="Calibri" w:cs="Times New Roman"/>
    </w:rPr>
  </w:style>
  <w:style w:type="paragraph" w:styleId="Naslov1">
    <w:name w:val="heading 1"/>
    <w:basedOn w:val="Normal"/>
    <w:next w:val="Normal"/>
    <w:link w:val="Naslov1Char"/>
    <w:uiPriority w:val="9"/>
    <w:qFormat/>
    <w:rsid w:val="006144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144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dlomakpopisa">
    <w:name w:val="List Paragraph"/>
    <w:basedOn w:val="Normal"/>
    <w:uiPriority w:val="34"/>
    <w:qFormat/>
    <w:rsid w:val="0061444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TOCNaslov">
    <w:name w:val="TOC Heading"/>
    <w:basedOn w:val="Naslov1"/>
    <w:next w:val="Normal"/>
    <w:uiPriority w:val="39"/>
    <w:unhideWhenUsed/>
    <w:qFormat/>
    <w:rsid w:val="00614446"/>
    <w:pPr>
      <w:outlineLvl w:val="9"/>
    </w:pPr>
    <w:rPr>
      <w:lang w:val="en-US" w:eastAsia="ja-JP"/>
    </w:rPr>
  </w:style>
  <w:style w:type="table" w:styleId="Reetkatablice">
    <w:name w:val="Table Grid"/>
    <w:basedOn w:val="Obinatablica"/>
    <w:uiPriority w:val="59"/>
    <w:unhideWhenUsed/>
    <w:rsid w:val="00994D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-8">
    <w:name w:val="t-8"/>
    <w:basedOn w:val="Normal"/>
    <w:rsid w:val="00994D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3811E3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72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72557"/>
    <w:rPr>
      <w:rFonts w:ascii="Tahoma" w:eastAsia="Calibri" w:hAnsi="Tahoma" w:cs="Tahoma"/>
      <w:sz w:val="16"/>
      <w:szCs w:val="16"/>
    </w:rPr>
  </w:style>
  <w:style w:type="paragraph" w:styleId="StandardWeb">
    <w:name w:val="Normal (Web)"/>
    <w:basedOn w:val="Normal"/>
    <w:uiPriority w:val="99"/>
    <w:semiHidden/>
    <w:unhideWhenUsed/>
    <w:rsid w:val="00681C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kurziv">
    <w:name w:val="kurziv"/>
    <w:basedOn w:val="Zadanifontodlomka"/>
    <w:rsid w:val="00272D18"/>
  </w:style>
  <w:style w:type="paragraph" w:styleId="Bezproreda">
    <w:name w:val="No Spacing"/>
    <w:uiPriority w:val="1"/>
    <w:qFormat/>
    <w:rsid w:val="00B40223"/>
    <w:pPr>
      <w:spacing w:after="0" w:line="240" w:lineRule="auto"/>
    </w:pPr>
    <w:rPr>
      <w:rFonts w:ascii="Calibri" w:eastAsia="Calibri" w:hAnsi="Calibri" w:cs="Times New Roman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B40223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B40223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semiHidden/>
    <w:rsid w:val="00B40223"/>
    <w:rPr>
      <w:w w:val="100"/>
      <w:vertAlign w:val="superscript"/>
    </w:rPr>
  </w:style>
  <w:style w:type="table" w:customStyle="1" w:styleId="NormalTable0">
    <w:name w:val="Normal Table0"/>
    <w:uiPriority w:val="2"/>
    <w:semiHidden/>
    <w:unhideWhenUsed/>
    <w:qFormat/>
    <w:rsid w:val="003C06D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2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9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10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20</Pages>
  <Words>6586</Words>
  <Characters>37543</Characters>
  <Application>Microsoft Office Word</Application>
  <DocSecurity>0</DocSecurity>
  <Lines>312</Lines>
  <Paragraphs>88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Domagoj Kaučić</dc:creator>
  <cp:lastModifiedBy>Marijana</cp:lastModifiedBy>
  <cp:revision>4</cp:revision>
  <dcterms:created xsi:type="dcterms:W3CDTF">2025-09-11T07:05:00Z</dcterms:created>
  <dcterms:modified xsi:type="dcterms:W3CDTF">2026-09-10T07:35:00Z</dcterms:modified>
</cp:coreProperties>
</file>