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BC18" w14:textId="19ED5E30" w:rsidR="00830661" w:rsidRPr="00BB68C8" w:rsidRDefault="00830661" w:rsidP="004E3902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B68C8">
        <w:rPr>
          <w:rFonts w:asciiTheme="majorHAnsi" w:hAnsiTheme="majorHAnsi" w:cstheme="majorHAnsi"/>
          <w:b/>
          <w:sz w:val="24"/>
          <w:szCs w:val="24"/>
        </w:rPr>
        <w:t xml:space="preserve">  KRITERIJ VREDNOVANJA UČENIČKIH POSTIGNUĆA U NASTAVNOM PREDMETU </w:t>
      </w:r>
      <w:r w:rsidR="003074D0" w:rsidRPr="00BB68C8">
        <w:rPr>
          <w:rFonts w:asciiTheme="majorHAnsi" w:hAnsiTheme="majorHAnsi" w:cstheme="majorHAnsi"/>
          <w:b/>
          <w:sz w:val="24"/>
          <w:szCs w:val="24"/>
        </w:rPr>
        <w:t>FIZIKA</w:t>
      </w:r>
    </w:p>
    <w:p w14:paraId="5D0BD33D" w14:textId="77777777" w:rsidR="002359A1" w:rsidRPr="00BB68C8" w:rsidRDefault="002359A1" w:rsidP="004E390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b/>
          <w:sz w:val="24"/>
          <w:szCs w:val="24"/>
        </w:rPr>
        <w:t>Elementi vrednovanja</w:t>
      </w:r>
      <w:r w:rsidRPr="00BB68C8">
        <w:rPr>
          <w:rFonts w:asciiTheme="majorHAnsi" w:hAnsiTheme="majorHAnsi" w:cstheme="majorHAnsi"/>
          <w:sz w:val="24"/>
          <w:szCs w:val="24"/>
        </w:rPr>
        <w:t xml:space="preserve"> definirani </w:t>
      </w:r>
      <w:r w:rsidR="009531DD" w:rsidRPr="00BB68C8">
        <w:rPr>
          <w:rFonts w:asciiTheme="majorHAnsi" w:hAnsiTheme="majorHAnsi" w:cstheme="majorHAnsi"/>
          <w:sz w:val="24"/>
          <w:szCs w:val="24"/>
        </w:rPr>
        <w:t xml:space="preserve">su </w:t>
      </w:r>
      <w:r w:rsidRPr="00BB68C8">
        <w:rPr>
          <w:rFonts w:asciiTheme="majorHAnsi" w:hAnsiTheme="majorHAnsi" w:cstheme="majorHAnsi"/>
          <w:sz w:val="24"/>
          <w:szCs w:val="24"/>
        </w:rPr>
        <w:t>predmetnim kurikulumom</w:t>
      </w:r>
      <w:r w:rsidR="009531DD" w:rsidRPr="00BB68C8">
        <w:rPr>
          <w:rFonts w:asciiTheme="majorHAnsi" w:hAnsiTheme="majorHAnsi" w:cstheme="majorHAnsi"/>
          <w:sz w:val="24"/>
          <w:szCs w:val="24"/>
        </w:rPr>
        <w:t xml:space="preserve"> nastavnog predmeta </w:t>
      </w:r>
      <w:r w:rsidR="003074D0" w:rsidRPr="00BB68C8">
        <w:rPr>
          <w:rFonts w:asciiTheme="majorHAnsi" w:hAnsiTheme="majorHAnsi" w:cstheme="majorHAnsi"/>
          <w:sz w:val="24"/>
          <w:szCs w:val="24"/>
        </w:rPr>
        <w:t>Fizika</w:t>
      </w:r>
      <w:r w:rsidRPr="00BB68C8">
        <w:rPr>
          <w:rFonts w:asciiTheme="majorHAnsi" w:hAnsiTheme="majorHAnsi" w:cstheme="majorHAnsi"/>
          <w:sz w:val="24"/>
          <w:szCs w:val="24"/>
        </w:rPr>
        <w:t xml:space="preserve"> </w:t>
      </w:r>
      <w:r w:rsidR="0002794F" w:rsidRPr="00BB68C8">
        <w:rPr>
          <w:rFonts w:asciiTheme="majorHAnsi" w:hAnsiTheme="majorHAnsi" w:cstheme="majorHAnsi"/>
          <w:sz w:val="24"/>
          <w:szCs w:val="24"/>
        </w:rPr>
        <w:t xml:space="preserve">i </w:t>
      </w:r>
      <w:r w:rsidRPr="00BB68C8">
        <w:rPr>
          <w:rFonts w:asciiTheme="majorHAnsi" w:hAnsiTheme="majorHAnsi" w:cstheme="majorHAnsi"/>
          <w:sz w:val="24"/>
          <w:szCs w:val="24"/>
        </w:rPr>
        <w:t>obuhvaćaju</w:t>
      </w:r>
      <w:r w:rsidR="0002794F" w:rsidRPr="00BB68C8">
        <w:rPr>
          <w:rFonts w:asciiTheme="majorHAnsi" w:hAnsiTheme="majorHAnsi" w:cstheme="majorHAnsi"/>
          <w:sz w:val="24"/>
          <w:szCs w:val="24"/>
        </w:rPr>
        <w:t xml:space="preserve"> </w:t>
      </w:r>
      <w:r w:rsidR="001447FD" w:rsidRPr="00BB68C8">
        <w:rPr>
          <w:rFonts w:asciiTheme="majorHAnsi" w:hAnsiTheme="majorHAnsi" w:cstheme="majorHAnsi"/>
          <w:sz w:val="24"/>
          <w:szCs w:val="24"/>
        </w:rPr>
        <w:t>Znanje i Vještine,</w:t>
      </w:r>
      <w:r w:rsidR="00744F28" w:rsidRPr="00BB68C8">
        <w:rPr>
          <w:rFonts w:asciiTheme="majorHAnsi" w:hAnsiTheme="majorHAnsi" w:cstheme="majorHAnsi"/>
          <w:sz w:val="24"/>
          <w:szCs w:val="24"/>
        </w:rPr>
        <w:t xml:space="preserve"> </w:t>
      </w:r>
      <w:r w:rsidR="001447FD" w:rsidRPr="00BB68C8">
        <w:rPr>
          <w:rFonts w:asciiTheme="majorHAnsi" w:hAnsiTheme="majorHAnsi" w:cstheme="majorHAnsi"/>
          <w:sz w:val="24"/>
          <w:szCs w:val="24"/>
        </w:rPr>
        <w:t>Konceptualne i numeričke zadatke i Istraživanje fizičkih pojava.</w:t>
      </w:r>
    </w:p>
    <w:p w14:paraId="29B3A1EE" w14:textId="77777777" w:rsidR="00830661" w:rsidRPr="00BB68C8" w:rsidRDefault="00830661" w:rsidP="004E390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Ocjene iz </w:t>
      </w:r>
      <w:r w:rsidR="001447FD" w:rsidRPr="00BB68C8">
        <w:rPr>
          <w:rFonts w:asciiTheme="majorHAnsi" w:hAnsiTheme="majorHAnsi" w:cstheme="majorHAnsi"/>
          <w:sz w:val="24"/>
          <w:szCs w:val="24"/>
        </w:rPr>
        <w:t>svih</w:t>
      </w:r>
      <w:r w:rsidRPr="00BB68C8">
        <w:rPr>
          <w:rFonts w:asciiTheme="majorHAnsi" w:hAnsiTheme="majorHAnsi" w:cstheme="majorHAnsi"/>
          <w:sz w:val="24"/>
          <w:szCs w:val="24"/>
        </w:rPr>
        <w:t xml:space="preserve"> elemen</w:t>
      </w:r>
      <w:r w:rsidR="001447FD" w:rsidRPr="00BB68C8">
        <w:rPr>
          <w:rFonts w:asciiTheme="majorHAnsi" w:hAnsiTheme="majorHAnsi" w:cstheme="majorHAnsi"/>
          <w:sz w:val="24"/>
          <w:szCs w:val="24"/>
        </w:rPr>
        <w:t>ata</w:t>
      </w:r>
      <w:r w:rsidRPr="00BB68C8">
        <w:rPr>
          <w:rFonts w:asciiTheme="majorHAnsi" w:hAnsiTheme="majorHAnsi" w:cstheme="majorHAnsi"/>
          <w:sz w:val="24"/>
          <w:szCs w:val="24"/>
        </w:rPr>
        <w:t xml:space="preserve"> vrednovanja jednako su vrijedne u formiranju zaključne ocjene.</w:t>
      </w:r>
    </w:p>
    <w:p w14:paraId="6B57E7F9" w14:textId="18367229" w:rsidR="002359A1" w:rsidRPr="00BB68C8" w:rsidRDefault="00075768" w:rsidP="00075768">
      <w:pPr>
        <w:pStyle w:val="Odlomakpopisa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bookmarkStart w:id="0" w:name="_Hlk19000808"/>
      <w:r>
        <w:rPr>
          <w:rFonts w:asciiTheme="majorHAnsi" w:hAnsiTheme="majorHAnsi" w:cstheme="majorHAnsi"/>
          <w:b/>
          <w:sz w:val="24"/>
          <w:szCs w:val="24"/>
        </w:rPr>
        <w:t xml:space="preserve">A) </w:t>
      </w:r>
      <w:r w:rsidR="001447FD" w:rsidRPr="00BB68C8">
        <w:rPr>
          <w:rFonts w:asciiTheme="majorHAnsi" w:hAnsiTheme="majorHAnsi" w:cstheme="majorHAnsi"/>
          <w:b/>
          <w:sz w:val="24"/>
          <w:szCs w:val="24"/>
        </w:rPr>
        <w:t xml:space="preserve">Znanje i vještine </w:t>
      </w:r>
      <w:r w:rsidR="009531DD" w:rsidRPr="00BB68C8">
        <w:rPr>
          <w:rFonts w:asciiTheme="majorHAnsi" w:hAnsiTheme="majorHAnsi" w:cstheme="majorHAnsi"/>
          <w:sz w:val="24"/>
          <w:szCs w:val="24"/>
        </w:rPr>
        <w:t>obuhvaća:</w:t>
      </w:r>
    </w:p>
    <w:bookmarkEnd w:id="0"/>
    <w:p w14:paraId="266B245C" w14:textId="77777777" w:rsidR="001447FD" w:rsidRPr="00EA6F86" w:rsidRDefault="00BB68C8" w:rsidP="00075768">
      <w:r w:rsidRPr="00BB68C8">
        <w:t>-</w:t>
      </w:r>
      <w:r w:rsidR="001447FD" w:rsidRPr="001447FD">
        <w:t xml:space="preserve"> poznavanje, opisivanje i razumijevanje fizičkih</w:t>
      </w:r>
      <w:r w:rsidR="00EA6F86">
        <w:t xml:space="preserve"> </w:t>
      </w:r>
      <w:r w:rsidR="001447FD" w:rsidRPr="00EA6F86">
        <w:t xml:space="preserve">koncepata te njihovo povezivanje i primjena u </w:t>
      </w:r>
      <w:r w:rsidR="00EA6F86">
        <w:t xml:space="preserve">  </w:t>
      </w:r>
      <w:r w:rsidR="001447FD" w:rsidRPr="00EA6F86">
        <w:t>objašnjavanju fizičkih pojava, zakona i teorija</w:t>
      </w:r>
    </w:p>
    <w:p w14:paraId="775E9C49" w14:textId="77777777" w:rsidR="001447FD" w:rsidRPr="001447FD" w:rsidRDefault="00BB68C8" w:rsidP="00075768">
      <w:r w:rsidRPr="00BB68C8">
        <w:t xml:space="preserve">- </w:t>
      </w:r>
      <w:r w:rsidR="001447FD" w:rsidRPr="001447FD">
        <w:t>logičko povezivanje i zaključivanje u tumačenju raznih reprezentacija poput dijagrama</w:t>
      </w:r>
    </w:p>
    <w:p w14:paraId="039E8593" w14:textId="77777777" w:rsidR="001447FD" w:rsidRPr="001447FD" w:rsidRDefault="001447FD" w:rsidP="00075768">
      <w:r w:rsidRPr="001447FD">
        <w:t>grafičkih prikaza, jednadžbi, skica i slično</w:t>
      </w:r>
    </w:p>
    <w:p w14:paraId="7376FEFD" w14:textId="53B425B4" w:rsidR="001447FD" w:rsidRDefault="00BB68C8" w:rsidP="00075768">
      <w:r w:rsidRPr="00BB68C8">
        <w:t xml:space="preserve">- </w:t>
      </w:r>
      <w:r w:rsidR="001447FD" w:rsidRPr="00BB68C8">
        <w:t>racionalnost, konciznost i objektivnost pri izražavanju</w:t>
      </w:r>
    </w:p>
    <w:p w14:paraId="0AF53BFA" w14:textId="12773474" w:rsidR="001D5753" w:rsidRPr="001D5753" w:rsidRDefault="001D5753" w:rsidP="00075768">
      <w:pPr>
        <w:rPr>
          <w:bCs/>
        </w:rPr>
      </w:pPr>
      <w:r>
        <w:rPr>
          <w:bCs/>
        </w:rPr>
        <w:t xml:space="preserve">- </w:t>
      </w:r>
      <w:r w:rsidRPr="001D5753">
        <w:rPr>
          <w:bCs/>
        </w:rPr>
        <w:t>razumijevanje i objašnjavanje fizikalnih pojava i eksperimenata</w:t>
      </w:r>
    </w:p>
    <w:p w14:paraId="1BE6DBEE" w14:textId="1DFC33C2" w:rsidR="001D5753" w:rsidRPr="001D5753" w:rsidRDefault="001D5753" w:rsidP="00075768">
      <w:pPr>
        <w:rPr>
          <w:bCs/>
        </w:rPr>
      </w:pPr>
      <w:r>
        <w:rPr>
          <w:bCs/>
        </w:rPr>
        <w:t xml:space="preserve">- </w:t>
      </w:r>
      <w:r w:rsidRPr="001D5753">
        <w:rPr>
          <w:bCs/>
        </w:rPr>
        <w:t>rješavanje i analiza  postavljenih problema</w:t>
      </w:r>
      <w:r>
        <w:rPr>
          <w:bCs/>
        </w:rPr>
        <w:t xml:space="preserve">, </w:t>
      </w:r>
      <w:r w:rsidRPr="001D5753">
        <w:rPr>
          <w:bCs/>
        </w:rPr>
        <w:t>zaključivanje, uočavanje, opisivanje</w:t>
      </w:r>
    </w:p>
    <w:p w14:paraId="028FEF7D" w14:textId="0D267E79" w:rsidR="001D5753" w:rsidRPr="001D5753" w:rsidRDefault="001D5753" w:rsidP="00075768">
      <w:pPr>
        <w:rPr>
          <w:bCs/>
        </w:rPr>
      </w:pPr>
      <w:r>
        <w:rPr>
          <w:bCs/>
        </w:rPr>
        <w:t xml:space="preserve">- </w:t>
      </w:r>
      <w:r w:rsidRPr="001D5753">
        <w:rPr>
          <w:bCs/>
        </w:rPr>
        <w:t>razumijevanje i objašnjavanje grafičkih prikaza</w:t>
      </w:r>
    </w:p>
    <w:p w14:paraId="66E34076" w14:textId="60A1B239" w:rsidR="001D5753" w:rsidRPr="001D5753" w:rsidRDefault="001D5753" w:rsidP="00075768">
      <w:pPr>
        <w:rPr>
          <w:bCs/>
        </w:rPr>
      </w:pPr>
      <w:r>
        <w:rPr>
          <w:bCs/>
        </w:rPr>
        <w:t xml:space="preserve">- </w:t>
      </w:r>
      <w:r w:rsidRPr="001D5753">
        <w:rPr>
          <w:bCs/>
        </w:rPr>
        <w:t>korištenje IKT-a i druge literature</w:t>
      </w:r>
    </w:p>
    <w:p w14:paraId="41173FCF" w14:textId="45C06E72" w:rsidR="001D5753" w:rsidRPr="00BB68C8" w:rsidRDefault="001D5753" w:rsidP="001D5753">
      <w:pPr>
        <w:spacing w:line="276" w:lineRule="auto"/>
        <w:ind w:firstLine="708"/>
        <w:rPr>
          <w:rFonts w:asciiTheme="majorHAnsi" w:hAnsiTheme="majorHAnsi" w:cstheme="majorHAnsi"/>
          <w:b/>
          <w:sz w:val="24"/>
          <w:szCs w:val="24"/>
        </w:rPr>
      </w:pPr>
      <w:r w:rsidRPr="001D5753">
        <w:rPr>
          <w:rFonts w:asciiTheme="majorHAnsi" w:hAnsiTheme="majorHAnsi" w:cstheme="majorHAnsi"/>
          <w:b/>
          <w:sz w:val="24"/>
          <w:szCs w:val="24"/>
        </w:rPr>
        <w:t>Provjera može biti usmena i pisana.</w:t>
      </w:r>
    </w:p>
    <w:p w14:paraId="37211EA8" w14:textId="074D1208" w:rsidR="002359A1" w:rsidRPr="00075768" w:rsidRDefault="00075768" w:rsidP="00075768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   B) </w:t>
      </w:r>
      <w:r w:rsidR="00396C49" w:rsidRPr="00075768">
        <w:rPr>
          <w:rFonts w:asciiTheme="majorHAnsi" w:hAnsiTheme="majorHAnsi" w:cstheme="majorHAnsi"/>
          <w:b/>
          <w:sz w:val="24"/>
          <w:szCs w:val="24"/>
        </w:rPr>
        <w:t xml:space="preserve">Konceptualni i numerički zadaci </w:t>
      </w:r>
      <w:r w:rsidR="009531DD" w:rsidRPr="00075768">
        <w:rPr>
          <w:rFonts w:asciiTheme="majorHAnsi" w:hAnsiTheme="majorHAnsi" w:cstheme="majorHAnsi"/>
          <w:sz w:val="24"/>
          <w:szCs w:val="24"/>
        </w:rPr>
        <w:t>obuhvaćaju:</w:t>
      </w:r>
    </w:p>
    <w:p w14:paraId="0CA1D87E" w14:textId="36575B69" w:rsidR="002359A1" w:rsidRPr="00BB68C8" w:rsidRDefault="00BB68C8" w:rsidP="00075768">
      <w:r w:rsidRPr="00BB68C8">
        <w:t xml:space="preserve">  - </w:t>
      </w:r>
      <w:r w:rsidR="00396C49" w:rsidRPr="00BB68C8">
        <w:t>sposobnost primjene fizičkih koncepata u rješavanju svih tipova zadataka</w:t>
      </w:r>
    </w:p>
    <w:p w14:paraId="37FB1BDC" w14:textId="77777777" w:rsidR="00744F28" w:rsidRPr="00BB68C8" w:rsidRDefault="00BB68C8" w:rsidP="00075768">
      <w:r w:rsidRPr="00BB68C8">
        <w:t xml:space="preserve">-  </w:t>
      </w:r>
      <w:r w:rsidR="00396C49" w:rsidRPr="00BB68C8">
        <w:t>kreativnost u rješavanju te sposobnost kritičkog osvrta na rješenja</w:t>
      </w:r>
    </w:p>
    <w:p w14:paraId="66F75432" w14:textId="505AA475" w:rsidR="001D5753" w:rsidRDefault="00BB68C8" w:rsidP="00075768">
      <w:r w:rsidRPr="00BB68C8">
        <w:t xml:space="preserve"> - </w:t>
      </w:r>
      <w:r w:rsidR="00396C49" w:rsidRPr="00BB68C8">
        <w:t xml:space="preserve">korištenje određenih procedura i </w:t>
      </w:r>
      <w:proofErr w:type="spellStart"/>
      <w:r w:rsidR="00396C49" w:rsidRPr="00BB68C8">
        <w:t>metakognicije</w:t>
      </w:r>
      <w:proofErr w:type="spellEnd"/>
      <w:r w:rsidR="00396C49" w:rsidRPr="00BB68C8">
        <w:t xml:space="preserve"> u specifičnom fizičkom kontekstu</w:t>
      </w:r>
      <w:r w:rsidR="001D5753" w:rsidRPr="001D5753">
        <w:t xml:space="preserve"> </w:t>
      </w:r>
    </w:p>
    <w:p w14:paraId="3DD5FC6B" w14:textId="76B4AD59" w:rsidR="001D5753" w:rsidRPr="001D5753" w:rsidRDefault="00075768" w:rsidP="00075768">
      <w:r>
        <w:t xml:space="preserve">- </w:t>
      </w:r>
      <w:r w:rsidR="001D5753" w:rsidRPr="001D5753">
        <w:t>rješavanje numeričkih i konceptualnih zadataka pismeno i usmeno ( iz radne bilježnice</w:t>
      </w:r>
      <w:r>
        <w:t>/</w:t>
      </w:r>
      <w:r w:rsidR="001D5753" w:rsidRPr="001D5753">
        <w:t xml:space="preserve"> zbirki i ostalih radih materijala)</w:t>
      </w:r>
    </w:p>
    <w:p w14:paraId="554157DB" w14:textId="48BE5565" w:rsidR="001D5753" w:rsidRPr="001D5753" w:rsidRDefault="00075768" w:rsidP="00075768">
      <w:r>
        <w:t xml:space="preserve">- </w:t>
      </w:r>
      <w:r w:rsidR="001D5753" w:rsidRPr="001D5753">
        <w:t>ocjenjuje se razumijevanje i način rješavanja problema</w:t>
      </w:r>
    </w:p>
    <w:p w14:paraId="5AD6AF1E" w14:textId="0EA2C2AE" w:rsidR="001D5753" w:rsidRPr="00075768" w:rsidRDefault="00075768" w:rsidP="00075768">
      <w:r>
        <w:t xml:space="preserve">- </w:t>
      </w:r>
      <w:r w:rsidR="001D5753" w:rsidRPr="00075768">
        <w:t>rješavanje praktičnih problema</w:t>
      </w:r>
    </w:p>
    <w:p w14:paraId="6A6A53BD" w14:textId="56C5F7CB" w:rsidR="001D5753" w:rsidRPr="001D5753" w:rsidRDefault="00075768" w:rsidP="00075768">
      <w:r>
        <w:t>- s</w:t>
      </w:r>
      <w:r w:rsidR="001D5753" w:rsidRPr="001D5753">
        <w:t>posobnost objašnjavanja grafičkog prikaza</w:t>
      </w:r>
    </w:p>
    <w:p w14:paraId="79583A91" w14:textId="77777777" w:rsidR="001D5753" w:rsidRPr="00075768" w:rsidRDefault="001D5753" w:rsidP="001D5753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75768">
        <w:rPr>
          <w:rFonts w:asciiTheme="majorHAnsi" w:hAnsiTheme="majorHAnsi" w:cstheme="majorHAnsi"/>
          <w:b/>
          <w:bCs/>
          <w:sz w:val="24"/>
          <w:szCs w:val="24"/>
        </w:rPr>
        <w:t>Provjera može biti usmena i pisana.</w:t>
      </w:r>
    </w:p>
    <w:p w14:paraId="3768A8B4" w14:textId="48CBCCF4" w:rsidR="00744F28" w:rsidRDefault="001D5753" w:rsidP="001D5753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D5753">
        <w:rPr>
          <w:rFonts w:asciiTheme="majorHAnsi" w:hAnsiTheme="majorHAnsi" w:cstheme="majorHAnsi"/>
          <w:sz w:val="24"/>
          <w:szCs w:val="24"/>
        </w:rPr>
        <w:t>Kriterij za ocjenu u pismenoj provjeri  je broj postignutih bodova ( postotak) - u složenijim zadacima boduju se i pojedini koraci.</w:t>
      </w:r>
    </w:p>
    <w:p w14:paraId="2E73C7A2" w14:textId="77777777" w:rsidR="001D5753" w:rsidRPr="00BB68C8" w:rsidRDefault="001D5753" w:rsidP="004E3902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51CDCCE" w14:textId="38EAF6D6" w:rsidR="00396C49" w:rsidRPr="00075768" w:rsidRDefault="00075768" w:rsidP="00075768">
      <w:pPr>
        <w:spacing w:after="0" w:line="276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C) </w:t>
      </w:r>
      <w:r w:rsidR="00396C49" w:rsidRPr="00075768">
        <w:rPr>
          <w:rFonts w:asciiTheme="majorHAnsi" w:hAnsiTheme="majorHAnsi" w:cstheme="majorHAnsi"/>
          <w:b/>
          <w:sz w:val="24"/>
          <w:szCs w:val="24"/>
        </w:rPr>
        <w:t xml:space="preserve">Istraživanje fizičkih pojava </w:t>
      </w:r>
      <w:r w:rsidR="00396C49" w:rsidRPr="00075768">
        <w:rPr>
          <w:rFonts w:asciiTheme="majorHAnsi" w:hAnsiTheme="majorHAnsi" w:cstheme="majorHAnsi"/>
          <w:sz w:val="24"/>
          <w:szCs w:val="24"/>
        </w:rPr>
        <w:t>obuhvaća:</w:t>
      </w:r>
    </w:p>
    <w:p w14:paraId="22F983D3" w14:textId="77777777" w:rsidR="00075768" w:rsidRDefault="00BB68C8" w:rsidP="00075768">
      <w:r w:rsidRPr="00BB68C8">
        <w:t xml:space="preserve">- </w:t>
      </w:r>
      <w:r w:rsidR="00396C49" w:rsidRPr="00BB68C8">
        <w:t>kontinuirano praćenje i pregledavanje učenikovih zapisa eksperimentalnog rada (npr. bilježnica, portfolija</w:t>
      </w:r>
      <w:r w:rsidR="00075768">
        <w:t>, radnih listića</w:t>
      </w:r>
      <w:r w:rsidR="00396C49" w:rsidRPr="00BB68C8">
        <w:t>) te praćenje i bilježenje učenikovih postignuća</w:t>
      </w:r>
    </w:p>
    <w:p w14:paraId="2B22ECE7" w14:textId="7760C3DF" w:rsidR="00396C49" w:rsidRPr="00BB68C8" w:rsidRDefault="00075768" w:rsidP="00075768">
      <w:r>
        <w:t xml:space="preserve">- </w:t>
      </w:r>
      <w:r w:rsidR="00396C49" w:rsidRPr="00BB68C8">
        <w:t>eksperimentalne vještine, obrad</w:t>
      </w:r>
      <w:r w:rsidR="0052306F" w:rsidRPr="00BB68C8">
        <w:t>u</w:t>
      </w:r>
      <w:r w:rsidR="00396C49" w:rsidRPr="00BB68C8">
        <w:t xml:space="preserve"> i prikaz podatak</w:t>
      </w:r>
      <w:r w:rsidR="0052306F" w:rsidRPr="00BB68C8">
        <w:t>a</w:t>
      </w:r>
    </w:p>
    <w:p w14:paraId="75E73028" w14:textId="77777777" w:rsidR="0052306F" w:rsidRPr="00BB68C8" w:rsidRDefault="00BB68C8" w:rsidP="00075768">
      <w:r w:rsidRPr="00BB68C8">
        <w:t xml:space="preserve">-  </w:t>
      </w:r>
      <w:r w:rsidR="0052306F" w:rsidRPr="00BB68C8">
        <w:t>donošenje zaključaka na temelju podataka</w:t>
      </w:r>
    </w:p>
    <w:p w14:paraId="412F715B" w14:textId="77777777" w:rsidR="0052306F" w:rsidRPr="00BB68C8" w:rsidRDefault="00BB68C8" w:rsidP="00075768">
      <w:r w:rsidRPr="00BB68C8">
        <w:t xml:space="preserve">-  </w:t>
      </w:r>
      <w:r w:rsidR="0052306F" w:rsidRPr="00BB68C8">
        <w:t>doprinos timskom radu pri izvođenju pokusa u skupinama</w:t>
      </w:r>
    </w:p>
    <w:p w14:paraId="541C8F97" w14:textId="77777777" w:rsidR="0052306F" w:rsidRPr="00BB68C8" w:rsidRDefault="00BB68C8" w:rsidP="00075768">
      <w:r w:rsidRPr="00BB68C8">
        <w:t xml:space="preserve">- </w:t>
      </w:r>
      <w:r w:rsidR="00EA6F86">
        <w:t xml:space="preserve"> </w:t>
      </w:r>
      <w:r w:rsidR="0052306F" w:rsidRPr="00BB68C8">
        <w:t>doprinos istraživanju i raspravi koji se provode frontalno</w:t>
      </w:r>
    </w:p>
    <w:p w14:paraId="66BD8465" w14:textId="77777777" w:rsidR="0052306F" w:rsidRPr="00BB68C8" w:rsidRDefault="00BB68C8" w:rsidP="00075768">
      <w:r w:rsidRPr="00BB68C8">
        <w:t xml:space="preserve">-  </w:t>
      </w:r>
      <w:r w:rsidR="0052306F" w:rsidRPr="00BB68C8">
        <w:t>sustavnost i potpunost u opisu pokusa i zapisu vlastitih pretpostavka, opažanja i zaključaka</w:t>
      </w:r>
    </w:p>
    <w:p w14:paraId="0F8D1027" w14:textId="0A0156CE" w:rsidR="0052306F" w:rsidRDefault="00BB68C8" w:rsidP="00075768">
      <w:r w:rsidRPr="00BB68C8">
        <w:t xml:space="preserve">- </w:t>
      </w:r>
      <w:r w:rsidR="0052306F" w:rsidRPr="00BB68C8">
        <w:t>kreativnost u osmišljavanju novih pokusa te generiranju i testiranju hipoteza</w:t>
      </w:r>
    </w:p>
    <w:p w14:paraId="319D4409" w14:textId="427BECD6" w:rsidR="00075768" w:rsidRDefault="00075768" w:rsidP="00075768">
      <w:r>
        <w:t xml:space="preserve">- vrednuje se: izvođenje pokusa, izrada prezentacija, plakata, zadaće </w:t>
      </w:r>
    </w:p>
    <w:p w14:paraId="7947E070" w14:textId="77777777" w:rsidR="00075768" w:rsidRDefault="00075768" w:rsidP="00075768">
      <w:r>
        <w:t>•</w:t>
      </w:r>
      <w:r>
        <w:tab/>
        <w:t>analiza zadataka i grafičkih prikaza</w:t>
      </w:r>
    </w:p>
    <w:p w14:paraId="557A1A5A" w14:textId="77777777" w:rsidR="00075768" w:rsidRDefault="00075768" w:rsidP="00075768">
      <w:r>
        <w:t>•</w:t>
      </w:r>
      <w:r>
        <w:tab/>
        <w:t>demonstracija dobivenih rezultata</w:t>
      </w:r>
    </w:p>
    <w:p w14:paraId="4851DDAA" w14:textId="77777777" w:rsidR="00075768" w:rsidRDefault="00075768" w:rsidP="00075768">
      <w:r>
        <w:t>•</w:t>
      </w:r>
      <w:r>
        <w:tab/>
        <w:t>rukovanje instrumentima prilikom izvođenja pokusa</w:t>
      </w:r>
    </w:p>
    <w:p w14:paraId="07B19CFA" w14:textId="77777777" w:rsidR="00075768" w:rsidRDefault="00075768" w:rsidP="00075768">
      <w:r>
        <w:t>•</w:t>
      </w:r>
      <w:r>
        <w:tab/>
        <w:t xml:space="preserve">obrada rezultata mjerenja u grafu i tablici. Preglednost izvješća o eksperimentu ili projektu. </w:t>
      </w:r>
    </w:p>
    <w:p w14:paraId="43DFCA9B" w14:textId="77777777" w:rsidR="00075768" w:rsidRDefault="00075768" w:rsidP="00075768">
      <w:r>
        <w:t>•</w:t>
      </w:r>
      <w:r>
        <w:tab/>
        <w:t xml:space="preserve">diskusija o rezultatima </w:t>
      </w:r>
    </w:p>
    <w:p w14:paraId="7B6C8774" w14:textId="77777777" w:rsidR="00075768" w:rsidRDefault="00075768" w:rsidP="00075768">
      <w:r>
        <w:t>•</w:t>
      </w:r>
      <w:r>
        <w:tab/>
        <w:t>interes za rad, suradnja u timu</w:t>
      </w:r>
    </w:p>
    <w:p w14:paraId="0D95639B" w14:textId="77777777" w:rsidR="00075768" w:rsidRDefault="00075768" w:rsidP="00075768">
      <w:r>
        <w:t>•</w:t>
      </w:r>
      <w:r>
        <w:tab/>
        <w:t xml:space="preserve">marljivost i zalaganje </w:t>
      </w:r>
    </w:p>
    <w:p w14:paraId="371AEB87" w14:textId="77777777" w:rsidR="00075768" w:rsidRDefault="00075768" w:rsidP="00075768">
      <w:r>
        <w:t>•</w:t>
      </w:r>
      <w:r>
        <w:tab/>
        <w:t xml:space="preserve"> odnos prema školskoj imovini </w:t>
      </w:r>
    </w:p>
    <w:p w14:paraId="1ECA790E" w14:textId="77777777" w:rsidR="00075768" w:rsidRDefault="00075768" w:rsidP="00075768">
      <w:r>
        <w:t>•</w:t>
      </w:r>
      <w:r>
        <w:tab/>
        <w:t>urednost vođenja bilježaka</w:t>
      </w:r>
    </w:p>
    <w:p w14:paraId="5892CDD9" w14:textId="77777777" w:rsidR="00075768" w:rsidRDefault="00075768" w:rsidP="00075768"/>
    <w:p w14:paraId="706BDA46" w14:textId="12EFEDC7" w:rsidR="00075768" w:rsidRPr="00BB68C8" w:rsidRDefault="00075768" w:rsidP="00075768">
      <w:r>
        <w:t>Praktični rad može se izvoditi samostalno ili u paru, u školi i kod kuće.</w:t>
      </w:r>
    </w:p>
    <w:p w14:paraId="31B16C81" w14:textId="77777777" w:rsidR="0052306F" w:rsidRPr="00BB68C8" w:rsidRDefault="0052306F" w:rsidP="004E3902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7E9C5D83" w14:textId="77777777" w:rsidR="0052306F" w:rsidRPr="00BB68C8" w:rsidRDefault="0052306F" w:rsidP="004E3902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>Elementi vrednovanja pod A, B i C vrednuju se ocjenama od 1 do 5. Doprinos elementa A, B i C u</w:t>
      </w:r>
    </w:p>
    <w:p w14:paraId="4FBC63D3" w14:textId="77777777" w:rsidR="0052306F" w:rsidRDefault="0052306F" w:rsidP="004E3902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>zaključnoj ocjeni u jednakim je postotcima.</w:t>
      </w:r>
    </w:p>
    <w:p w14:paraId="4B6E9A7D" w14:textId="77777777" w:rsidR="0052306F" w:rsidRPr="0052306F" w:rsidRDefault="0052306F" w:rsidP="0052306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37"/>
        <w:gridCol w:w="4933"/>
        <w:gridCol w:w="4894"/>
        <w:gridCol w:w="4224"/>
      </w:tblGrid>
      <w:tr w:rsidR="004E3902" w:rsidRPr="004E3902" w14:paraId="25B81D98" w14:textId="77777777" w:rsidTr="00E1603A">
        <w:tc>
          <w:tcPr>
            <w:tcW w:w="0" w:type="auto"/>
            <w:vMerge w:val="restart"/>
          </w:tcPr>
          <w:p w14:paraId="6D298E84" w14:textId="77777777" w:rsidR="008F626C" w:rsidRPr="004E3902" w:rsidRDefault="008F626C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bookmarkStart w:id="1" w:name="_Hlk176539009"/>
          </w:p>
        </w:tc>
        <w:tc>
          <w:tcPr>
            <w:tcW w:w="0" w:type="auto"/>
            <w:gridSpan w:val="3"/>
            <w:shd w:val="clear" w:color="auto" w:fill="FFFF00"/>
            <w:vAlign w:val="center"/>
          </w:tcPr>
          <w:p w14:paraId="6E4D4760" w14:textId="77777777" w:rsidR="008F626C" w:rsidRPr="004E3902" w:rsidRDefault="008F626C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</w:rPr>
              <w:t>KRITERIJI VREDNOVANJA</w:t>
            </w:r>
          </w:p>
        </w:tc>
      </w:tr>
      <w:tr w:rsidR="00E1603A" w:rsidRPr="004E3902" w14:paraId="3F0F856B" w14:textId="77777777" w:rsidTr="00E1603A">
        <w:trPr>
          <w:trHeight w:val="386"/>
        </w:trPr>
        <w:tc>
          <w:tcPr>
            <w:tcW w:w="0" w:type="auto"/>
            <w:vMerge/>
          </w:tcPr>
          <w:p w14:paraId="23542377" w14:textId="77777777" w:rsidR="00E041B7" w:rsidRPr="004E3902" w:rsidRDefault="00E041B7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14:paraId="6DE15E80" w14:textId="77777777" w:rsidR="00E041B7" w:rsidRPr="004E3902" w:rsidRDefault="00E041B7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Znanje i vještine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9F33F45" w14:textId="77777777" w:rsidR="00E041B7" w:rsidRPr="004E3902" w:rsidRDefault="00E041B7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Konceptualni i numerički zadaci</w:t>
            </w:r>
          </w:p>
        </w:tc>
        <w:tc>
          <w:tcPr>
            <w:tcW w:w="0" w:type="auto"/>
            <w:shd w:val="clear" w:color="auto" w:fill="FFFF00"/>
          </w:tcPr>
          <w:p w14:paraId="03CF3421" w14:textId="77777777" w:rsidR="00E041B7" w:rsidRPr="004E3902" w:rsidRDefault="00E041B7" w:rsidP="004E390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Istraživanje fizičkih pojava</w:t>
            </w:r>
          </w:p>
        </w:tc>
      </w:tr>
      <w:tr w:rsidR="00E1603A" w:rsidRPr="004E3902" w14:paraId="08073EF8" w14:textId="77777777" w:rsidTr="00E1603A">
        <w:tc>
          <w:tcPr>
            <w:tcW w:w="0" w:type="auto"/>
            <w:shd w:val="clear" w:color="auto" w:fill="D0CECE" w:themeFill="background2" w:themeFillShade="E6"/>
          </w:tcPr>
          <w:p w14:paraId="517E32E3" w14:textId="77777777" w:rsidR="00E041B7" w:rsidRPr="004E3902" w:rsidRDefault="00E041B7" w:rsidP="007411C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Ocjene</w:t>
            </w:r>
          </w:p>
        </w:tc>
        <w:tc>
          <w:tcPr>
            <w:tcW w:w="0" w:type="auto"/>
            <w:shd w:val="clear" w:color="auto" w:fill="FFFF00"/>
          </w:tcPr>
          <w:p w14:paraId="71730035" w14:textId="77777777" w:rsidR="00E041B7" w:rsidRPr="004E3902" w:rsidRDefault="00E041B7" w:rsidP="007411C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14:paraId="63DBF7F9" w14:textId="77777777" w:rsidR="00E041B7" w:rsidRPr="004E3902" w:rsidRDefault="00E041B7" w:rsidP="007411C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14:paraId="08C4FC14" w14:textId="77777777" w:rsidR="00E041B7" w:rsidRPr="004E3902" w:rsidRDefault="00E041B7" w:rsidP="007411C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</w:tr>
      <w:bookmarkEnd w:id="1"/>
      <w:tr w:rsidR="00E1603A" w:rsidRPr="00396C49" w14:paraId="04A5FD27" w14:textId="77777777" w:rsidTr="00E1603A">
        <w:trPr>
          <w:trHeight w:val="4206"/>
        </w:trPr>
        <w:tc>
          <w:tcPr>
            <w:tcW w:w="0" w:type="auto"/>
            <w:shd w:val="clear" w:color="auto" w:fill="E7E6E6" w:themeFill="background2"/>
          </w:tcPr>
          <w:p w14:paraId="733EFF66" w14:textId="3A16A198" w:rsidR="005B4FC8" w:rsidRPr="00396C49" w:rsidRDefault="005B4FC8" w:rsidP="007411C1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r-HR"/>
              </w:rPr>
              <w:t xml:space="preserve">Nedovoljan (1) </w:t>
            </w:r>
          </w:p>
        </w:tc>
        <w:tc>
          <w:tcPr>
            <w:tcW w:w="0" w:type="auto"/>
          </w:tcPr>
          <w:p w14:paraId="5DE76FDA" w14:textId="3C7C1865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-nisu usvojeni osnovni fizikalni pojmovi</w:t>
            </w:r>
            <w:r w:rsidRPr="0086323F">
              <w:rPr>
                <w:rFonts w:ascii="Times New Roman" w:hAnsi="Times New Roman" w:cs="Times New Roman"/>
                <w:sz w:val="24"/>
                <w:szCs w:val="24"/>
              </w:rPr>
              <w:t>, zakone i mjerne jedinice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reproducira i ne prepoznaje).</w:t>
            </w:r>
          </w:p>
          <w:p w14:paraId="12BAD3B2" w14:textId="59F116CA" w:rsidR="005B4FC8" w:rsidRPr="00BF5DB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</w:t>
            </w:r>
            <w:r w:rsidRPr="00BF5DB8">
              <w:rPr>
                <w:rFonts w:ascii="Times New Roman" w:hAnsi="Times New Roman" w:cs="Times New Roman"/>
                <w:sz w:val="24"/>
                <w:szCs w:val="24"/>
              </w:rPr>
              <w:t>e zna izreći oznake za fizičke veličine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580173" w14:textId="78794472" w:rsidR="005B4FC8" w:rsidRPr="00BF5DB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BF5DB8">
              <w:rPr>
                <w:rFonts w:ascii="Times New Roman" w:hAnsi="Times New Roman" w:cs="Times New Roman"/>
                <w:sz w:val="24"/>
                <w:szCs w:val="24"/>
              </w:rPr>
              <w:t>e zna izreći mjerne jedinice</w:t>
            </w:r>
          </w:p>
          <w:p w14:paraId="5F3C4B94" w14:textId="6E0E46F0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BF5DB8">
              <w:rPr>
                <w:rFonts w:ascii="Times New Roman" w:hAnsi="Times New Roman" w:cs="Times New Roman"/>
                <w:sz w:val="24"/>
                <w:szCs w:val="24"/>
              </w:rPr>
              <w:t>e može iskazati osnovne zakone niti formulom niti riječima.</w:t>
            </w:r>
          </w:p>
          <w:p w14:paraId="272C4C73" w14:textId="6BF9302F" w:rsidR="005B4FC8" w:rsidRPr="0086323F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n</w:t>
            </w:r>
            <w:r w:rsidRPr="00BF5DB8">
              <w:rPr>
                <w:rFonts w:ascii="Times New Roman" w:eastAsia="Calibri" w:hAnsi="Times New Roman" w:cs="Times New Roman"/>
                <w:sz w:val="24"/>
                <w:szCs w:val="24"/>
              </w:rPr>
              <w:t>ije ovladao preračunavanjem mjernih jedinica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7DAFE4" w14:textId="1D778CE7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86323F">
              <w:rPr>
                <w:rFonts w:ascii="Times New Roman" w:hAnsi="Times New Roman" w:cs="Times New Roman"/>
                <w:sz w:val="24"/>
                <w:szCs w:val="24"/>
              </w:rPr>
              <w:t>iti uz pomoć učitelja ne dolazi do točnih odgovora.</w:t>
            </w:r>
          </w:p>
          <w:p w14:paraId="15D1AF0C" w14:textId="645685AC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86323F">
              <w:rPr>
                <w:rFonts w:ascii="Times New Roman" w:hAnsi="Times New Roman" w:cs="Times New Roman"/>
                <w:sz w:val="24"/>
                <w:szCs w:val="24"/>
              </w:rPr>
              <w:t>ije usvojio temeljne fizikalne koncepte.</w:t>
            </w:r>
          </w:p>
          <w:p w14:paraId="52D8EDD4" w14:textId="77777777" w:rsidR="005B4FC8" w:rsidRPr="00396C49" w:rsidRDefault="005B4FC8" w:rsidP="005939FB">
            <w:pPr>
              <w:rPr>
                <w:lang w:eastAsia="hr-HR"/>
              </w:rPr>
            </w:pPr>
          </w:p>
        </w:tc>
        <w:tc>
          <w:tcPr>
            <w:tcW w:w="0" w:type="auto"/>
          </w:tcPr>
          <w:p w14:paraId="3760318B" w14:textId="565435F6" w:rsidR="005B4FC8" w:rsidRPr="006847D3" w:rsidRDefault="005B4FC8" w:rsidP="005B4F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</w:t>
            </w:r>
            <w:r w:rsidRPr="006847D3">
              <w:rPr>
                <w:rFonts w:ascii="Times New Roman" w:hAnsi="Times New Roman" w:cs="Times New Roman"/>
              </w:rPr>
              <w:t>e zna riješiti najjednostavnije zadatke, ne zna postaviti zadatak, zapisati što je zadano, što se traži.</w:t>
            </w:r>
          </w:p>
          <w:p w14:paraId="0059622A" w14:textId="75CED065" w:rsidR="005B4FC8" w:rsidRPr="003B66A4" w:rsidRDefault="005B4FC8" w:rsidP="005B4FC8">
            <w:pPr>
              <w:pStyle w:val="Defaul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- i</w:t>
            </w:r>
            <w:r w:rsidRPr="003B66A4">
              <w:rPr>
                <w:rFonts w:ascii="Times New Roman" w:eastAsiaTheme="minorHAnsi" w:hAnsi="Times New Roman" w:cs="Times New Roman"/>
              </w:rPr>
              <w:t>zrazito teško usvaja gradivo, ne pokazuje interes za napredak i na satu je nepažljiv.</w:t>
            </w:r>
          </w:p>
          <w:p w14:paraId="00178F5F" w14:textId="5451E800" w:rsidR="005B4FC8" w:rsidRPr="003B66A4" w:rsidRDefault="005B4FC8" w:rsidP="005B4FC8">
            <w:pPr>
              <w:pStyle w:val="Defaul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-n</w:t>
            </w:r>
            <w:r w:rsidRPr="003B66A4">
              <w:rPr>
                <w:rFonts w:ascii="Times New Roman" w:eastAsiaTheme="minorHAnsi" w:hAnsi="Times New Roman" w:cs="Times New Roman"/>
              </w:rPr>
              <w:t xml:space="preserve">e uspijeva doći do ispravnih odgovora ni uz pomoć razreda niti </w:t>
            </w:r>
            <w:r>
              <w:rPr>
                <w:rFonts w:ascii="Times New Roman" w:eastAsiaTheme="minorHAnsi" w:hAnsi="Times New Roman" w:cs="Times New Roman"/>
              </w:rPr>
              <w:t>učitelja</w:t>
            </w:r>
            <w:r w:rsidRPr="003B66A4">
              <w:rPr>
                <w:rFonts w:ascii="Times New Roman" w:eastAsiaTheme="minorHAnsi" w:hAnsi="Times New Roman" w:cs="Times New Roman"/>
              </w:rPr>
              <w:t>.</w:t>
            </w:r>
          </w:p>
          <w:p w14:paraId="22E3E623" w14:textId="79B4E2FE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3B66A4">
              <w:rPr>
                <w:rFonts w:ascii="Times New Roman" w:hAnsi="Times New Roman" w:cs="Times New Roman"/>
                <w:sz w:val="24"/>
                <w:szCs w:val="24"/>
              </w:rPr>
              <w:t>e rješava zadaće.</w:t>
            </w:r>
          </w:p>
          <w:p w14:paraId="1C009E87" w14:textId="6B120A2B" w:rsidR="005B4FC8" w:rsidRPr="0086323F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86323F">
              <w:rPr>
                <w:rFonts w:ascii="Times New Roman" w:hAnsi="Times New Roman" w:cs="Times New Roman"/>
                <w:sz w:val="24"/>
                <w:szCs w:val="24"/>
              </w:rPr>
              <w:t>ema dovoljno strpljenja u radu.</w:t>
            </w:r>
          </w:p>
          <w:p w14:paraId="5ECE5BA3" w14:textId="2F128EF0" w:rsidR="005B4FC8" w:rsidRPr="0086323F" w:rsidRDefault="005B4FC8" w:rsidP="005B4FC8">
            <w:pPr>
              <w:framePr w:hSpace="180" w:wrap="around" w:vAnchor="text" w:hAnchor="margin" w:y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</w:t>
            </w:r>
            <w:r w:rsidRPr="0086323F">
              <w:rPr>
                <w:rFonts w:ascii="Times New Roman" w:hAnsi="Times New Roman" w:cs="Times New Roman"/>
                <w:sz w:val="24"/>
                <w:szCs w:val="24"/>
              </w:rPr>
              <w:t>dustaje od rada čim naiđe na poteškoće.</w:t>
            </w:r>
          </w:p>
          <w:p w14:paraId="6728CEEE" w14:textId="77777777" w:rsidR="005B4FC8" w:rsidRDefault="005B4FC8" w:rsidP="005939FB">
            <w:pPr>
              <w:rPr>
                <w:lang w:eastAsia="hr-HR"/>
              </w:rPr>
            </w:pPr>
          </w:p>
        </w:tc>
        <w:tc>
          <w:tcPr>
            <w:tcW w:w="0" w:type="auto"/>
          </w:tcPr>
          <w:p w14:paraId="4B3DD64F" w14:textId="77777777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-niti</w:t>
            </w:r>
            <w:r w:rsidRPr="00565CF9">
              <w:rPr>
                <w:rFonts w:ascii="Times New Roman" w:hAnsi="Times New Roman" w:cs="Times New Roman"/>
                <w:sz w:val="24"/>
                <w:szCs w:val="24"/>
              </w:rPr>
              <w:t xml:space="preserve"> uz pomoć učitelja ne izvodi pokus ispravno i točno.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A690C7" w14:textId="5D026C6A" w:rsidR="005B4FC8" w:rsidRPr="00565CF9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565CF9">
              <w:rPr>
                <w:rFonts w:ascii="Times New Roman" w:hAnsi="Times New Roman" w:cs="Times New Roman"/>
                <w:sz w:val="24"/>
                <w:szCs w:val="24"/>
              </w:rPr>
              <w:t>e može opisati pokus i ne prati tijek odvijanja procesa pri izvođenju pokusa.</w:t>
            </w:r>
          </w:p>
          <w:p w14:paraId="501ABB97" w14:textId="77777777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565CF9">
              <w:rPr>
                <w:rFonts w:ascii="Times New Roman" w:hAnsi="Times New Roman" w:cs="Times New Roman"/>
                <w:sz w:val="24"/>
                <w:szCs w:val="24"/>
              </w:rPr>
              <w:t xml:space="preserve">e prepoznaje pribor potreban za izvođenje pokusa niti uz pomoć učitelja. </w:t>
            </w:r>
          </w:p>
          <w:p w14:paraId="6D0CD923" w14:textId="1D6E5B21" w:rsidR="005B4FC8" w:rsidRPr="00565CF9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-ne vodi bilješke.</w:t>
            </w:r>
          </w:p>
          <w:p w14:paraId="20F3126C" w14:textId="3B4A71B1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</w:t>
            </w:r>
            <w:r w:rsidRPr="00565CF9">
              <w:rPr>
                <w:rFonts w:ascii="Times New Roman" w:hAnsi="Times New Roman" w:cs="Times New Roman"/>
                <w:sz w:val="24"/>
                <w:szCs w:val="24"/>
              </w:rPr>
              <w:t xml:space="preserve">rafički i tablični prikazi podataka su potpuno netočni. </w:t>
            </w:r>
          </w:p>
          <w:p w14:paraId="281672B5" w14:textId="7716DEF6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Pr="00565CF9">
              <w:rPr>
                <w:rFonts w:ascii="Times New Roman" w:hAnsi="Times New Roman" w:cs="Times New Roman"/>
                <w:sz w:val="24"/>
                <w:szCs w:val="24"/>
              </w:rPr>
              <w:t>rilikom timskog rada njegovo zaduženje u potpunosti se prenosi na druge učenike.</w:t>
            </w:r>
          </w:p>
          <w:p w14:paraId="003B4972" w14:textId="636E6F77" w:rsidR="005B4FC8" w:rsidRPr="00565CF9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565CF9">
              <w:rPr>
                <w:rFonts w:ascii="Times New Roman" w:hAnsi="Times New Roman" w:cs="Times New Roman"/>
                <w:sz w:val="24"/>
                <w:szCs w:val="24"/>
              </w:rPr>
              <w:t xml:space="preserve">e surađuje s ostalim učenicima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učiteljem</w:t>
            </w:r>
            <w:r w:rsidRPr="0056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D5D06" w14:textId="5F95C173" w:rsidR="005B4FC8" w:rsidRPr="0086323F" w:rsidRDefault="005B4FC8" w:rsidP="005B4FC8">
            <w:pPr>
              <w:pStyle w:val="Defaul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-n</w:t>
            </w:r>
            <w:r w:rsidRPr="0086323F">
              <w:rPr>
                <w:rFonts w:ascii="Times New Roman" w:eastAsiaTheme="minorHAnsi" w:hAnsi="Times New Roman" w:cs="Times New Roman"/>
              </w:rPr>
              <w:t>e rješava zadaće.</w:t>
            </w:r>
          </w:p>
          <w:p w14:paraId="4D669B61" w14:textId="2C58E9F6" w:rsidR="005B4FC8" w:rsidRPr="0086323F" w:rsidRDefault="005B4FC8" w:rsidP="005B4FC8">
            <w:pPr>
              <w:pStyle w:val="Defaul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-o</w:t>
            </w:r>
            <w:r w:rsidRPr="0086323F">
              <w:rPr>
                <w:rFonts w:ascii="Times New Roman" w:eastAsiaTheme="minorHAnsi" w:hAnsi="Times New Roman" w:cs="Times New Roman"/>
              </w:rPr>
              <w:t xml:space="preserve">meta nastavu, ne prati događanja na satu. </w:t>
            </w:r>
          </w:p>
          <w:p w14:paraId="0D4903E8" w14:textId="77777777" w:rsidR="005B4FC8" w:rsidRDefault="005B4FC8" w:rsidP="005B4FC8">
            <w:pPr>
              <w:pStyle w:val="Defaul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-n</w:t>
            </w:r>
            <w:r w:rsidRPr="0086323F">
              <w:rPr>
                <w:rFonts w:ascii="Times New Roman" w:eastAsiaTheme="minorHAnsi" w:hAnsi="Times New Roman" w:cs="Times New Roman"/>
              </w:rPr>
              <w:t xml:space="preserve">e sudjeluje u radu. </w:t>
            </w:r>
          </w:p>
          <w:p w14:paraId="7463A530" w14:textId="0AFD095D" w:rsidR="005B4FC8" w:rsidRPr="0086323F" w:rsidRDefault="005B4FC8" w:rsidP="005B4FC8">
            <w:pPr>
              <w:pStyle w:val="Defaul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-n</w:t>
            </w:r>
            <w:r w:rsidRPr="0086323F">
              <w:rPr>
                <w:rFonts w:ascii="Times New Roman" w:eastAsiaTheme="minorHAnsi" w:hAnsi="Times New Roman" w:cs="Times New Roman"/>
              </w:rPr>
              <w:t>e obazire se na upozorenja učitelja.</w:t>
            </w:r>
          </w:p>
          <w:p w14:paraId="2DC5112F" w14:textId="60C29035" w:rsidR="005B4FC8" w:rsidRPr="0086323F" w:rsidRDefault="005B4FC8" w:rsidP="005B4FC8">
            <w:pPr>
              <w:pStyle w:val="Defaul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-b</w:t>
            </w:r>
            <w:r w:rsidRPr="0086323F">
              <w:rPr>
                <w:rFonts w:ascii="Times New Roman" w:eastAsiaTheme="minorHAnsi" w:hAnsi="Times New Roman" w:cs="Times New Roman"/>
              </w:rPr>
              <w:t>ilješke i didaktički materijal nepotpuni i neuredni.</w:t>
            </w:r>
          </w:p>
          <w:p w14:paraId="7C30FD88" w14:textId="2AECEC5C" w:rsidR="005B4FC8" w:rsidRDefault="005B4FC8" w:rsidP="005B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86323F">
              <w:rPr>
                <w:rFonts w:ascii="Times New Roman" w:hAnsi="Times New Roman" w:cs="Times New Roman"/>
                <w:sz w:val="24"/>
                <w:szCs w:val="24"/>
              </w:rPr>
              <w:t>eodgovoran prema postavljenim zadacima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977666" w14:textId="77777777" w:rsidR="005B4FC8" w:rsidRPr="00396C49" w:rsidRDefault="005B4FC8" w:rsidP="005939FB">
            <w:pPr>
              <w:rPr>
                <w:lang w:eastAsia="hr-HR"/>
              </w:rPr>
            </w:pPr>
          </w:p>
        </w:tc>
      </w:tr>
    </w:tbl>
    <w:p w14:paraId="4D46AB53" w14:textId="23740B79" w:rsidR="00054EE9" w:rsidRDefault="00054EE9"/>
    <w:p w14:paraId="48FD5375" w14:textId="77777777" w:rsidR="00E1603A" w:rsidRDefault="00054EE9"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4"/>
        <w:gridCol w:w="4655"/>
        <w:gridCol w:w="6147"/>
        <w:gridCol w:w="3592"/>
      </w:tblGrid>
      <w:tr w:rsidR="00E1603A" w:rsidRPr="004E3902" w14:paraId="039AF81B" w14:textId="77777777" w:rsidTr="000F6F20">
        <w:tc>
          <w:tcPr>
            <w:tcW w:w="0" w:type="auto"/>
            <w:vMerge w:val="restart"/>
          </w:tcPr>
          <w:p w14:paraId="39777C3B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gridSpan w:val="3"/>
            <w:shd w:val="clear" w:color="auto" w:fill="FFFF00"/>
            <w:vAlign w:val="center"/>
          </w:tcPr>
          <w:p w14:paraId="37E5BD46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</w:rPr>
              <w:t>KRITERIJI VREDNOVANJA</w:t>
            </w:r>
          </w:p>
        </w:tc>
      </w:tr>
      <w:tr w:rsidR="00E1603A" w:rsidRPr="004E3902" w14:paraId="68696414" w14:textId="77777777" w:rsidTr="000F6F20">
        <w:trPr>
          <w:trHeight w:val="386"/>
        </w:trPr>
        <w:tc>
          <w:tcPr>
            <w:tcW w:w="0" w:type="auto"/>
            <w:vMerge/>
          </w:tcPr>
          <w:p w14:paraId="6B2CD6D5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14:paraId="323A9DF8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Znanje i vještine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DCAFEDA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Konceptualni i numerički zadaci</w:t>
            </w:r>
          </w:p>
        </w:tc>
        <w:tc>
          <w:tcPr>
            <w:tcW w:w="0" w:type="auto"/>
            <w:shd w:val="clear" w:color="auto" w:fill="FFFF00"/>
          </w:tcPr>
          <w:p w14:paraId="3F9F96CF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Istraživanje fizičkih pojava</w:t>
            </w:r>
          </w:p>
        </w:tc>
      </w:tr>
      <w:tr w:rsidR="00E1603A" w:rsidRPr="004E3902" w14:paraId="43930078" w14:textId="77777777" w:rsidTr="000F6F20">
        <w:tc>
          <w:tcPr>
            <w:tcW w:w="0" w:type="auto"/>
            <w:shd w:val="clear" w:color="auto" w:fill="D0CECE" w:themeFill="background2" w:themeFillShade="E6"/>
          </w:tcPr>
          <w:p w14:paraId="2E314E26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Ocjene</w:t>
            </w:r>
          </w:p>
        </w:tc>
        <w:tc>
          <w:tcPr>
            <w:tcW w:w="0" w:type="auto"/>
            <w:shd w:val="clear" w:color="auto" w:fill="FFFF00"/>
          </w:tcPr>
          <w:p w14:paraId="348FDD73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14:paraId="0E2F4FDC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14:paraId="48175E8C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</w:tr>
      <w:tr w:rsidR="00E1603A" w:rsidRPr="00396C49" w14:paraId="7DA50EBE" w14:textId="77777777" w:rsidTr="000F6F20">
        <w:trPr>
          <w:trHeight w:val="4206"/>
        </w:trPr>
        <w:tc>
          <w:tcPr>
            <w:tcW w:w="0" w:type="auto"/>
            <w:shd w:val="clear" w:color="auto" w:fill="E7E6E6" w:themeFill="background2"/>
          </w:tcPr>
          <w:p w14:paraId="7985CCBD" w14:textId="77777777" w:rsidR="00E1603A" w:rsidRPr="00396C49" w:rsidRDefault="00E1603A" w:rsidP="000F6F20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 xml:space="preserve">Dovoljan </w:t>
            </w:r>
          </w:p>
          <w:p w14:paraId="1D0C6400" w14:textId="77777777" w:rsidR="00E1603A" w:rsidRPr="00396C49" w:rsidRDefault="00E1603A" w:rsidP="000F6F20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>(2)</w:t>
            </w:r>
          </w:p>
        </w:tc>
        <w:tc>
          <w:tcPr>
            <w:tcW w:w="0" w:type="auto"/>
          </w:tcPr>
          <w:p w14:paraId="7F6518DB" w14:textId="77777777" w:rsidR="00E1603A" w:rsidRPr="00396C49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prepoznaje temeljne fizičke pojmove i reproducira ih</w:t>
            </w:r>
            <w:r>
              <w:rPr>
                <w:lang w:eastAsia="hr-HR"/>
              </w:rPr>
              <w:t xml:space="preserve"> (r</w:t>
            </w:r>
            <w:r w:rsidRPr="00054EE9">
              <w:rPr>
                <w:lang w:eastAsia="hr-HR"/>
              </w:rPr>
              <w:t>eproducira osnovne fizikalne pojmove, zakone i formule bez razumijevanja</w:t>
            </w:r>
            <w:r>
              <w:rPr>
                <w:lang w:eastAsia="hr-HR"/>
              </w:rPr>
              <w:t>)</w:t>
            </w:r>
          </w:p>
          <w:p w14:paraId="647786FD" w14:textId="77777777" w:rsidR="00E1603A" w:rsidRPr="00396C49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slabo povezuje svakodnevne situacije sa fizičkim zakonitostima</w:t>
            </w:r>
          </w:p>
          <w:p w14:paraId="58827472" w14:textId="77777777" w:rsidR="00E1603A" w:rsidRPr="00396C49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opisuje fizičke pojave i procese nejasno i bez dubljeg razumijevanja</w:t>
            </w:r>
          </w:p>
          <w:p w14:paraId="1FBA1FC5" w14:textId="77777777" w:rsidR="00E1603A" w:rsidRPr="00396C49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 obrazlaže površno fizičke zakone</w:t>
            </w:r>
          </w:p>
          <w:p w14:paraId="426180B0" w14:textId="77777777" w:rsidR="00E1603A" w:rsidRPr="00396C49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u navođenju primjera koristi samo primjere iz obrade</w:t>
            </w:r>
          </w:p>
          <w:p w14:paraId="3192BBA7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  vrlo slab u tumačenju grafičkih prikaza, jednadžbi, skica</w:t>
            </w:r>
          </w:p>
          <w:p w14:paraId="6535B5BB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vrlo površno izražavanje</w:t>
            </w:r>
          </w:p>
          <w:p w14:paraId="5889AC63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p</w:t>
            </w:r>
            <w:r w:rsidRPr="00054EE9">
              <w:rPr>
                <w:lang w:eastAsia="hr-HR"/>
              </w:rPr>
              <w:t xml:space="preserve">otrebno je postavljati dosta potpitanja i voditi i usmjeravati učenika do točnog odgovora. </w:t>
            </w:r>
          </w:p>
          <w:p w14:paraId="34A7298F" w14:textId="77777777" w:rsidR="00E1603A" w:rsidRPr="00054EE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g</w:t>
            </w:r>
            <w:r w:rsidRPr="00054EE9">
              <w:rPr>
                <w:lang w:eastAsia="hr-HR"/>
              </w:rPr>
              <w:t xml:space="preserve">radivo reproducira bez potpunog razumijevanja, napamet. </w:t>
            </w:r>
          </w:p>
          <w:p w14:paraId="0BF21364" w14:textId="77777777" w:rsidR="00E1603A" w:rsidRPr="00054EE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u</w:t>
            </w:r>
            <w:r w:rsidRPr="00054EE9">
              <w:rPr>
                <w:lang w:eastAsia="hr-HR"/>
              </w:rPr>
              <w:t xml:space="preserve">čenik ima problema s verbalnim izražavanjem </w:t>
            </w:r>
            <w:r>
              <w:rPr>
                <w:lang w:eastAsia="hr-HR"/>
              </w:rPr>
              <w:t xml:space="preserve">pri </w:t>
            </w:r>
            <w:r w:rsidRPr="00054EE9">
              <w:rPr>
                <w:lang w:eastAsia="hr-HR"/>
              </w:rPr>
              <w:t>točnim i preciznim korištenjem fizikalnih pojmova.</w:t>
            </w:r>
          </w:p>
          <w:p w14:paraId="60DE9EE5" w14:textId="77777777" w:rsidR="00E1603A" w:rsidRPr="005939FB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</w:t>
            </w:r>
            <w:r w:rsidRPr="005939FB">
              <w:rPr>
                <w:lang w:eastAsia="hr-HR"/>
              </w:rPr>
              <w:t xml:space="preserve">ne koristi matematički aparat i potrebna je pomoć učitelja za interpretaciju formule </w:t>
            </w:r>
          </w:p>
          <w:p w14:paraId="5782A08A" w14:textId="77777777" w:rsidR="00E1603A" w:rsidRPr="00054EE9" w:rsidRDefault="00E1603A" w:rsidP="000F6F20">
            <w:pPr>
              <w:rPr>
                <w:lang w:eastAsia="hr-HR"/>
              </w:rPr>
            </w:pPr>
            <w:r w:rsidRPr="00054EE9">
              <w:rPr>
                <w:lang w:eastAsia="hr-HR"/>
              </w:rPr>
              <w:t>(što o čemu ovisi).</w:t>
            </w:r>
          </w:p>
          <w:p w14:paraId="4955B6CF" w14:textId="77777777" w:rsidR="00E1603A" w:rsidRPr="005939FB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-n</w:t>
            </w:r>
            <w:r w:rsidRPr="005939FB">
              <w:rPr>
                <w:lang w:eastAsia="hr-HR"/>
              </w:rPr>
              <w:t>ije ovladao preračunavanjem mjernih jedinica, ali poznaje mjerne jedinice.</w:t>
            </w:r>
          </w:p>
          <w:p w14:paraId="7852F385" w14:textId="77777777" w:rsidR="00E1603A" w:rsidRPr="00054EE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-p</w:t>
            </w:r>
            <w:r w:rsidRPr="00054EE9">
              <w:rPr>
                <w:lang w:eastAsia="hr-HR"/>
              </w:rPr>
              <w:t>ri objašnjavanju ne navodi primjere.</w:t>
            </w:r>
          </w:p>
          <w:p w14:paraId="21552ABB" w14:textId="77777777" w:rsidR="00E1603A" w:rsidRPr="00054EE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r</w:t>
            </w:r>
            <w:r w:rsidRPr="00054EE9">
              <w:rPr>
                <w:lang w:eastAsia="hr-HR"/>
              </w:rPr>
              <w:t>iječima opisuje fizikalne pojave uz pomoć učitelja.</w:t>
            </w:r>
          </w:p>
          <w:p w14:paraId="5B5513AF" w14:textId="77777777" w:rsidR="00E1603A" w:rsidRPr="00396C4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-s</w:t>
            </w:r>
            <w:r w:rsidRPr="00054EE9">
              <w:rPr>
                <w:lang w:eastAsia="hr-HR"/>
              </w:rPr>
              <w:t>adržaje ne povezuje.</w:t>
            </w:r>
          </w:p>
        </w:tc>
        <w:tc>
          <w:tcPr>
            <w:tcW w:w="0" w:type="auto"/>
          </w:tcPr>
          <w:p w14:paraId="69E112EA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</w:t>
            </w:r>
            <w:r w:rsidRPr="00396C49">
              <w:rPr>
                <w:lang w:eastAsia="hr-HR"/>
              </w:rPr>
              <w:t xml:space="preserve"> čak i uz pomoć učitelja slabo i nesigurno primjenjuje znanje</w:t>
            </w:r>
            <w:r>
              <w:rPr>
                <w:lang w:eastAsia="hr-HR"/>
              </w:rPr>
              <w:t xml:space="preserve"> pri rješavanju problemskih zadataka</w:t>
            </w:r>
          </w:p>
          <w:p w14:paraId="7A9F7BE3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ima  velike poteškoće u samostalnom provođenju ispravnog postupka rješavanja zadataka</w:t>
            </w:r>
          </w:p>
          <w:p w14:paraId="5360AE59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 vrlo slab u tumačenju grafičkih prikaza, jednadžbi i skica</w:t>
            </w:r>
          </w:p>
          <w:p w14:paraId="3F0D61FA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vrlo slabo izražena kreativnost u rješavanju zadataka</w:t>
            </w:r>
          </w:p>
          <w:p w14:paraId="7F747EE5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ima velikih problema pri tumačenju rješenja zadataka</w:t>
            </w:r>
          </w:p>
          <w:p w14:paraId="3335178B" w14:textId="77777777" w:rsidR="00E1603A" w:rsidRPr="005939FB" w:rsidRDefault="00E1603A" w:rsidP="000F6F20">
            <w:r>
              <w:t>- g</w:t>
            </w:r>
            <w:r w:rsidRPr="005939FB">
              <w:t xml:space="preserve">riješi prilikom samostalnog rješavanja numeričkih zadataka, ali dolazi do ispravnog rješenja jednostavnih numeričkih zadataka (jednostavniji zadaci s izravnim uvrštavanjem podataka u formulu).   </w:t>
            </w:r>
          </w:p>
          <w:p w14:paraId="16D50F2F" w14:textId="77777777" w:rsidR="00E1603A" w:rsidRPr="005939FB" w:rsidRDefault="00E1603A" w:rsidP="000F6F20">
            <w:r>
              <w:t>- n</w:t>
            </w:r>
            <w:r w:rsidRPr="005939FB">
              <w:t xml:space="preserve">epotpuno ili s pogreškama rješava jednostavnije zadatke. </w:t>
            </w:r>
          </w:p>
          <w:p w14:paraId="06B42FD5" w14:textId="77777777" w:rsidR="00E1603A" w:rsidRPr="005939FB" w:rsidRDefault="00E1603A" w:rsidP="000F6F20">
            <w:r>
              <w:rPr>
                <w:color w:val="00000A"/>
              </w:rPr>
              <w:t>- p</w:t>
            </w:r>
            <w:r w:rsidRPr="005939FB">
              <w:rPr>
                <w:color w:val="00000A"/>
              </w:rPr>
              <w:t xml:space="preserve">repoznaje zadane i tražene fizičke veličine te koristi pripadajuće im simbole i mjerne jedinice, ali prilikom rješavanja numeričkih zadataka ne povezuje što je što. </w:t>
            </w:r>
          </w:p>
          <w:p w14:paraId="499BA2DE" w14:textId="77777777" w:rsidR="00E1603A" w:rsidRPr="005939FB" w:rsidRDefault="00E1603A" w:rsidP="000F6F20">
            <w:r>
              <w:t>- d</w:t>
            </w:r>
            <w:r w:rsidRPr="005939FB">
              <w:t xml:space="preserve">obiveni rezultati su uglavnom pogrešni kao i grafički prikazi i tablice. </w:t>
            </w:r>
          </w:p>
          <w:p w14:paraId="72C40A18" w14:textId="77777777" w:rsidR="00E1603A" w:rsidRPr="005939FB" w:rsidRDefault="00E1603A" w:rsidP="000F6F20">
            <w:r>
              <w:t>- t</w:t>
            </w:r>
            <w:r w:rsidRPr="005939FB">
              <w:t>eoretska obrazloženja često izostaju, nisu potpuna ili precizna.</w:t>
            </w:r>
            <w:r w:rsidRPr="005939FB">
              <w:rPr>
                <w:color w:val="00000A"/>
              </w:rPr>
              <w:t>.</w:t>
            </w:r>
          </w:p>
          <w:p w14:paraId="65C426B0" w14:textId="77777777" w:rsidR="00E1603A" w:rsidRPr="005939FB" w:rsidRDefault="00E1603A" w:rsidP="000F6F20">
            <w:r>
              <w:t>-n</w:t>
            </w:r>
            <w:r w:rsidRPr="005939FB">
              <w:t>ema dovoljno strpljenja u radu.</w:t>
            </w:r>
          </w:p>
          <w:p w14:paraId="310D2466" w14:textId="77777777" w:rsidR="00E1603A" w:rsidRPr="005939FB" w:rsidRDefault="00E1603A" w:rsidP="000F6F20">
            <w:r>
              <w:t>-o</w:t>
            </w:r>
            <w:r w:rsidRPr="005939FB">
              <w:t>dustaje od rada čim naiđe na poteškoće.</w:t>
            </w:r>
          </w:p>
          <w:p w14:paraId="603A3D90" w14:textId="77777777" w:rsidR="00E1603A" w:rsidRPr="005939FB" w:rsidRDefault="00E1603A" w:rsidP="000F6F20">
            <w:r>
              <w:t>-p</w:t>
            </w:r>
            <w:r w:rsidRPr="005939FB">
              <w:t>ristupa  radu  kada se radi o jednostavnim zadacima dok za teže zadatke odmah odustaje.</w:t>
            </w:r>
          </w:p>
          <w:p w14:paraId="3558955B" w14:textId="77777777" w:rsidR="00E1603A" w:rsidRDefault="00E1603A" w:rsidP="000F6F20">
            <w:pPr>
              <w:rPr>
                <w:lang w:eastAsia="hr-HR"/>
              </w:rPr>
            </w:pPr>
          </w:p>
          <w:p w14:paraId="226687F2" w14:textId="77777777" w:rsidR="00E1603A" w:rsidRDefault="00E1603A" w:rsidP="000F6F20">
            <w:pPr>
              <w:rPr>
                <w:lang w:eastAsia="hr-HR"/>
              </w:rPr>
            </w:pPr>
          </w:p>
          <w:p w14:paraId="527A181E" w14:textId="77777777" w:rsidR="00E1603A" w:rsidRDefault="00E1603A" w:rsidP="000F6F20">
            <w:pPr>
              <w:rPr>
                <w:lang w:eastAsia="hr-HR"/>
              </w:rPr>
            </w:pPr>
          </w:p>
          <w:p w14:paraId="30FC227F" w14:textId="77777777" w:rsidR="00E1603A" w:rsidRPr="00396C49" w:rsidRDefault="00E1603A" w:rsidP="000F6F20">
            <w:pPr>
              <w:rPr>
                <w:lang w:eastAsia="hr-HR"/>
              </w:rPr>
            </w:pPr>
          </w:p>
        </w:tc>
        <w:tc>
          <w:tcPr>
            <w:tcW w:w="0" w:type="auto"/>
          </w:tcPr>
          <w:p w14:paraId="53C435AE" w14:textId="77777777" w:rsidR="00E1603A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djelomično točno prikazuje rezultate istraživanja,</w:t>
            </w:r>
          </w:p>
          <w:p w14:paraId="294C425B" w14:textId="77777777" w:rsidR="00E1603A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 xml:space="preserve"> -  nudi vrlo manjkava tumačenja</w:t>
            </w:r>
          </w:p>
          <w:p w14:paraId="6D9A7758" w14:textId="77777777" w:rsidR="00E1603A" w:rsidRPr="00396C4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</w:t>
            </w:r>
            <w:r w:rsidRPr="00396C49">
              <w:rPr>
                <w:lang w:eastAsia="hr-HR"/>
              </w:rPr>
              <w:t xml:space="preserve"> opažanja su manjkava kao i argumentacija dobivenih rezultata </w:t>
            </w:r>
            <w:r>
              <w:rPr>
                <w:lang w:eastAsia="hr-HR"/>
              </w:rPr>
              <w:t>istraživanja</w:t>
            </w:r>
          </w:p>
          <w:p w14:paraId="59E16673" w14:textId="77777777" w:rsidR="00E1603A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pri provođenju istraživanja treba kontinuiranu pomoć, ali se trudi primijeniti osnovna pravila</w:t>
            </w:r>
          </w:p>
          <w:p w14:paraId="372430CE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vrlo slabo sudjeluje u radu grupe</w:t>
            </w:r>
          </w:p>
          <w:p w14:paraId="02711F50" w14:textId="77777777" w:rsidR="00E1603A" w:rsidRDefault="00E1603A" w:rsidP="000F6F20">
            <w:r>
              <w:rPr>
                <w:lang w:eastAsia="hr-HR"/>
              </w:rPr>
              <w:t>- vrlo malo doprinosi istraživanju i raspravi</w:t>
            </w:r>
            <w:r>
              <w:t xml:space="preserve"> </w:t>
            </w:r>
          </w:p>
          <w:p w14:paraId="48CAF6AF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ne razumije i nije u stanju sam izvesti jednostavne pokuse. </w:t>
            </w:r>
          </w:p>
          <w:p w14:paraId="2D668160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služi se samo osnovnim priborom za mjerenje. </w:t>
            </w:r>
          </w:p>
          <w:p w14:paraId="507E1CA3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izvodi pokuse i praktične radove uz pomoć učitelja.</w:t>
            </w:r>
          </w:p>
          <w:p w14:paraId="111D6E1D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nije ovladao postupcima i metodama mjerenja fizikalnih veličina. </w:t>
            </w:r>
          </w:p>
          <w:p w14:paraId="3115FA4B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površno i neprecizno očitava mjerne ljestvice mjernih instrumenata.</w:t>
            </w:r>
          </w:p>
          <w:p w14:paraId="332FEC15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pokus izvodi pogrešno, priborom se ne zna služiti samostalno.</w:t>
            </w:r>
          </w:p>
          <w:p w14:paraId="5080BD7E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grafički i tablični prikazi podataka su nepotpuni i neprecizni i neuredni.</w:t>
            </w:r>
          </w:p>
          <w:p w14:paraId="75F258C5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ne uspijeva razvrstati podatke mjerenja </w:t>
            </w:r>
          </w:p>
          <w:p w14:paraId="6D448123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ne uspijeva predvidjeti rješenje pokusa i postaviti hipotezu.</w:t>
            </w:r>
          </w:p>
          <w:p w14:paraId="781B1A6A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prepoznaje pojavu u prirodi prikazanu pokusom ili računalnom simulacijom</w:t>
            </w:r>
          </w:p>
          <w:p w14:paraId="42D15AB4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lastRenderedPageBreak/>
              <w:t>Domaće zadaće su nepotpune, djelomično točne ili neuredno napisane.</w:t>
            </w:r>
          </w:p>
          <w:p w14:paraId="74919184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Radna bilježnica i zadaće nisu pravovremeno, u potpunosti riješeni i uredni</w:t>
            </w:r>
          </w:p>
          <w:p w14:paraId="0F8864E6" w14:textId="77777777" w:rsidR="00E1603A" w:rsidRPr="00396C49" w:rsidRDefault="00E1603A" w:rsidP="000F6F20">
            <w:pPr>
              <w:rPr>
                <w:lang w:eastAsia="hr-HR"/>
              </w:rPr>
            </w:pPr>
          </w:p>
          <w:p w14:paraId="7E938D6A" w14:textId="77777777" w:rsidR="00E1603A" w:rsidRPr="00396C49" w:rsidRDefault="00E1603A" w:rsidP="000F6F20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</w:tr>
    </w:tbl>
    <w:p w14:paraId="35E8DE5D" w14:textId="57111401" w:rsidR="00054EE9" w:rsidRDefault="00054EE9"/>
    <w:p w14:paraId="453958CF" w14:textId="4410CCFF" w:rsidR="00BF1215" w:rsidRDefault="00BF1215"/>
    <w:p w14:paraId="53953DA2" w14:textId="1F6A5861" w:rsidR="00BF1215" w:rsidRDefault="00BF1215"/>
    <w:p w14:paraId="4DCD43A0" w14:textId="56A8286A" w:rsidR="00BF1215" w:rsidRDefault="00BF1215"/>
    <w:p w14:paraId="0C235BCE" w14:textId="43859386" w:rsidR="00BF1215" w:rsidRDefault="00BF1215"/>
    <w:p w14:paraId="76796387" w14:textId="29EC28CE" w:rsidR="00BF1215" w:rsidRDefault="00BF1215"/>
    <w:p w14:paraId="63E63CED" w14:textId="12BC44FD" w:rsidR="00BF1215" w:rsidRDefault="00BF1215"/>
    <w:p w14:paraId="5BAF5F2C" w14:textId="71E2FCD7" w:rsidR="00BF1215" w:rsidRDefault="00BF1215"/>
    <w:p w14:paraId="2C0AA67D" w14:textId="2FA1CFEB" w:rsidR="00BF1215" w:rsidRDefault="00BF1215"/>
    <w:p w14:paraId="6DB24149" w14:textId="6A7F8255" w:rsidR="00BF1215" w:rsidRDefault="00BF1215"/>
    <w:p w14:paraId="38B7D79D" w14:textId="7FD7689D" w:rsidR="00BF1215" w:rsidRDefault="00BF1215"/>
    <w:p w14:paraId="05D5534A" w14:textId="63E8E1EC" w:rsidR="00BF1215" w:rsidRDefault="00BF1215"/>
    <w:p w14:paraId="783002BB" w14:textId="77777777" w:rsidR="00BF1215" w:rsidRDefault="00BF121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4403"/>
        <w:gridCol w:w="4463"/>
        <w:gridCol w:w="5685"/>
      </w:tblGrid>
      <w:tr w:rsidR="00E1603A" w:rsidRPr="004E3902" w14:paraId="6858DA6F" w14:textId="77777777" w:rsidTr="000F6F20">
        <w:tc>
          <w:tcPr>
            <w:tcW w:w="0" w:type="auto"/>
            <w:vMerge w:val="restart"/>
          </w:tcPr>
          <w:p w14:paraId="067F8DFA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gridSpan w:val="3"/>
            <w:shd w:val="clear" w:color="auto" w:fill="FFFF00"/>
            <w:vAlign w:val="center"/>
          </w:tcPr>
          <w:p w14:paraId="66766DA2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</w:rPr>
              <w:t>KRITERIJI VREDNOVANJA</w:t>
            </w:r>
          </w:p>
        </w:tc>
      </w:tr>
      <w:tr w:rsidR="00E1603A" w:rsidRPr="004E3902" w14:paraId="5DBC26FC" w14:textId="77777777" w:rsidTr="000F6F20">
        <w:trPr>
          <w:trHeight w:val="386"/>
        </w:trPr>
        <w:tc>
          <w:tcPr>
            <w:tcW w:w="0" w:type="auto"/>
            <w:vMerge/>
          </w:tcPr>
          <w:p w14:paraId="33C0B475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14:paraId="02D7C812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Znanje i vještine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B230CAB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Konceptualni i numerički zadaci</w:t>
            </w:r>
          </w:p>
        </w:tc>
        <w:tc>
          <w:tcPr>
            <w:tcW w:w="0" w:type="auto"/>
            <w:shd w:val="clear" w:color="auto" w:fill="FFFF00"/>
          </w:tcPr>
          <w:p w14:paraId="7AA9C374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Istraživanje fizičkih pojava</w:t>
            </w:r>
          </w:p>
        </w:tc>
      </w:tr>
      <w:tr w:rsidR="00E1603A" w:rsidRPr="004E3902" w14:paraId="73ED5221" w14:textId="77777777" w:rsidTr="000F6F20">
        <w:tc>
          <w:tcPr>
            <w:tcW w:w="0" w:type="auto"/>
            <w:shd w:val="clear" w:color="auto" w:fill="D0CECE" w:themeFill="background2" w:themeFillShade="E6"/>
          </w:tcPr>
          <w:p w14:paraId="1630767A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Ocjene</w:t>
            </w:r>
          </w:p>
        </w:tc>
        <w:tc>
          <w:tcPr>
            <w:tcW w:w="0" w:type="auto"/>
            <w:shd w:val="clear" w:color="auto" w:fill="FFFF00"/>
          </w:tcPr>
          <w:p w14:paraId="5C3DF37F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14:paraId="4FB32C6C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14:paraId="27BC0A8C" w14:textId="77777777" w:rsidR="00E1603A" w:rsidRPr="004E3902" w:rsidRDefault="00E1603A" w:rsidP="000F6F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</w:tr>
      <w:tr w:rsidR="00E1603A" w:rsidRPr="00396C49" w14:paraId="397E282D" w14:textId="77777777" w:rsidTr="000F6F20">
        <w:trPr>
          <w:trHeight w:val="4206"/>
        </w:trPr>
        <w:tc>
          <w:tcPr>
            <w:tcW w:w="0" w:type="auto"/>
            <w:shd w:val="clear" w:color="auto" w:fill="E7E6E6" w:themeFill="background2"/>
          </w:tcPr>
          <w:p w14:paraId="7274C1CF" w14:textId="77777777" w:rsidR="00E1603A" w:rsidRPr="00396C49" w:rsidRDefault="00E1603A" w:rsidP="000F6F20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 xml:space="preserve">Dobar </w:t>
            </w:r>
          </w:p>
          <w:p w14:paraId="043C0BED" w14:textId="77777777" w:rsidR="00E1603A" w:rsidRPr="00396C49" w:rsidRDefault="00E1603A" w:rsidP="000F6F20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>(3)</w:t>
            </w:r>
          </w:p>
        </w:tc>
        <w:tc>
          <w:tcPr>
            <w:tcW w:w="0" w:type="auto"/>
          </w:tcPr>
          <w:p w14:paraId="0EA241F7" w14:textId="77777777" w:rsidR="00E1603A" w:rsidRPr="00396C49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razumije osnovne obrađene sadržaje, ali ih ne primjenjuje u novoj situaciji niti potkrepljuje vlastitim primjerima</w:t>
            </w:r>
          </w:p>
          <w:p w14:paraId="01C9636C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uz pomoć učitelja uspješno tumači grafičke prikaze, jednadžbe, skice i ostale vrste reprezentacija </w:t>
            </w:r>
          </w:p>
          <w:p w14:paraId="25F7CCAD" w14:textId="77777777" w:rsidR="00E1603A" w:rsidRPr="00396C4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u izražavanju nedovoljno precizan bez pomoći učitelja</w:t>
            </w:r>
          </w:p>
          <w:p w14:paraId="2E73C34C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postoje određene manjkavosti i nepreciznosti pri izražavanju koje zahtijevaju pomoć učitelja</w:t>
            </w:r>
          </w:p>
          <w:p w14:paraId="2A17F8CD" w14:textId="77777777" w:rsidR="00E1603A" w:rsidRPr="00054EE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o</w:t>
            </w:r>
            <w:r w:rsidRPr="00054EE9">
              <w:rPr>
                <w:lang w:eastAsia="hr-HR"/>
              </w:rPr>
              <w:t xml:space="preserve">dgovara na postavljena pitanja ali često se javlja  potreba za postavljanjem potpitanja. </w:t>
            </w:r>
          </w:p>
          <w:p w14:paraId="74B0A12B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-n</w:t>
            </w:r>
            <w:r w:rsidRPr="00054EE9">
              <w:rPr>
                <w:lang w:eastAsia="hr-HR"/>
              </w:rPr>
              <w:t>e uočava  uzročno-posljedične veze.</w:t>
            </w:r>
          </w:p>
          <w:p w14:paraId="3723E083" w14:textId="77777777" w:rsidR="00E1603A" w:rsidRPr="00054EE9" w:rsidRDefault="00E1603A" w:rsidP="000F6F20">
            <w:pPr>
              <w:rPr>
                <w:lang w:eastAsia="hr-HR"/>
              </w:rPr>
            </w:pPr>
            <w:r w:rsidRPr="00054EE9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- s</w:t>
            </w:r>
            <w:r w:rsidRPr="00054EE9">
              <w:rPr>
                <w:lang w:eastAsia="hr-HR"/>
              </w:rPr>
              <w:t>adržaje  usvojio većim dijelom, bez pojedinosti.</w:t>
            </w:r>
          </w:p>
          <w:p w14:paraId="7668DF06" w14:textId="77777777" w:rsidR="00E1603A" w:rsidRPr="00054EE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-u</w:t>
            </w:r>
            <w:r w:rsidRPr="00054EE9">
              <w:rPr>
                <w:lang w:eastAsia="hr-HR"/>
              </w:rPr>
              <w:t>svojeno gradivo obrazlaže djelomično, potrebno je potpitanjima navesti na odgovor</w:t>
            </w:r>
          </w:p>
          <w:p w14:paraId="3040D66D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-u</w:t>
            </w:r>
            <w:r w:rsidRPr="00054EE9">
              <w:rPr>
                <w:lang w:eastAsia="hr-HR"/>
              </w:rPr>
              <w:t xml:space="preserve">čenik razlikuje i poznaje  sve fizikalne pojmove, zakone i formule , ali ih ne zna primijeniti.. </w:t>
            </w:r>
          </w:p>
          <w:p w14:paraId="426EE725" w14:textId="77777777" w:rsidR="00E1603A" w:rsidRPr="00054EE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i</w:t>
            </w:r>
            <w:r w:rsidRPr="00054EE9">
              <w:rPr>
                <w:lang w:eastAsia="hr-HR"/>
              </w:rPr>
              <w:t>ma problema prilikom korištenja ili nedovoljno koristi matematički aparat.</w:t>
            </w:r>
          </w:p>
          <w:p w14:paraId="33A63E39" w14:textId="77777777" w:rsidR="00E1603A" w:rsidRPr="00054EE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o</w:t>
            </w:r>
            <w:r w:rsidRPr="00054EE9">
              <w:rPr>
                <w:lang w:eastAsia="hr-HR"/>
              </w:rPr>
              <w:t>bjašnjava samo primjere obrađene na satu i opisane u udžbeniku. Ne može opisati pojavu na nekom novom primjeru</w:t>
            </w:r>
          </w:p>
          <w:p w14:paraId="0BADEB00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č</w:t>
            </w:r>
            <w:r w:rsidRPr="00054EE9">
              <w:rPr>
                <w:lang w:eastAsia="hr-HR"/>
              </w:rPr>
              <w:t>ita podatke iz  grafičkog prikaza ili tablice.</w:t>
            </w:r>
          </w:p>
          <w:p w14:paraId="2A1D0DC2" w14:textId="77777777" w:rsidR="00E1603A" w:rsidRDefault="00E1603A" w:rsidP="000F6F20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37A58C24" w14:textId="77777777" w:rsidR="00E1603A" w:rsidRPr="00396C49" w:rsidRDefault="00E1603A" w:rsidP="000F6F20">
            <w:pPr>
              <w:rPr>
                <w:lang w:eastAsia="hr-HR"/>
              </w:rPr>
            </w:pPr>
          </w:p>
        </w:tc>
        <w:tc>
          <w:tcPr>
            <w:tcW w:w="0" w:type="auto"/>
          </w:tcPr>
          <w:p w14:paraId="64FE118D" w14:textId="77777777" w:rsidR="00E1603A" w:rsidRPr="00396C49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 xml:space="preserve">- prikazivanje i argumentacija rezultata nije dovoljno precizna te treba pomoć učitelja </w:t>
            </w:r>
          </w:p>
          <w:p w14:paraId="01F42B36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</w:t>
            </w:r>
            <w:r w:rsidRPr="00396C49">
              <w:rPr>
                <w:lang w:eastAsia="hr-HR"/>
              </w:rPr>
              <w:t xml:space="preserve"> u rješavanju problemskih zadataka i tumačenju rezultata treba pomoć učitelja</w:t>
            </w:r>
          </w:p>
          <w:p w14:paraId="0F2A7A0E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uz poticaj iskazuje kreativnost u rješavanju zadataka</w:t>
            </w:r>
          </w:p>
          <w:p w14:paraId="6B9930D8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u stanju je protumačiti dobiveno rješenje uz poticaj</w:t>
            </w:r>
          </w:p>
          <w:p w14:paraId="6EF3C36E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nesiguran u odabiru ispravne procedure rješavanja zadatka, no u stanju je provesti proces rješavanja uz određeni poticaj </w:t>
            </w:r>
          </w:p>
          <w:p w14:paraId="189D41A2" w14:textId="77777777" w:rsidR="00E1603A" w:rsidRDefault="00E1603A" w:rsidP="000F6F20">
            <w:pPr>
              <w:rPr>
                <w:sz w:val="24"/>
                <w:szCs w:val="24"/>
              </w:rPr>
            </w:pPr>
            <w:r>
              <w:rPr>
                <w:lang w:eastAsia="hr-HR"/>
              </w:rPr>
              <w:t>- s</w:t>
            </w:r>
            <w:r w:rsidRPr="00054EE9">
              <w:t>amostalno rješava i postavlja</w:t>
            </w:r>
            <w:r w:rsidRPr="00054EE9">
              <w:rPr>
                <w:sz w:val="24"/>
                <w:szCs w:val="24"/>
              </w:rPr>
              <w:t xml:space="preserve"> jednostavnije poznate numeričke zadatke. </w:t>
            </w:r>
          </w:p>
          <w:p w14:paraId="63EBA244" w14:textId="77777777" w:rsidR="00E1603A" w:rsidRPr="00054EE9" w:rsidRDefault="00E1603A" w:rsidP="000F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Pr="00054EE9">
              <w:rPr>
                <w:sz w:val="24"/>
                <w:szCs w:val="24"/>
              </w:rPr>
              <w:t>rilikom upotreba formula često griješi u izvlačenju nepoznatih fizičkih veličina</w:t>
            </w:r>
          </w:p>
          <w:p w14:paraId="61BCF04E" w14:textId="77777777" w:rsidR="00E1603A" w:rsidRPr="00054EE9" w:rsidRDefault="00E1603A" w:rsidP="000F6F20">
            <w:pPr>
              <w:rPr>
                <w:color w:val="00000A"/>
                <w:sz w:val="20"/>
                <w:szCs w:val="20"/>
              </w:rPr>
            </w:pPr>
            <w:r w:rsidRPr="00054EE9">
              <w:rPr>
                <w:color w:val="00000A"/>
                <w:sz w:val="20"/>
                <w:szCs w:val="20"/>
              </w:rPr>
              <w:t xml:space="preserve"> </w:t>
            </w:r>
            <w:r>
              <w:rPr>
                <w:color w:val="00000A"/>
                <w:sz w:val="20"/>
                <w:szCs w:val="20"/>
              </w:rPr>
              <w:t>- p</w:t>
            </w:r>
            <w:r w:rsidRPr="00054EE9">
              <w:rPr>
                <w:color w:val="00000A"/>
                <w:sz w:val="24"/>
                <w:szCs w:val="24"/>
              </w:rPr>
              <w:t>retvara mjerne jedinice.</w:t>
            </w:r>
            <w:r w:rsidRPr="00054EE9">
              <w:rPr>
                <w:color w:val="00000A"/>
                <w:sz w:val="20"/>
                <w:szCs w:val="20"/>
              </w:rPr>
              <w:t xml:space="preserve"> </w:t>
            </w:r>
          </w:p>
          <w:p w14:paraId="285BC5DE" w14:textId="77777777" w:rsidR="00E1603A" w:rsidRPr="00054EE9" w:rsidRDefault="00E1603A" w:rsidP="000F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</w:t>
            </w:r>
            <w:r w:rsidRPr="00054EE9">
              <w:rPr>
                <w:sz w:val="24"/>
                <w:szCs w:val="24"/>
              </w:rPr>
              <w:t>čenik  grafički iskazuje  rješenje ili  pomoću  grafa dolazi do rješenja, samo uz pomoć učitelja.</w:t>
            </w:r>
          </w:p>
          <w:p w14:paraId="63C28DD8" w14:textId="77777777" w:rsidR="00E1603A" w:rsidRPr="00054EE9" w:rsidRDefault="00E1603A" w:rsidP="000F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</w:t>
            </w:r>
            <w:r w:rsidRPr="00054EE9">
              <w:rPr>
                <w:sz w:val="24"/>
                <w:szCs w:val="24"/>
              </w:rPr>
              <w:t xml:space="preserve">repoznaje fizičke veličine te ispravno koristi njihove oznake i mjerne jedinice. </w:t>
            </w:r>
          </w:p>
          <w:p w14:paraId="39C87A26" w14:textId="77777777" w:rsidR="00E1603A" w:rsidRPr="00054EE9" w:rsidRDefault="00E1603A" w:rsidP="000F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</w:t>
            </w:r>
            <w:r w:rsidRPr="00054EE9">
              <w:rPr>
                <w:sz w:val="24"/>
                <w:szCs w:val="24"/>
              </w:rPr>
              <w:t>eoretska obrazloženja su djelomično točna i precizna</w:t>
            </w:r>
          </w:p>
          <w:p w14:paraId="5B02E61C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  </w:t>
            </w:r>
          </w:p>
          <w:p w14:paraId="1942A601" w14:textId="77777777" w:rsidR="00E1603A" w:rsidRDefault="00E1603A" w:rsidP="000F6F20">
            <w:pPr>
              <w:rPr>
                <w:lang w:eastAsia="hr-HR"/>
              </w:rPr>
            </w:pPr>
          </w:p>
          <w:p w14:paraId="2CE72212" w14:textId="77777777" w:rsidR="00E1603A" w:rsidRDefault="00E1603A" w:rsidP="000F6F20">
            <w:pPr>
              <w:rPr>
                <w:lang w:eastAsia="hr-HR"/>
              </w:rPr>
            </w:pPr>
          </w:p>
        </w:tc>
        <w:tc>
          <w:tcPr>
            <w:tcW w:w="0" w:type="auto"/>
          </w:tcPr>
          <w:p w14:paraId="3A12DEBC" w14:textId="77777777" w:rsidR="00E1603A" w:rsidRPr="00396C4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</w:t>
            </w:r>
            <w:r w:rsidRPr="00396C49">
              <w:rPr>
                <w:lang w:eastAsia="hr-HR"/>
              </w:rPr>
              <w:t>nedovoljno samostalno provodi istraživanje i primjenjuje usvojeno teorijsko znanje</w:t>
            </w:r>
          </w:p>
          <w:p w14:paraId="00F7B61B" w14:textId="77777777" w:rsidR="00E1603A" w:rsidRPr="00396C49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</w:t>
            </w:r>
            <w:r w:rsidRPr="00396C49">
              <w:rPr>
                <w:lang w:eastAsia="hr-HR"/>
              </w:rPr>
              <w:t xml:space="preserve"> u raspravama sudjeluje samo povremeno</w:t>
            </w:r>
          </w:p>
          <w:p w14:paraId="3A11DB30" w14:textId="77777777" w:rsidR="00E1603A" w:rsidRPr="00396C49" w:rsidRDefault="00E1603A" w:rsidP="000F6F20">
            <w:pPr>
              <w:rPr>
                <w:lang w:eastAsia="hr-HR"/>
              </w:rPr>
            </w:pPr>
            <w:r w:rsidRPr="00396C49">
              <w:rPr>
                <w:lang w:eastAsia="hr-HR"/>
              </w:rPr>
              <w:t>- vidljivi su propusti u opažanju</w:t>
            </w:r>
          </w:p>
          <w:p w14:paraId="5A128ED0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- </w:t>
            </w:r>
            <w:r w:rsidRPr="00396C49">
              <w:rPr>
                <w:lang w:eastAsia="hr-HR"/>
              </w:rPr>
              <w:t>uz pomoć prepoznaje ili postavlja istraživačka pitanja i služi se dodatnom literaturom</w:t>
            </w:r>
          </w:p>
          <w:p w14:paraId="14FDA6B8" w14:textId="77777777" w:rsidR="00E1603A" w:rsidRDefault="00E1603A" w:rsidP="000F6F20">
            <w:pPr>
              <w:rPr>
                <w:lang w:eastAsia="hr-HR"/>
              </w:rPr>
            </w:pPr>
            <w:r>
              <w:rPr>
                <w:lang w:eastAsia="hr-HR"/>
              </w:rPr>
              <w:t>- povremeno sudjeluje u radu grupe</w:t>
            </w:r>
          </w:p>
          <w:p w14:paraId="61F19C8F" w14:textId="77777777" w:rsidR="00E1603A" w:rsidRDefault="00E1603A" w:rsidP="000F6F20">
            <w:r>
              <w:t>- s</w:t>
            </w:r>
            <w:r w:rsidRPr="00054EE9">
              <w:t xml:space="preserve">posoban je samostalno izvesti jednostavan pokus sa zadanim priborom i s uputama. </w:t>
            </w:r>
          </w:p>
          <w:p w14:paraId="0D10113D" w14:textId="77777777" w:rsidR="00E1603A" w:rsidRDefault="00E1603A" w:rsidP="000F6F20">
            <w:r>
              <w:t>- o</w:t>
            </w:r>
            <w:r w:rsidRPr="00054EE9">
              <w:t xml:space="preserve">pisuje i skicira pokus. </w:t>
            </w:r>
          </w:p>
          <w:p w14:paraId="3C720B3B" w14:textId="77777777" w:rsidR="00E1603A" w:rsidRPr="00054EE9" w:rsidRDefault="00E1603A" w:rsidP="000F6F20">
            <w:r>
              <w:t>-b</w:t>
            </w:r>
            <w:r w:rsidRPr="00054EE9">
              <w:t xml:space="preserve">ilježi opažanje prema uputama. </w:t>
            </w:r>
          </w:p>
          <w:p w14:paraId="7E25A781" w14:textId="77777777" w:rsidR="00E1603A" w:rsidRDefault="00E1603A" w:rsidP="000F6F20">
            <w:r>
              <w:t>- i</w:t>
            </w:r>
            <w:r w:rsidRPr="00054EE9">
              <w:t xml:space="preserve">zvodi  mjerenja. </w:t>
            </w:r>
          </w:p>
          <w:p w14:paraId="0597EE3D" w14:textId="77777777" w:rsidR="00E1603A" w:rsidRPr="00054EE9" w:rsidRDefault="00E1603A" w:rsidP="000F6F20">
            <w:r>
              <w:t>- p</w:t>
            </w:r>
            <w:r w:rsidRPr="00054EE9">
              <w:t xml:space="preserve">repoznaje </w:t>
            </w:r>
            <w:r>
              <w:t xml:space="preserve"> </w:t>
            </w:r>
            <w:r w:rsidRPr="00054EE9">
              <w:t xml:space="preserve">fizičke veličine </w:t>
            </w:r>
          </w:p>
          <w:p w14:paraId="309B3CB4" w14:textId="77777777" w:rsidR="00E1603A" w:rsidRPr="00054EE9" w:rsidRDefault="00E1603A" w:rsidP="000F6F20">
            <w:pPr>
              <w:rPr>
                <w:rFonts w:eastAsia="Calibri"/>
                <w:b/>
              </w:rPr>
            </w:pPr>
            <w:r>
              <w:t>- t</w:t>
            </w:r>
            <w:r w:rsidRPr="00054EE9">
              <w:t xml:space="preserve">ablice i grafički prikazi podataka i rezultata su nepotpuni. </w:t>
            </w:r>
            <w:r>
              <w:t>- - a</w:t>
            </w:r>
            <w:r w:rsidRPr="00054EE9">
              <w:t>nalize rezultata, kao i zaključci doneseni na temelju rezultata, su samo djelomično točne i/ili nepotpune.</w:t>
            </w:r>
            <w:r w:rsidRPr="00054EE9">
              <w:rPr>
                <w:rFonts w:eastAsia="Calibri"/>
                <w:b/>
              </w:rPr>
              <w:t xml:space="preserve"> </w:t>
            </w:r>
          </w:p>
          <w:p w14:paraId="4E74951D" w14:textId="77777777" w:rsidR="00E1603A" w:rsidRPr="00054EE9" w:rsidRDefault="00E1603A" w:rsidP="000F6F20">
            <w:pPr>
              <w:rPr>
                <w:rFonts w:eastAsia="Calibri"/>
              </w:rPr>
            </w:pPr>
            <w:r>
              <w:rPr>
                <w:rFonts w:eastAsia="Calibri"/>
              </w:rPr>
              <w:t>- s</w:t>
            </w:r>
            <w:r w:rsidRPr="00054EE9">
              <w:rPr>
                <w:rFonts w:eastAsia="Calibri"/>
              </w:rPr>
              <w:t>labo interpretira  rezultate pokusa.</w:t>
            </w:r>
          </w:p>
          <w:p w14:paraId="69895D90" w14:textId="77777777" w:rsidR="00E1603A" w:rsidRPr="00054EE9" w:rsidRDefault="00E1603A" w:rsidP="000F6F20">
            <w:pPr>
              <w:rPr>
                <w:rFonts w:eastAsia="Calibri"/>
              </w:rPr>
            </w:pPr>
            <w:r>
              <w:rPr>
                <w:rFonts w:eastAsia="Calibri"/>
              </w:rPr>
              <w:t>- r</w:t>
            </w:r>
            <w:r w:rsidRPr="00054EE9">
              <w:rPr>
                <w:rFonts w:eastAsia="Calibri"/>
              </w:rPr>
              <w:t>ezultate pokusa ne povezuje s teorijom</w:t>
            </w:r>
          </w:p>
          <w:p w14:paraId="55D749F5" w14:textId="77777777" w:rsidR="00E1603A" w:rsidRDefault="00E1603A" w:rsidP="000F6F20">
            <w:pPr>
              <w:rPr>
                <w:rFonts w:eastAsia="Calibri"/>
              </w:rPr>
            </w:pPr>
            <w:r>
              <w:rPr>
                <w:rFonts w:eastAsia="Calibri"/>
              </w:rPr>
              <w:t>- u</w:t>
            </w:r>
            <w:r w:rsidRPr="00054EE9">
              <w:rPr>
                <w:rFonts w:eastAsia="Calibri"/>
              </w:rPr>
              <w:t xml:space="preserve">z poticaj surađuje u timu. </w:t>
            </w:r>
          </w:p>
          <w:p w14:paraId="3F3D2461" w14:textId="77777777" w:rsidR="00E1603A" w:rsidRPr="00054EE9" w:rsidRDefault="00E1603A" w:rsidP="000F6F20">
            <w:pPr>
              <w:rPr>
                <w:rFonts w:eastAsia="Calibri"/>
              </w:rPr>
            </w:pPr>
          </w:p>
          <w:p w14:paraId="27A9780E" w14:textId="77777777" w:rsidR="00E1603A" w:rsidRPr="00054EE9" w:rsidRDefault="00E1603A" w:rsidP="000F6F20">
            <w:r w:rsidRPr="00054EE9">
              <w:t>Radna bilježnica, zadaće i učenički radovi riješeni uredno, ali bez problemskih zadataka.</w:t>
            </w:r>
          </w:p>
          <w:p w14:paraId="2B6F6A42" w14:textId="77777777" w:rsidR="00E1603A" w:rsidRPr="00054EE9" w:rsidRDefault="00E1603A" w:rsidP="000F6F20">
            <w:r w:rsidRPr="00054EE9">
              <w:t>Opisuje pojavu u prirodi prikazanu pokusom ili računalnom simulacijom</w:t>
            </w:r>
          </w:p>
          <w:p w14:paraId="6C4C3027" w14:textId="77777777" w:rsidR="00E1603A" w:rsidRDefault="00E1603A" w:rsidP="000F6F20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41E041A0" w14:textId="77777777" w:rsidR="00E1603A" w:rsidRPr="00396C49" w:rsidRDefault="00E1603A" w:rsidP="000F6F20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534281E6" w14:textId="77777777" w:rsidR="00E1603A" w:rsidRPr="00396C49" w:rsidRDefault="00E1603A" w:rsidP="000F6F20">
            <w:pPr>
              <w:rPr>
                <w:lang w:eastAsia="hr-HR"/>
              </w:rPr>
            </w:pPr>
          </w:p>
        </w:tc>
      </w:tr>
    </w:tbl>
    <w:p w14:paraId="1FA1351E" w14:textId="77777777" w:rsidR="00E1603A" w:rsidRDefault="00E1603A"/>
    <w:p w14:paraId="08864E3C" w14:textId="77777777" w:rsidR="00BD00E6" w:rsidRDefault="00BD00E6"/>
    <w:tbl>
      <w:tblPr>
        <w:tblStyle w:val="Reetkatablice"/>
        <w:tblW w:w="5001" w:type="pct"/>
        <w:tblLook w:val="04A0" w:firstRow="1" w:lastRow="0" w:firstColumn="1" w:lastColumn="0" w:noHBand="0" w:noVBand="1"/>
      </w:tblPr>
      <w:tblGrid>
        <w:gridCol w:w="1435"/>
        <w:gridCol w:w="3842"/>
        <w:gridCol w:w="5097"/>
        <w:gridCol w:w="5017"/>
      </w:tblGrid>
      <w:tr w:rsidR="004E3902" w14:paraId="430C76A6" w14:textId="77777777" w:rsidTr="004E3902">
        <w:tc>
          <w:tcPr>
            <w:tcW w:w="466" w:type="pct"/>
            <w:vMerge w:val="restart"/>
            <w:shd w:val="clear" w:color="auto" w:fill="FFFF00"/>
          </w:tcPr>
          <w:p w14:paraId="2B276E3D" w14:textId="77777777"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4" w:type="pct"/>
            <w:gridSpan w:val="3"/>
            <w:shd w:val="clear" w:color="auto" w:fill="FFFF00"/>
            <w:vAlign w:val="center"/>
          </w:tcPr>
          <w:p w14:paraId="22BCE0E5" w14:textId="77777777" w:rsidR="004E3902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KRITERIJI VREDNOVANJA</w:t>
            </w:r>
          </w:p>
        </w:tc>
      </w:tr>
      <w:tr w:rsidR="004E3902" w:rsidRPr="00396C49" w14:paraId="40DB74DC" w14:textId="77777777" w:rsidTr="004E3902">
        <w:trPr>
          <w:trHeight w:val="386"/>
        </w:trPr>
        <w:tc>
          <w:tcPr>
            <w:tcW w:w="466" w:type="pct"/>
            <w:vMerge/>
            <w:shd w:val="clear" w:color="auto" w:fill="FFFF00"/>
          </w:tcPr>
          <w:p w14:paraId="5030A6C1" w14:textId="77777777"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pct"/>
            <w:shd w:val="clear" w:color="auto" w:fill="FFFF00"/>
            <w:vAlign w:val="center"/>
          </w:tcPr>
          <w:p w14:paraId="757A1BE4" w14:textId="77777777"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Znanje i vještine</w:t>
            </w:r>
          </w:p>
        </w:tc>
        <w:tc>
          <w:tcPr>
            <w:tcW w:w="1656" w:type="pct"/>
            <w:shd w:val="clear" w:color="auto" w:fill="FFFF00"/>
            <w:vAlign w:val="center"/>
          </w:tcPr>
          <w:p w14:paraId="688CFB9A" w14:textId="77777777"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Konceptualni i numerički zadaci</w:t>
            </w:r>
          </w:p>
        </w:tc>
        <w:tc>
          <w:tcPr>
            <w:tcW w:w="1630" w:type="pct"/>
            <w:shd w:val="clear" w:color="auto" w:fill="FFFF00"/>
          </w:tcPr>
          <w:p w14:paraId="039D33DE" w14:textId="77777777" w:rsidR="004E3902" w:rsidRPr="00396C49" w:rsidRDefault="004E3902" w:rsidP="00FF1BD1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Istraživanje fizičkih pojava</w:t>
            </w:r>
          </w:p>
        </w:tc>
      </w:tr>
      <w:tr w:rsidR="004E3902" w:rsidRPr="00396C49" w14:paraId="62F25772" w14:textId="77777777" w:rsidTr="003F33A6">
        <w:trPr>
          <w:trHeight w:val="386"/>
        </w:trPr>
        <w:tc>
          <w:tcPr>
            <w:tcW w:w="466" w:type="pct"/>
            <w:vMerge/>
            <w:shd w:val="clear" w:color="auto" w:fill="FFFF00"/>
          </w:tcPr>
          <w:p w14:paraId="3E1EF204" w14:textId="77777777" w:rsidR="004E3902" w:rsidRPr="00396C49" w:rsidRDefault="004E3902" w:rsidP="004E390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pct"/>
            <w:shd w:val="clear" w:color="auto" w:fill="FFFF00"/>
          </w:tcPr>
          <w:p w14:paraId="443751FA" w14:textId="77777777"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1656" w:type="pct"/>
            <w:shd w:val="clear" w:color="auto" w:fill="FFFF00"/>
          </w:tcPr>
          <w:p w14:paraId="1950CB73" w14:textId="77777777"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1630" w:type="pct"/>
            <w:shd w:val="clear" w:color="auto" w:fill="FFFF00"/>
          </w:tcPr>
          <w:p w14:paraId="4B99B645" w14:textId="77777777"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</w:tr>
      <w:tr w:rsidR="004E3902" w:rsidRPr="00396C49" w14:paraId="40718AD7" w14:textId="77777777" w:rsidTr="00BD00E6">
        <w:trPr>
          <w:trHeight w:val="70"/>
        </w:trPr>
        <w:tc>
          <w:tcPr>
            <w:tcW w:w="466" w:type="pct"/>
            <w:shd w:val="clear" w:color="auto" w:fill="E7E6E6" w:themeFill="background2"/>
          </w:tcPr>
          <w:p w14:paraId="06119D37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>Vrlo dobar (4)</w:t>
            </w:r>
          </w:p>
        </w:tc>
        <w:tc>
          <w:tcPr>
            <w:tcW w:w="1248" w:type="pct"/>
          </w:tcPr>
          <w:p w14:paraId="6CC8F090" w14:textId="77777777" w:rsidR="002702F7" w:rsidRDefault="002702F7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73C1BD3E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- uspješno objašnjava naučeno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gradivo</w:t>
            </w:r>
          </w:p>
          <w:p w14:paraId="6A85FA51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služi se usvojenim znanjem i navodi vlastite primjere</w:t>
            </w:r>
          </w:p>
          <w:p w14:paraId="30E0ECF0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- logično obrazlaže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zakone fizike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 uz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povremeni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poticaj ili pomoć učitelja</w:t>
            </w:r>
          </w:p>
          <w:p w14:paraId="3FEE822A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povezuje naučene nastavne sadržaje sa svakodnevnim životom</w:t>
            </w:r>
          </w:p>
          <w:p w14:paraId="3C0449F8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većinom samostalno tumači razne vrste reprezentacija </w:t>
            </w:r>
          </w:p>
          <w:p w14:paraId="0B96783A" w14:textId="23724D88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uglavnom je precizan, objektivan i koncizan u izražavanju</w:t>
            </w:r>
          </w:p>
          <w:p w14:paraId="7AE380A3" w14:textId="337492CC" w:rsidR="00596639" w:rsidRPr="00596639" w:rsidRDefault="0059663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r</w:t>
            </w:r>
            <w:r w:rsidRPr="00596639">
              <w:rPr>
                <w:rFonts w:asciiTheme="majorHAnsi" w:eastAsia="Times New Roman" w:hAnsiTheme="majorHAnsi" w:cstheme="majorHAnsi"/>
                <w:lang w:eastAsia="hr-HR"/>
              </w:rPr>
              <w:t>azumije obrazovne sadržaje, fizikalne pojmove, zakone i teorije.</w:t>
            </w:r>
          </w:p>
          <w:p w14:paraId="04CAE5DA" w14:textId="23B38D62" w:rsidR="00596639" w:rsidRPr="00596639" w:rsidRDefault="0059663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-o</w:t>
            </w:r>
            <w:r w:rsidRPr="00596639">
              <w:rPr>
                <w:rFonts w:asciiTheme="majorHAnsi" w:eastAsia="Times New Roman" w:hAnsiTheme="majorHAnsi" w:cstheme="majorHAnsi"/>
                <w:lang w:eastAsia="hr-HR"/>
              </w:rPr>
              <w:t xml:space="preserve">pisuje i objašnjava uzročno-posljedične veze. </w:t>
            </w:r>
          </w:p>
          <w:p w14:paraId="76E0A0C0" w14:textId="77777777" w:rsidR="00596639" w:rsidRPr="00596639" w:rsidRDefault="0059663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2283EDAC" w14:textId="404B4420" w:rsidR="00596639" w:rsidRPr="00596639" w:rsidRDefault="0059663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59663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-k</w:t>
            </w:r>
            <w:r w:rsidRPr="00596639">
              <w:rPr>
                <w:rFonts w:asciiTheme="majorHAnsi" w:eastAsia="Times New Roman" w:hAnsiTheme="majorHAnsi" w:cstheme="majorHAnsi"/>
                <w:lang w:eastAsia="hr-HR"/>
              </w:rPr>
              <w:t xml:space="preserve">oristi točan matematički aparat.  </w:t>
            </w:r>
          </w:p>
          <w:p w14:paraId="3A41A624" w14:textId="4DBB8F00" w:rsidR="00596639" w:rsidRPr="00596639" w:rsidRDefault="0059663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-p</w:t>
            </w:r>
            <w:r w:rsidRPr="00596639">
              <w:rPr>
                <w:rFonts w:asciiTheme="majorHAnsi" w:eastAsia="Times New Roman" w:hAnsiTheme="majorHAnsi" w:cstheme="majorHAnsi"/>
                <w:lang w:eastAsia="hr-HR"/>
              </w:rPr>
              <w:t>oznaje i upotrebljava fizikalne simbole i formule.</w:t>
            </w:r>
          </w:p>
          <w:p w14:paraId="731527BB" w14:textId="6A9DC312" w:rsidR="00596639" w:rsidRDefault="0059663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-p</w:t>
            </w:r>
            <w:r w:rsidRPr="00596639">
              <w:rPr>
                <w:rFonts w:asciiTheme="majorHAnsi" w:eastAsia="Times New Roman" w:hAnsiTheme="majorHAnsi" w:cstheme="majorHAnsi"/>
                <w:lang w:eastAsia="hr-HR"/>
              </w:rPr>
              <w:t xml:space="preserve">ovremeno pokazuje blagu nesigurnost prilikom zaključivanja i izlaganja. Pri </w:t>
            </w:r>
            <w:r w:rsidRPr="00596639">
              <w:rPr>
                <w:rFonts w:asciiTheme="majorHAnsi" w:eastAsia="Times New Roman" w:hAnsiTheme="majorHAnsi" w:cstheme="majorHAnsi"/>
                <w:lang w:eastAsia="hr-HR"/>
              </w:rPr>
              <w:lastRenderedPageBreak/>
              <w:t>vođenju zaključaka i povezivanju sadržaja treba mu manja pomoć učitelja.</w:t>
            </w:r>
          </w:p>
          <w:p w14:paraId="3807EF40" w14:textId="77777777" w:rsidR="00596639" w:rsidRPr="00396C49" w:rsidRDefault="00596639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268F0756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1656" w:type="pct"/>
          </w:tcPr>
          <w:p w14:paraId="581945E8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5C9BC30D" w14:textId="056866ED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uglavnom samostalno rješava problemske zadatke</w:t>
            </w:r>
            <w:r w:rsidR="00EB6779">
              <w:rPr>
                <w:rFonts w:asciiTheme="majorHAnsi" w:eastAsia="Times New Roman" w:hAnsiTheme="majorHAnsi" w:cstheme="majorHAnsi"/>
                <w:lang w:eastAsia="hr-HR"/>
              </w:rPr>
              <w:t xml:space="preserve"> (u</w:t>
            </w:r>
            <w:r w:rsidR="00EB6779" w:rsidRPr="00596639">
              <w:rPr>
                <w:rFonts w:asciiTheme="majorHAnsi" w:eastAsia="Times New Roman" w:hAnsiTheme="majorHAnsi" w:cstheme="majorHAnsi"/>
                <w:lang w:eastAsia="hr-HR"/>
              </w:rPr>
              <w:t>z malu pomoć učitelja rješava složenije konceptualne i numeričke zadatke</w:t>
            </w:r>
            <w:r w:rsidR="00EB6779">
              <w:rPr>
                <w:rFonts w:asciiTheme="majorHAnsi" w:eastAsia="Times New Roman" w:hAnsiTheme="majorHAnsi" w:cstheme="majorHAnsi"/>
                <w:lang w:eastAsia="hr-HR"/>
              </w:rPr>
              <w:t>)</w:t>
            </w:r>
          </w:p>
          <w:p w14:paraId="5E96A788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objašnjava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fizičke procese i  uzročno-posljedične veze u problemskim situacijama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  <w:p w14:paraId="54A5F621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uglavnom bira ispravne procedure za rješavanje zadataka</w:t>
            </w:r>
          </w:p>
          <w:p w14:paraId="7DE03523" w14:textId="216294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uglavnom uspijeva pravilno protumačiti rješenja zadataka</w:t>
            </w:r>
          </w:p>
          <w:p w14:paraId="6991AA05" w14:textId="4E7721B2" w:rsidR="00596639" w:rsidRPr="00596639" w:rsidRDefault="00EB677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-u</w:t>
            </w:r>
            <w:r w:rsidR="00596639" w:rsidRPr="00596639">
              <w:rPr>
                <w:rFonts w:asciiTheme="majorHAnsi" w:eastAsia="Times New Roman" w:hAnsiTheme="majorHAnsi" w:cstheme="majorHAnsi"/>
                <w:lang w:eastAsia="hr-HR"/>
              </w:rPr>
              <w:t>z naputak i shemu samostalno analizira zadatke, grafičke prikaze, sheme, tablice.</w:t>
            </w:r>
          </w:p>
          <w:p w14:paraId="3D448D4D" w14:textId="70E875B3" w:rsidR="00596639" w:rsidRPr="00596639" w:rsidRDefault="00EB677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-u</w:t>
            </w:r>
            <w:r w:rsidR="00596639" w:rsidRPr="00596639">
              <w:rPr>
                <w:rFonts w:asciiTheme="majorHAnsi" w:eastAsia="Times New Roman" w:hAnsiTheme="majorHAnsi" w:cstheme="majorHAnsi"/>
                <w:lang w:eastAsia="hr-HR"/>
              </w:rPr>
              <w:t xml:space="preserve">čenik točno iskazuje  rješenje ili  pomoću  grafa dolazi do rješenja, uz manje greške na složenim zadacima. </w:t>
            </w:r>
          </w:p>
          <w:p w14:paraId="09ED8955" w14:textId="43334A83" w:rsidR="00596639" w:rsidRPr="00596639" w:rsidRDefault="00EB677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-t</w:t>
            </w:r>
            <w:r w:rsidR="00596639" w:rsidRPr="00596639">
              <w:rPr>
                <w:rFonts w:asciiTheme="majorHAnsi" w:eastAsia="Times New Roman" w:hAnsiTheme="majorHAnsi" w:cstheme="majorHAnsi"/>
                <w:lang w:eastAsia="hr-HR"/>
              </w:rPr>
              <w:t>eoretska obrazloženja su točna i precizna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te</w:t>
            </w:r>
            <w:r w:rsidR="00596639" w:rsidRPr="0059663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p</w:t>
            </w:r>
            <w:r w:rsidR="00596639" w:rsidRPr="00596639">
              <w:rPr>
                <w:rFonts w:asciiTheme="majorHAnsi" w:eastAsia="Times New Roman" w:hAnsiTheme="majorHAnsi" w:cstheme="majorHAnsi"/>
                <w:lang w:eastAsia="hr-HR"/>
              </w:rPr>
              <w:t>ovezuje nastavne sadržaje.</w:t>
            </w:r>
          </w:p>
          <w:p w14:paraId="78BA4ADB" w14:textId="77777777" w:rsidR="00596639" w:rsidRPr="00596639" w:rsidRDefault="00596639" w:rsidP="0059663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5DE65BB1" w14:textId="666F0B84" w:rsidR="0059663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>-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>p</w:t>
            </w:r>
            <w:r w:rsidR="00596639" w:rsidRPr="00EB6779">
              <w:rPr>
                <w:rFonts w:asciiTheme="majorHAnsi" w:eastAsia="Times New Roman" w:hAnsiTheme="majorHAnsi" w:cstheme="majorHAnsi"/>
                <w:lang w:eastAsia="hr-HR"/>
              </w:rPr>
              <w:t>rilikom upotreba formula i izvlačenja nepoznatih fizičkih veličina ponekad pogriješi.</w:t>
            </w:r>
          </w:p>
          <w:p w14:paraId="1D638829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0E6B5DE5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47FDDB3B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70D03362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7E502558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63B58CCA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46E709E8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2873F208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0318F434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1630" w:type="pct"/>
          </w:tcPr>
          <w:p w14:paraId="6F5D1374" w14:textId="77777777" w:rsidR="002702F7" w:rsidRDefault="002702F7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60C03B8F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- precizno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provodi istraživanja</w:t>
            </w:r>
          </w:p>
          <w:p w14:paraId="49B9B570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samostalno prikazuje rezultate istraživanja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i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analizira ih, </w:t>
            </w:r>
          </w:p>
          <w:p w14:paraId="74727761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izvodi zaključke i prezentira rezultate rada </w:t>
            </w:r>
          </w:p>
          <w:p w14:paraId="665AC171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uspješno samostalno opaža te često sudjeluje u raspravama i interpretacijama</w:t>
            </w:r>
          </w:p>
          <w:p w14:paraId="5010334B" w14:textId="77777777" w:rsidR="00EB6779" w:rsidRDefault="004E3902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vrlo često i kvalitetno sudjeluje u radu grupe, u istraživanju i tokom rasprave</w:t>
            </w:r>
          </w:p>
          <w:p w14:paraId="44F51F5A" w14:textId="77777777" w:rsid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</w:t>
            </w: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>okuse i mjerenja izvodi uspješno uz manju pomoć.</w:t>
            </w:r>
          </w:p>
          <w:p w14:paraId="036375C8" w14:textId="77777777" w:rsid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- u</w:t>
            </w: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>spješno pristupa analizi zadataka</w:t>
            </w:r>
          </w:p>
          <w:p w14:paraId="2BD67A59" w14:textId="2FEE6A65" w:rsidR="00EB677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-u</w:t>
            </w: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 xml:space="preserve">očava i prepoznaje promjene tijekom pokusa. </w:t>
            </w:r>
          </w:p>
          <w:p w14:paraId="1EA7B53F" w14:textId="4963CFD0" w:rsidR="00EB677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g</w:t>
            </w: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 xml:space="preserve">rafički prikazi, sheme, tablice i računi su potpuni, uredni i precizni. </w:t>
            </w:r>
          </w:p>
          <w:p w14:paraId="2C3B8AE3" w14:textId="24545762" w:rsidR="00EB677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s</w:t>
            </w: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 xml:space="preserve">urađuje u timu, pomaže drugim učenicima u izvođenju/analizi/rješavanju/razumijevanju postavljenog problema. </w:t>
            </w:r>
          </w:p>
          <w:p w14:paraId="034BDE71" w14:textId="3356ADE8" w:rsidR="00EB677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-p</w:t>
            </w: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>rilikom izlaganja je jasan i samostalan, daje odgovor na većinu postavljenih pitanja.</w:t>
            </w:r>
          </w:p>
          <w:p w14:paraId="10A13C77" w14:textId="789716B7" w:rsidR="00EB677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-s</w:t>
            </w: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 xml:space="preserve">amostalno odabire i koristi pribor i materijal za izvođenje pokusa, te izvodi pokuse i praktične radove. </w:t>
            </w:r>
          </w:p>
          <w:p w14:paraId="1499698B" w14:textId="574F51A8" w:rsidR="00EB677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5C72A87A" w14:textId="77777777" w:rsidR="00EB677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lastRenderedPageBreak/>
              <w:t>Radna bilježnica, zadaće i učenički radovi riješeni uredno, sa djelomično riješenim problemskim zadacima.</w:t>
            </w:r>
          </w:p>
          <w:p w14:paraId="35B625E4" w14:textId="77777777" w:rsidR="00EB6779" w:rsidRPr="00EB6779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78AC854A" w14:textId="27D85FF1" w:rsidR="004E3902" w:rsidRDefault="00EB6779" w:rsidP="00EB6779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EB6779">
              <w:rPr>
                <w:rFonts w:asciiTheme="majorHAnsi" w:eastAsia="Times New Roman" w:hAnsiTheme="majorHAnsi" w:cstheme="majorHAnsi"/>
                <w:lang w:eastAsia="hr-HR"/>
              </w:rPr>
              <w:t>Objašnjava pojavu u prirodi prikazanu pokusom ili računalnom simulacijom.</w:t>
            </w:r>
          </w:p>
          <w:p w14:paraId="42BBF9F9" w14:textId="3F4FEFBA" w:rsidR="00EB6779" w:rsidRPr="00396C49" w:rsidRDefault="00EB6779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</w:tr>
    </w:tbl>
    <w:p w14:paraId="5EE83B96" w14:textId="77777777" w:rsidR="004E3902" w:rsidRDefault="004E3902"/>
    <w:p w14:paraId="0E42CF66" w14:textId="77777777" w:rsidR="004E3902" w:rsidRDefault="004E3902"/>
    <w:p w14:paraId="59B46C80" w14:textId="0A2E0C93" w:rsidR="004E3902" w:rsidRDefault="00054EE9">
      <w:r>
        <w:br w:type="page"/>
      </w:r>
    </w:p>
    <w:tbl>
      <w:tblPr>
        <w:tblStyle w:val="Reetkatablice"/>
        <w:tblW w:w="5001" w:type="pct"/>
        <w:tblLook w:val="04A0" w:firstRow="1" w:lastRow="0" w:firstColumn="1" w:lastColumn="0" w:noHBand="0" w:noVBand="1"/>
      </w:tblPr>
      <w:tblGrid>
        <w:gridCol w:w="1435"/>
        <w:gridCol w:w="3842"/>
        <w:gridCol w:w="5097"/>
        <w:gridCol w:w="5017"/>
      </w:tblGrid>
      <w:tr w:rsidR="004E3902" w14:paraId="1C0D2F27" w14:textId="77777777" w:rsidTr="008E766D">
        <w:tc>
          <w:tcPr>
            <w:tcW w:w="466" w:type="pct"/>
            <w:vMerge w:val="restart"/>
          </w:tcPr>
          <w:p w14:paraId="79B34AA1" w14:textId="77777777"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4" w:type="pct"/>
            <w:gridSpan w:val="3"/>
            <w:shd w:val="clear" w:color="auto" w:fill="FFFF00"/>
            <w:vAlign w:val="center"/>
          </w:tcPr>
          <w:p w14:paraId="6E430469" w14:textId="77777777" w:rsidR="004E3902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KRITERIJI VREDNOVANJA</w:t>
            </w:r>
          </w:p>
        </w:tc>
      </w:tr>
      <w:tr w:rsidR="004E3902" w:rsidRPr="00396C49" w14:paraId="7ACDBC43" w14:textId="77777777" w:rsidTr="008E766D">
        <w:trPr>
          <w:trHeight w:val="386"/>
        </w:trPr>
        <w:tc>
          <w:tcPr>
            <w:tcW w:w="466" w:type="pct"/>
            <w:vMerge/>
          </w:tcPr>
          <w:p w14:paraId="40D69A26" w14:textId="77777777"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pct"/>
            <w:shd w:val="clear" w:color="auto" w:fill="FFFF00"/>
            <w:vAlign w:val="center"/>
          </w:tcPr>
          <w:p w14:paraId="03E47960" w14:textId="77777777"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Znanje i vještine</w:t>
            </w:r>
          </w:p>
        </w:tc>
        <w:tc>
          <w:tcPr>
            <w:tcW w:w="1656" w:type="pct"/>
            <w:shd w:val="clear" w:color="auto" w:fill="FFFF00"/>
            <w:vAlign w:val="center"/>
          </w:tcPr>
          <w:p w14:paraId="6F111BFB" w14:textId="77777777"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Konceptualni i numerički zadaci</w:t>
            </w:r>
          </w:p>
        </w:tc>
        <w:tc>
          <w:tcPr>
            <w:tcW w:w="1630" w:type="pct"/>
            <w:shd w:val="clear" w:color="auto" w:fill="FFFF00"/>
          </w:tcPr>
          <w:p w14:paraId="7E6B70A7" w14:textId="77777777" w:rsidR="004E3902" w:rsidRPr="00396C49" w:rsidRDefault="004E3902" w:rsidP="004E390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Istraživanje fizičkih pojava</w:t>
            </w:r>
          </w:p>
        </w:tc>
      </w:tr>
      <w:tr w:rsidR="004E3902" w:rsidRPr="00396C49" w14:paraId="7161BE1A" w14:textId="77777777" w:rsidTr="008E766D">
        <w:trPr>
          <w:trHeight w:val="386"/>
        </w:trPr>
        <w:tc>
          <w:tcPr>
            <w:tcW w:w="466" w:type="pct"/>
            <w:vMerge/>
          </w:tcPr>
          <w:p w14:paraId="41BC5172" w14:textId="77777777" w:rsidR="004E3902" w:rsidRPr="00396C49" w:rsidRDefault="004E3902" w:rsidP="004E390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pct"/>
            <w:shd w:val="clear" w:color="auto" w:fill="FFFF00"/>
          </w:tcPr>
          <w:p w14:paraId="708D6D09" w14:textId="77777777"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1656" w:type="pct"/>
            <w:shd w:val="clear" w:color="auto" w:fill="FFFF00"/>
          </w:tcPr>
          <w:p w14:paraId="7C9CDE50" w14:textId="77777777"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1630" w:type="pct"/>
            <w:shd w:val="clear" w:color="auto" w:fill="FFFF00"/>
          </w:tcPr>
          <w:p w14:paraId="2909A092" w14:textId="77777777"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</w:tr>
      <w:tr w:rsidR="004E3902" w:rsidRPr="00396C49" w14:paraId="086C1AA4" w14:textId="77777777" w:rsidTr="008E766D">
        <w:tc>
          <w:tcPr>
            <w:tcW w:w="466" w:type="pct"/>
            <w:shd w:val="clear" w:color="auto" w:fill="E7E6E6" w:themeFill="background2"/>
          </w:tcPr>
          <w:p w14:paraId="4DC6ED12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 xml:space="preserve">Odličan </w:t>
            </w:r>
          </w:p>
          <w:p w14:paraId="6381AEAB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>(5)</w:t>
            </w:r>
          </w:p>
        </w:tc>
        <w:tc>
          <w:tcPr>
            <w:tcW w:w="1248" w:type="pct"/>
          </w:tcPr>
          <w:p w14:paraId="0116BBE1" w14:textId="77777777" w:rsidR="00AF40FB" w:rsidRDefault="00AF40FB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60324D79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usvojeno znanje primjenjuje u novim situacijama i na složenijim primjerima</w:t>
            </w:r>
          </w:p>
          <w:p w14:paraId="04D317A5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korelira usvojeno sa srodnim gradivom</w:t>
            </w:r>
          </w:p>
          <w:p w14:paraId="313EB71C" w14:textId="19F35D83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samostalno uočava</w:t>
            </w:r>
            <w:r w:rsidR="008907F1">
              <w:rPr>
                <w:rFonts w:asciiTheme="majorHAnsi" w:eastAsia="Times New Roman" w:hAnsiTheme="majorHAnsi" w:cstheme="majorHAnsi"/>
                <w:lang w:eastAsia="hr-HR"/>
              </w:rPr>
              <w:t>,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tumači</w:t>
            </w:r>
            <w:r w:rsidR="008907F1">
              <w:rPr>
                <w:rFonts w:asciiTheme="majorHAnsi" w:eastAsia="Times New Roman" w:hAnsiTheme="majorHAnsi" w:cstheme="majorHAnsi"/>
                <w:lang w:eastAsia="hr-HR"/>
              </w:rPr>
              <w:t xml:space="preserve"> i iznosi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uzročno-posljedične veze i međuodnose u problemskim situacijama kroz  primjere iz vlastitog iskustva </w:t>
            </w:r>
          </w:p>
          <w:p w14:paraId="4E03806B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podatke prikazane u raznim reprezentacijama ispravno logički povezuje i tumači</w:t>
            </w:r>
          </w:p>
          <w:p w14:paraId="78DB638C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pri iskazivanju fizičkih zakona se izražava precizno</w:t>
            </w:r>
          </w:p>
          <w:p w14:paraId="466EE9F1" w14:textId="2881F484" w:rsidR="008907F1" w:rsidRP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svojeno znanje primjenjuje na složenije</w:t>
            </w:r>
            <w:r w:rsidR="00375697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 xml:space="preserve">zadatke. </w:t>
            </w:r>
          </w:p>
          <w:p w14:paraId="2811A8C1" w14:textId="62871B69" w:rsidR="008907F1" w:rsidRP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t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eorijska  obrazloženja su točna, jasna i precizna.</w:t>
            </w:r>
          </w:p>
          <w:p w14:paraId="4883C4A9" w14:textId="45244A5E" w:rsidR="008907F1" w:rsidRP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s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amostalno izvodi formule</w:t>
            </w:r>
          </w:p>
          <w:p w14:paraId="021C6B5A" w14:textId="77777777" w:rsidR="008907F1" w:rsidRP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50CC0839" w14:textId="37814206" w:rsidR="008907F1" w:rsidRP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-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p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okazuje zanimanje za sve obrađene tebe, i sudjeluje u obradi svih tema.</w:t>
            </w:r>
          </w:p>
          <w:p w14:paraId="121602C6" w14:textId="77777777" w:rsid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lastRenderedPageBreak/>
              <w:t>- z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nanje je sposoban prenositi drugim učenicima.</w:t>
            </w:r>
          </w:p>
          <w:p w14:paraId="68304E5A" w14:textId="5D2BF20A" w:rsidR="008907F1" w:rsidRP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i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ma razvijeno kritičko mišljenje..</w:t>
            </w:r>
          </w:p>
          <w:p w14:paraId="203ACA35" w14:textId="3F5E390A" w:rsidR="008907F1" w:rsidRP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-r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 xml:space="preserve">azumije grafičke prikaze. </w:t>
            </w:r>
          </w:p>
          <w:p w14:paraId="5071BA89" w14:textId="77777777" w:rsid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-u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 xml:space="preserve">očava korelacije sa sličnim obrazovnim sadržajima. </w:t>
            </w:r>
          </w:p>
          <w:p w14:paraId="77625B24" w14:textId="7C43CF39" w:rsidR="008907F1" w:rsidRPr="00396C49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Sve postavljene zadatke obavlja uredno, samoinicijativno,</w:t>
            </w:r>
          </w:p>
        </w:tc>
        <w:tc>
          <w:tcPr>
            <w:tcW w:w="1656" w:type="pct"/>
          </w:tcPr>
          <w:p w14:paraId="134F5EDB" w14:textId="77777777" w:rsidR="00AF40FB" w:rsidRDefault="00AF40FB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66F6A4E3" w14:textId="71906BD2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 </w:t>
            </w:r>
            <w:r w:rsidR="00375697">
              <w:rPr>
                <w:rFonts w:asciiTheme="majorHAnsi" w:eastAsia="Times New Roman" w:hAnsiTheme="majorHAnsi" w:cstheme="majorHAnsi"/>
                <w:lang w:eastAsia="hr-HR"/>
              </w:rPr>
              <w:t>u</w:t>
            </w:r>
            <w:r w:rsidR="00375697" w:rsidRPr="00375697">
              <w:rPr>
                <w:rFonts w:asciiTheme="majorHAnsi" w:eastAsia="Times New Roman" w:hAnsiTheme="majorHAnsi" w:cstheme="majorHAnsi"/>
                <w:lang w:eastAsia="hr-HR"/>
              </w:rPr>
              <w:t>čenik temeljito, logičkim slijedom i točno rješava teže problemske zadatke.</w:t>
            </w:r>
          </w:p>
          <w:p w14:paraId="1F20948C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pravilno kritički tumači rješenja zadataka</w:t>
            </w:r>
          </w:p>
          <w:p w14:paraId="3FEF90E8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bira ispravne procedure za rješavanje zadataka</w:t>
            </w:r>
          </w:p>
          <w:p w14:paraId="6496EA26" w14:textId="118475BA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iskazuje vrlo visoku razinu kreativnosti pri rješavanju problemskih zadataka</w:t>
            </w:r>
          </w:p>
          <w:p w14:paraId="42616273" w14:textId="622CC681" w:rsidR="008907F1" w:rsidRPr="008907F1" w:rsidRDefault="008907F1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s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amostalno i uspješno pristupa analizi zadataka.</w:t>
            </w:r>
          </w:p>
          <w:p w14:paraId="2D0AA6B4" w14:textId="115BBD4B" w:rsidR="008907F1" w:rsidRPr="008907F1" w:rsidRDefault="00375697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k</w:t>
            </w:r>
            <w:r w:rsidR="008907F1" w:rsidRPr="008907F1">
              <w:rPr>
                <w:rFonts w:asciiTheme="majorHAnsi" w:eastAsia="Times New Roman" w:hAnsiTheme="majorHAnsi" w:cstheme="majorHAnsi"/>
                <w:lang w:eastAsia="hr-HR"/>
              </w:rPr>
              <w:t>oristi grafičke metode za rješavanje zadataka.</w:t>
            </w:r>
          </w:p>
          <w:p w14:paraId="0CAA0177" w14:textId="34A238EF" w:rsidR="008907F1" w:rsidRPr="008907F1" w:rsidRDefault="00375697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s</w:t>
            </w:r>
            <w:r w:rsidR="008907F1" w:rsidRPr="008907F1">
              <w:rPr>
                <w:rFonts w:asciiTheme="majorHAnsi" w:eastAsia="Times New Roman" w:hAnsiTheme="majorHAnsi" w:cstheme="majorHAnsi"/>
                <w:lang w:eastAsia="hr-HR"/>
              </w:rPr>
              <w:t>tečena znanja primjenjuje na složenije zadatke koristeći grafičke prikaze za objašnjenje.</w:t>
            </w:r>
          </w:p>
          <w:p w14:paraId="2F56D18F" w14:textId="15721874" w:rsidR="008907F1" w:rsidRPr="008907F1" w:rsidRDefault="00375697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r</w:t>
            </w:r>
            <w:r w:rsidR="008907F1" w:rsidRPr="008907F1">
              <w:rPr>
                <w:rFonts w:asciiTheme="majorHAnsi" w:eastAsia="Times New Roman" w:hAnsiTheme="majorHAnsi" w:cstheme="majorHAnsi"/>
                <w:lang w:eastAsia="hr-HR"/>
              </w:rPr>
              <w:t xml:space="preserve">ješava složenije konceptualne </w:t>
            </w:r>
            <w:r w:rsidRPr="008907F1">
              <w:rPr>
                <w:rFonts w:asciiTheme="majorHAnsi" w:eastAsia="Times New Roman" w:hAnsiTheme="majorHAnsi" w:cstheme="majorHAnsi"/>
                <w:lang w:eastAsia="hr-HR"/>
              </w:rPr>
              <w:t>zadatke</w:t>
            </w:r>
            <w:r w:rsidR="008907F1" w:rsidRPr="008907F1"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  <w:p w14:paraId="21A521E9" w14:textId="597AB558" w:rsidR="008907F1" w:rsidRDefault="00375697" w:rsidP="008907F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z</w:t>
            </w:r>
            <w:r w:rsidR="008907F1" w:rsidRPr="008907F1">
              <w:rPr>
                <w:rFonts w:asciiTheme="majorHAnsi" w:eastAsia="Times New Roman" w:hAnsiTheme="majorHAnsi" w:cstheme="majorHAnsi"/>
                <w:lang w:eastAsia="hr-HR"/>
              </w:rPr>
              <w:t>aključak je pravilan i cjelovit, raspravlja o dobivenim rezultatima. Surađuje u timu, pomaže ostalim učenicima doći do točnih rezultata i ispravnih zaključaka.</w:t>
            </w:r>
          </w:p>
          <w:p w14:paraId="0CA193CB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1630" w:type="pct"/>
          </w:tcPr>
          <w:p w14:paraId="2DAF7A03" w14:textId="77777777" w:rsidR="00AF40FB" w:rsidRDefault="00AF40FB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556E9873" w14:textId="77777777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rezultate rada kreativno prikazuje i argumentira uočavajući povezanost promatranih promjena s usvojenim nastavnim sadržajima i svakodnevnim životom</w:t>
            </w:r>
          </w:p>
          <w:p w14:paraId="0EDB51AA" w14:textId="783385AA"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redovito sudjeluje u raspravama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i u radu grupe</w:t>
            </w:r>
          </w:p>
          <w:p w14:paraId="0D66668D" w14:textId="77777777" w:rsid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 xml:space="preserve">okuse, mjerenja i obradu rezultata  izvodi  uspješno, precizno i točno, a   zaključak je ispravan i potpun. </w:t>
            </w:r>
          </w:p>
          <w:p w14:paraId="6148781A" w14:textId="14608D1E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-s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 xml:space="preserve">amostalno odabire i koristi pribor i materijal za izvođenje pokusa, te izvodi pokuse i praktične radove. </w:t>
            </w:r>
          </w:p>
          <w:p w14:paraId="5B9A286D" w14:textId="237953A6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-i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 xml:space="preserve">zvodi odgovarajuće zaključke, a fizikalne promjene  prikazuje odgovarajućim jednadžbama  i grafovima. </w:t>
            </w:r>
          </w:p>
          <w:p w14:paraId="440DBD95" w14:textId="4060C499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-g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 xml:space="preserve">rafički prikazi, tablice , sheme i rezultati računanja  su uredni i precizni. </w:t>
            </w:r>
          </w:p>
          <w:p w14:paraId="5E2ECAC1" w14:textId="7AE7A055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-z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>aključak je pravilan i cjelovit.</w:t>
            </w:r>
          </w:p>
          <w:p w14:paraId="44252ED9" w14:textId="141150AC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-p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 xml:space="preserve">redlaže metode mjerenja fizikalnih veličina. </w:t>
            </w:r>
          </w:p>
          <w:p w14:paraId="6183016A" w14:textId="183A8892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-p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>redlaže pokuse za dokazivanje prirodnih pojava.</w:t>
            </w:r>
          </w:p>
          <w:p w14:paraId="79DA1D64" w14:textId="4ED110EF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</w:t>
            </w:r>
            <w:proofErr w:type="spellStart"/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>spješno</w:t>
            </w:r>
            <w:proofErr w:type="spellEnd"/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 xml:space="preserve"> surađuje u timu.  </w:t>
            </w:r>
          </w:p>
          <w:p w14:paraId="3FA67605" w14:textId="62672D80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-o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>riginalnih ideja, kreativan u eksperimentiranju i istraživanju.</w:t>
            </w:r>
          </w:p>
          <w:p w14:paraId="700A7ED9" w14:textId="76F6B3ED" w:rsidR="00375697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lastRenderedPageBreak/>
              <w:t>-r</w:t>
            </w:r>
            <w:r w:rsidRPr="00375697">
              <w:rPr>
                <w:rFonts w:asciiTheme="majorHAnsi" w:eastAsia="Times New Roman" w:hAnsiTheme="majorHAnsi" w:cstheme="majorHAnsi"/>
                <w:lang w:eastAsia="hr-HR"/>
              </w:rPr>
              <w:t>aspravlja o pojavi u prirodi prikazanoj pokusom ili računalnom simulacijom.</w:t>
            </w:r>
          </w:p>
          <w:p w14:paraId="0ED8B117" w14:textId="5DB12D49" w:rsidR="004E3902" w:rsidRPr="00375697" w:rsidRDefault="00375697" w:rsidP="00375697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lang w:eastAsia="hr-HR"/>
              </w:rPr>
            </w:pPr>
            <w:r w:rsidRPr="00375697">
              <w:rPr>
                <w:rFonts w:asciiTheme="majorHAnsi" w:eastAsia="Times New Roman" w:hAnsiTheme="majorHAnsi" w:cstheme="majorHAnsi"/>
                <w:b/>
                <w:bCs/>
                <w:lang w:eastAsia="hr-HR"/>
              </w:rPr>
              <w:t>Radna bilježnica, zadaće i učenički radovi riješeni uredno i točno.</w:t>
            </w:r>
          </w:p>
          <w:p w14:paraId="2A0E7A07" w14:textId="77777777"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</w:tr>
    </w:tbl>
    <w:p w14:paraId="6EB546B2" w14:textId="77777777" w:rsidR="00446ADE" w:rsidRDefault="00446ADE" w:rsidP="008E766D">
      <w:pPr>
        <w:rPr>
          <w:rFonts w:asciiTheme="majorHAnsi" w:hAnsiTheme="majorHAnsi" w:cstheme="majorHAnsi"/>
          <w:sz w:val="24"/>
          <w:szCs w:val="24"/>
        </w:rPr>
      </w:pPr>
    </w:p>
    <w:p w14:paraId="55C897EA" w14:textId="77777777" w:rsidR="00446ADE" w:rsidRDefault="00446AD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5EEE8A2B" w14:textId="3B6611E0" w:rsidR="008E766D" w:rsidRPr="00446ADE" w:rsidRDefault="008E766D" w:rsidP="008E766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46ADE">
        <w:rPr>
          <w:rFonts w:asciiTheme="majorHAnsi" w:hAnsiTheme="majorHAnsi" w:cstheme="majorHAnsi"/>
          <w:b/>
          <w:bCs/>
          <w:sz w:val="24"/>
          <w:szCs w:val="24"/>
        </w:rPr>
        <w:lastRenderedPageBreak/>
        <w:t>Pisano vrednovanje usvojenosti ishoda</w:t>
      </w:r>
    </w:p>
    <w:p w14:paraId="00377CD3" w14:textId="314E8E0F" w:rsidR="008E766D" w:rsidRPr="008E766D" w:rsidRDefault="008E766D" w:rsidP="008E766D">
      <w:pPr>
        <w:rPr>
          <w:rFonts w:asciiTheme="majorHAnsi" w:hAnsiTheme="majorHAnsi" w:cstheme="majorHAnsi"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>Ispiti znanja  i kratke provjere se provode tijekom cijele nastavne godine. Iz jednog ispita znanja učenik može biti ocijenjen u sva tri elementa (iako u pravilu  budu dvije</w:t>
      </w:r>
      <w:r w:rsidR="00FD6B7D">
        <w:rPr>
          <w:rFonts w:asciiTheme="majorHAnsi" w:hAnsiTheme="majorHAnsi" w:cstheme="majorHAnsi"/>
          <w:sz w:val="24"/>
          <w:szCs w:val="24"/>
        </w:rPr>
        <w:t xml:space="preserve"> ili jedna </w:t>
      </w:r>
      <w:r w:rsidRPr="008E766D">
        <w:rPr>
          <w:rFonts w:asciiTheme="majorHAnsi" w:hAnsiTheme="majorHAnsi" w:cstheme="majorHAnsi"/>
          <w:sz w:val="24"/>
          <w:szCs w:val="24"/>
        </w:rPr>
        <w:t xml:space="preserve"> ocjen</w:t>
      </w:r>
      <w:r w:rsidR="00FD6B7D">
        <w:rPr>
          <w:rFonts w:asciiTheme="majorHAnsi" w:hAnsiTheme="majorHAnsi" w:cstheme="majorHAnsi"/>
          <w:sz w:val="24"/>
          <w:szCs w:val="24"/>
        </w:rPr>
        <w:t>a</w:t>
      </w:r>
      <w:r w:rsidRPr="008E766D">
        <w:rPr>
          <w:rFonts w:asciiTheme="majorHAnsi" w:hAnsiTheme="majorHAnsi" w:cstheme="majorHAnsi"/>
          <w:sz w:val="24"/>
          <w:szCs w:val="24"/>
        </w:rPr>
        <w:t xml:space="preserve"> iz jednog ispita</w:t>
      </w:r>
      <w:r w:rsidR="00FD6B7D">
        <w:rPr>
          <w:rFonts w:asciiTheme="majorHAnsi" w:hAnsiTheme="majorHAnsi" w:cstheme="majorHAnsi"/>
          <w:sz w:val="24"/>
          <w:szCs w:val="24"/>
        </w:rPr>
        <w:t>/provjere</w:t>
      </w:r>
      <w:r w:rsidR="00446ADE">
        <w:rPr>
          <w:rFonts w:asciiTheme="majorHAnsi" w:hAnsiTheme="majorHAnsi" w:cstheme="majorHAnsi"/>
          <w:sz w:val="24"/>
          <w:szCs w:val="24"/>
        </w:rPr>
        <w:t xml:space="preserve"> – jedan ili dva elementa</w:t>
      </w:r>
      <w:r w:rsidRPr="008E766D">
        <w:rPr>
          <w:rFonts w:asciiTheme="majorHAnsi" w:hAnsiTheme="majorHAnsi" w:cstheme="majorHAnsi"/>
          <w:sz w:val="24"/>
          <w:szCs w:val="24"/>
        </w:rPr>
        <w:t>).</w:t>
      </w:r>
    </w:p>
    <w:p w14:paraId="6BBC5F06" w14:textId="59083384" w:rsidR="008E766D" w:rsidRPr="008E766D" w:rsidRDefault="008E766D" w:rsidP="008E766D">
      <w:pPr>
        <w:rPr>
          <w:rFonts w:asciiTheme="majorHAnsi" w:hAnsiTheme="majorHAnsi" w:cstheme="majorHAnsi"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>Ispiti znanja se najavljuju 14 dana prije pisanja provjere (članak 8., stavak 5.</w:t>
      </w:r>
      <w:r w:rsidR="00FD6B7D">
        <w:rPr>
          <w:rFonts w:asciiTheme="majorHAnsi" w:hAnsiTheme="majorHAnsi" w:cstheme="majorHAnsi"/>
          <w:sz w:val="24"/>
          <w:szCs w:val="24"/>
        </w:rPr>
        <w:t xml:space="preserve"> Pravilnika</w:t>
      </w:r>
      <w:r w:rsidRPr="008E766D">
        <w:rPr>
          <w:rFonts w:asciiTheme="majorHAnsi" w:hAnsiTheme="majorHAnsi" w:cstheme="majorHAnsi"/>
          <w:sz w:val="24"/>
          <w:szCs w:val="24"/>
        </w:rPr>
        <w:t>).</w:t>
      </w:r>
    </w:p>
    <w:p w14:paraId="3496681C" w14:textId="77777777" w:rsidR="008E766D" w:rsidRPr="008E766D" w:rsidRDefault="008E766D" w:rsidP="008E766D">
      <w:pPr>
        <w:rPr>
          <w:rFonts w:asciiTheme="majorHAnsi" w:hAnsiTheme="majorHAnsi" w:cstheme="majorHAnsi"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>Raspon postignuća izražen u postotcima za pojedinu ocjenu:</w:t>
      </w:r>
    </w:p>
    <w:p w14:paraId="0924D6DD" w14:textId="37F1B046" w:rsidR="008E766D" w:rsidRPr="008E766D" w:rsidRDefault="008E766D" w:rsidP="008E766D">
      <w:pPr>
        <w:rPr>
          <w:rFonts w:asciiTheme="majorHAnsi" w:hAnsiTheme="majorHAnsi" w:cstheme="majorHAnsi"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>(Ponekad se može promijeniti, ovisno o procjeni učitelja i težini nastavnog gradiva koje pisana provjera obuhvaća. Ukoliko učiteljica procijeni, pisana provjera se može i sa 3</w:t>
      </w:r>
      <w:r w:rsidR="00FD6B7D">
        <w:rPr>
          <w:rFonts w:asciiTheme="majorHAnsi" w:hAnsiTheme="majorHAnsi" w:cstheme="majorHAnsi"/>
          <w:sz w:val="24"/>
          <w:szCs w:val="24"/>
        </w:rPr>
        <w:t>5</w:t>
      </w:r>
      <w:r w:rsidRPr="008E766D">
        <w:rPr>
          <w:rFonts w:asciiTheme="majorHAnsi" w:hAnsiTheme="majorHAnsi" w:cstheme="majorHAnsi"/>
          <w:sz w:val="24"/>
          <w:szCs w:val="24"/>
        </w:rPr>
        <w:t>%  ocijeniti ocjenom dovoljan</w:t>
      </w:r>
      <w:r w:rsidR="00FD6B7D">
        <w:rPr>
          <w:rFonts w:asciiTheme="majorHAnsi" w:hAnsiTheme="majorHAnsi" w:cstheme="majorHAnsi"/>
          <w:sz w:val="24"/>
          <w:szCs w:val="24"/>
        </w:rPr>
        <w:t>, a raspon ostalih može varirati do ± 5%</w:t>
      </w:r>
      <w:r w:rsidR="00446ADE">
        <w:rPr>
          <w:rFonts w:asciiTheme="majorHAnsi" w:hAnsiTheme="majorHAnsi" w:cstheme="majorHAnsi"/>
          <w:sz w:val="24"/>
          <w:szCs w:val="24"/>
        </w:rPr>
        <w:t xml:space="preserve"> ovisno o dogovoru s učenicima koji daju doprinos stvaranju kriterija</w:t>
      </w:r>
      <w:r w:rsidRPr="008E766D">
        <w:rPr>
          <w:rFonts w:asciiTheme="majorHAnsi" w:hAnsiTheme="majorHAnsi" w:cstheme="majorHAnsi"/>
          <w:sz w:val="24"/>
          <w:szCs w:val="24"/>
        </w:rPr>
        <w:t>)</w:t>
      </w:r>
    </w:p>
    <w:p w14:paraId="4FF5F213" w14:textId="06ADDA97" w:rsidR="008E766D" w:rsidRPr="008E766D" w:rsidRDefault="008E766D" w:rsidP="008E766D">
      <w:pPr>
        <w:rPr>
          <w:rFonts w:asciiTheme="majorHAnsi" w:hAnsiTheme="majorHAnsi" w:cstheme="majorHAnsi"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 xml:space="preserve">  Nedovoljan (1)     0% – 39%</w:t>
      </w:r>
    </w:p>
    <w:p w14:paraId="29549F5E" w14:textId="7E0B3B0B" w:rsidR="008E766D" w:rsidRPr="008E766D" w:rsidRDefault="008E766D" w:rsidP="008E766D">
      <w:pPr>
        <w:rPr>
          <w:rFonts w:asciiTheme="majorHAnsi" w:hAnsiTheme="majorHAnsi" w:cstheme="majorHAnsi"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 xml:space="preserve">Dovoljan (2)        40% – </w:t>
      </w:r>
      <w:r w:rsidR="00FD6B7D">
        <w:rPr>
          <w:rFonts w:asciiTheme="majorHAnsi" w:hAnsiTheme="majorHAnsi" w:cstheme="majorHAnsi"/>
          <w:sz w:val="24"/>
          <w:szCs w:val="24"/>
        </w:rPr>
        <w:t>55</w:t>
      </w:r>
      <w:r w:rsidRPr="008E766D">
        <w:rPr>
          <w:rFonts w:asciiTheme="majorHAnsi" w:hAnsiTheme="majorHAnsi" w:cstheme="majorHAnsi"/>
          <w:sz w:val="24"/>
          <w:szCs w:val="24"/>
        </w:rPr>
        <w:t>%</w:t>
      </w:r>
    </w:p>
    <w:p w14:paraId="2E72922C" w14:textId="05A46217" w:rsidR="008E766D" w:rsidRPr="008E766D" w:rsidRDefault="008E766D" w:rsidP="008E766D">
      <w:pPr>
        <w:rPr>
          <w:rFonts w:asciiTheme="majorHAnsi" w:hAnsiTheme="majorHAnsi" w:cstheme="majorHAnsi"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 xml:space="preserve">Dobar (3)            </w:t>
      </w:r>
      <w:r w:rsidR="00FD6B7D">
        <w:rPr>
          <w:rFonts w:asciiTheme="majorHAnsi" w:hAnsiTheme="majorHAnsi" w:cstheme="majorHAnsi"/>
          <w:sz w:val="24"/>
          <w:szCs w:val="24"/>
        </w:rPr>
        <w:t>56</w:t>
      </w:r>
      <w:r w:rsidRPr="008E766D">
        <w:rPr>
          <w:rFonts w:asciiTheme="majorHAnsi" w:hAnsiTheme="majorHAnsi" w:cstheme="majorHAnsi"/>
          <w:sz w:val="24"/>
          <w:szCs w:val="24"/>
        </w:rPr>
        <w:t>% – 7</w:t>
      </w:r>
      <w:r w:rsidR="00FD6B7D">
        <w:rPr>
          <w:rFonts w:asciiTheme="majorHAnsi" w:hAnsiTheme="majorHAnsi" w:cstheme="majorHAnsi"/>
          <w:sz w:val="24"/>
          <w:szCs w:val="24"/>
        </w:rPr>
        <w:t>4</w:t>
      </w:r>
      <w:r w:rsidRPr="008E766D">
        <w:rPr>
          <w:rFonts w:asciiTheme="majorHAnsi" w:hAnsiTheme="majorHAnsi" w:cstheme="majorHAnsi"/>
          <w:sz w:val="24"/>
          <w:szCs w:val="24"/>
        </w:rPr>
        <w:t>%</w:t>
      </w:r>
    </w:p>
    <w:p w14:paraId="7C5E5E39" w14:textId="4BA5EC88" w:rsidR="008E766D" w:rsidRPr="008E766D" w:rsidRDefault="008E766D" w:rsidP="008E766D">
      <w:pPr>
        <w:rPr>
          <w:rFonts w:asciiTheme="majorHAnsi" w:hAnsiTheme="majorHAnsi" w:cstheme="majorHAnsi"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>Vrlo dobar (4)     7</w:t>
      </w:r>
      <w:r w:rsidR="00FD6B7D">
        <w:rPr>
          <w:rFonts w:asciiTheme="majorHAnsi" w:hAnsiTheme="majorHAnsi" w:cstheme="majorHAnsi"/>
          <w:sz w:val="24"/>
          <w:szCs w:val="24"/>
        </w:rPr>
        <w:t>5</w:t>
      </w:r>
      <w:r w:rsidRPr="008E766D">
        <w:rPr>
          <w:rFonts w:asciiTheme="majorHAnsi" w:hAnsiTheme="majorHAnsi" w:cstheme="majorHAnsi"/>
          <w:sz w:val="24"/>
          <w:szCs w:val="24"/>
        </w:rPr>
        <w:t>% - 8</w:t>
      </w:r>
      <w:r w:rsidR="00FD6B7D">
        <w:rPr>
          <w:rFonts w:asciiTheme="majorHAnsi" w:hAnsiTheme="majorHAnsi" w:cstheme="majorHAnsi"/>
          <w:sz w:val="24"/>
          <w:szCs w:val="24"/>
        </w:rPr>
        <w:t>9</w:t>
      </w:r>
      <w:r w:rsidRPr="008E766D">
        <w:rPr>
          <w:rFonts w:asciiTheme="majorHAnsi" w:hAnsiTheme="majorHAnsi" w:cstheme="majorHAnsi"/>
          <w:sz w:val="24"/>
          <w:szCs w:val="24"/>
        </w:rPr>
        <w:t>%</w:t>
      </w:r>
    </w:p>
    <w:p w14:paraId="4874B4C1" w14:textId="2A6090E8" w:rsidR="00AC61E3" w:rsidRPr="008907F1" w:rsidRDefault="008E766D" w:rsidP="000279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E766D">
        <w:rPr>
          <w:rFonts w:asciiTheme="majorHAnsi" w:hAnsiTheme="majorHAnsi" w:cstheme="majorHAnsi"/>
          <w:sz w:val="24"/>
          <w:szCs w:val="24"/>
        </w:rPr>
        <w:t xml:space="preserve"> Odličan (5)         </w:t>
      </w:r>
      <w:r w:rsidR="00FD6B7D">
        <w:rPr>
          <w:rFonts w:asciiTheme="majorHAnsi" w:hAnsiTheme="majorHAnsi" w:cstheme="majorHAnsi"/>
          <w:sz w:val="24"/>
          <w:szCs w:val="24"/>
        </w:rPr>
        <w:t>90</w:t>
      </w:r>
      <w:r w:rsidRPr="008E766D">
        <w:rPr>
          <w:rFonts w:asciiTheme="majorHAnsi" w:hAnsiTheme="majorHAnsi" w:cstheme="majorHAnsi"/>
          <w:sz w:val="24"/>
          <w:szCs w:val="24"/>
        </w:rPr>
        <w:t>% - 100%</w:t>
      </w:r>
    </w:p>
    <w:p w14:paraId="40472CCD" w14:textId="026F1CF5" w:rsidR="00AC61E3" w:rsidRDefault="0002794F" w:rsidP="00BB68C8">
      <w:pPr>
        <w:rPr>
          <w:rFonts w:asciiTheme="majorHAnsi" w:hAnsiTheme="majorHAnsi" w:cstheme="majorHAnsi"/>
          <w:sz w:val="24"/>
          <w:szCs w:val="24"/>
          <w:lang w:bidi="en-US"/>
        </w:rPr>
      </w:pPr>
      <w:r w:rsidRPr="00396C49">
        <w:rPr>
          <w:rFonts w:asciiTheme="majorHAnsi" w:hAnsiTheme="majorHAnsi" w:cstheme="majorHAnsi"/>
          <w:sz w:val="24"/>
          <w:szCs w:val="24"/>
        </w:rPr>
        <w:t>Važan dio vrednovanja su b</w:t>
      </w:r>
      <w:r w:rsidR="009646DD" w:rsidRPr="00396C49">
        <w:rPr>
          <w:rFonts w:asciiTheme="majorHAnsi" w:hAnsiTheme="majorHAnsi" w:cstheme="majorHAnsi"/>
          <w:sz w:val="24"/>
          <w:szCs w:val="24"/>
        </w:rPr>
        <w:t>ilješk</w:t>
      </w:r>
      <w:r w:rsidR="007411C1" w:rsidRPr="00396C49">
        <w:rPr>
          <w:rFonts w:asciiTheme="majorHAnsi" w:hAnsiTheme="majorHAnsi" w:cstheme="majorHAnsi"/>
          <w:sz w:val="24"/>
          <w:szCs w:val="24"/>
        </w:rPr>
        <w:t>e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</w:t>
      </w:r>
      <w:r w:rsidRPr="00396C49">
        <w:rPr>
          <w:rFonts w:asciiTheme="majorHAnsi" w:hAnsiTheme="majorHAnsi" w:cstheme="majorHAnsi"/>
          <w:sz w:val="24"/>
          <w:szCs w:val="24"/>
        </w:rPr>
        <w:t xml:space="preserve">kojima 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se prati </w:t>
      </w:r>
      <w:r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rad, ali i 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>napredovanj</w:t>
      </w:r>
      <w:r w:rsidR="00BB68C8">
        <w:rPr>
          <w:rFonts w:asciiTheme="majorHAnsi" w:hAnsiTheme="majorHAnsi" w:cstheme="majorHAnsi"/>
          <w:sz w:val="24"/>
          <w:szCs w:val="24"/>
          <w:lang w:bidi="en-US"/>
        </w:rPr>
        <w:t>e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učenika</w:t>
      </w:r>
      <w:r w:rsidR="007411C1" w:rsidRPr="00396C49">
        <w:rPr>
          <w:rFonts w:asciiTheme="majorHAnsi" w:hAnsiTheme="majorHAnsi" w:cstheme="majorHAnsi"/>
          <w:sz w:val="24"/>
          <w:szCs w:val="24"/>
          <w:lang w:bidi="en-US"/>
        </w:rPr>
        <w:t>/učenice</w:t>
      </w:r>
      <w:r w:rsidR="00EA6F86">
        <w:rPr>
          <w:rFonts w:asciiTheme="majorHAnsi" w:hAnsiTheme="majorHAnsi" w:cstheme="majorHAnsi"/>
          <w:sz w:val="24"/>
          <w:szCs w:val="24"/>
          <w:lang w:bidi="en-US"/>
        </w:rPr>
        <w:t>,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te njegov</w:t>
      </w:r>
      <w:r w:rsidR="007411C1" w:rsidRPr="00396C49">
        <w:rPr>
          <w:rFonts w:asciiTheme="majorHAnsi" w:hAnsiTheme="majorHAnsi" w:cstheme="majorHAnsi"/>
          <w:sz w:val="24"/>
          <w:szCs w:val="24"/>
          <w:lang w:bidi="en-US"/>
        </w:rPr>
        <w:t>/njezin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odnos prema radu</w:t>
      </w:r>
      <w:r w:rsidR="00BB68C8">
        <w:rPr>
          <w:rFonts w:asciiTheme="majorHAnsi" w:hAnsiTheme="majorHAnsi" w:cstheme="majorHAnsi"/>
          <w:sz w:val="24"/>
          <w:szCs w:val="24"/>
        </w:rPr>
        <w:t xml:space="preserve">, uz </w:t>
      </w:r>
      <w:r w:rsidR="00830661" w:rsidRPr="00396C49">
        <w:rPr>
          <w:rFonts w:asciiTheme="majorHAnsi" w:hAnsiTheme="majorHAnsi" w:cstheme="majorHAnsi"/>
          <w:sz w:val="24"/>
          <w:szCs w:val="24"/>
        </w:rPr>
        <w:t xml:space="preserve"> rubrike za </w:t>
      </w:r>
      <w:proofErr w:type="spellStart"/>
      <w:r w:rsidR="00830661" w:rsidRPr="00396C49">
        <w:rPr>
          <w:rFonts w:asciiTheme="majorHAnsi" w:hAnsiTheme="majorHAnsi" w:cstheme="majorHAnsi"/>
          <w:sz w:val="24"/>
          <w:szCs w:val="24"/>
        </w:rPr>
        <w:t>samovrednovanje</w:t>
      </w:r>
      <w:proofErr w:type="spellEnd"/>
      <w:r w:rsidR="00830661" w:rsidRPr="00396C49">
        <w:rPr>
          <w:rFonts w:asciiTheme="majorHAnsi" w:hAnsiTheme="majorHAnsi" w:cstheme="majorHAnsi"/>
          <w:sz w:val="24"/>
          <w:szCs w:val="24"/>
        </w:rPr>
        <w:t xml:space="preserve"> i vršnjačko vrednovanje</w:t>
      </w:r>
      <w:r w:rsidR="00FD6B7D">
        <w:rPr>
          <w:rFonts w:asciiTheme="majorHAnsi" w:hAnsiTheme="majorHAnsi" w:cstheme="majorHAnsi"/>
          <w:sz w:val="24"/>
          <w:szCs w:val="24"/>
        </w:rPr>
        <w:t xml:space="preserve"> te ostale</w:t>
      </w:r>
      <w:r w:rsidR="0055759C">
        <w:rPr>
          <w:rFonts w:asciiTheme="majorHAnsi" w:hAnsiTheme="majorHAnsi" w:cstheme="majorHAnsi"/>
          <w:sz w:val="24"/>
          <w:szCs w:val="24"/>
        </w:rPr>
        <w:t xml:space="preserve"> metode </w:t>
      </w:r>
      <w:r w:rsidR="00446ADE">
        <w:rPr>
          <w:rFonts w:asciiTheme="majorHAnsi" w:hAnsiTheme="majorHAnsi" w:cstheme="majorHAnsi"/>
          <w:sz w:val="24"/>
          <w:szCs w:val="24"/>
        </w:rPr>
        <w:t>vrednovanja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>.</w:t>
      </w:r>
    </w:p>
    <w:p w14:paraId="058E8267" w14:textId="77777777" w:rsidR="009646DD" w:rsidRPr="00396C49" w:rsidRDefault="009646DD" w:rsidP="00D85328">
      <w:pPr>
        <w:rPr>
          <w:rFonts w:asciiTheme="majorHAnsi" w:hAnsiTheme="majorHAnsi" w:cstheme="majorHAnsi"/>
          <w:sz w:val="24"/>
          <w:szCs w:val="24"/>
        </w:rPr>
      </w:pPr>
      <w:r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</w:t>
      </w:r>
      <w:r w:rsidR="00BB68C8">
        <w:rPr>
          <w:rFonts w:asciiTheme="majorHAnsi" w:hAnsiTheme="majorHAnsi" w:cstheme="majorHAnsi"/>
          <w:sz w:val="24"/>
          <w:szCs w:val="24"/>
          <w:lang w:bidi="en-US"/>
        </w:rPr>
        <w:t xml:space="preserve">Veliku važnost imaju i </w:t>
      </w:r>
      <w:r w:rsidR="0002794F"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</w:t>
      </w:r>
      <w:r w:rsidRPr="00396C49">
        <w:rPr>
          <w:rFonts w:asciiTheme="majorHAnsi" w:hAnsiTheme="majorHAnsi" w:cstheme="majorHAnsi"/>
          <w:sz w:val="24"/>
          <w:szCs w:val="24"/>
          <w:lang w:bidi="en-US"/>
        </w:rPr>
        <w:t>povratne informacije kao dio vrednovanja za učenje i kao učenje</w:t>
      </w:r>
      <w:r w:rsidR="00830661" w:rsidRPr="00396C49">
        <w:rPr>
          <w:rFonts w:asciiTheme="majorHAnsi" w:hAnsiTheme="majorHAnsi" w:cstheme="majorHAnsi"/>
          <w:sz w:val="24"/>
          <w:szCs w:val="24"/>
          <w:lang w:bidi="en-US"/>
        </w:rPr>
        <w:t>,</w:t>
      </w:r>
      <w:r w:rsidR="0002794F" w:rsidRPr="00396C49">
        <w:rPr>
          <w:rFonts w:asciiTheme="majorHAnsi" w:hAnsiTheme="majorHAnsi" w:cstheme="majorHAnsi"/>
          <w:sz w:val="24"/>
          <w:szCs w:val="24"/>
        </w:rPr>
        <w:t xml:space="preserve"> </w:t>
      </w:r>
      <w:r w:rsidR="00830661" w:rsidRPr="00396C49">
        <w:rPr>
          <w:rFonts w:asciiTheme="majorHAnsi" w:hAnsiTheme="majorHAnsi" w:cstheme="majorHAnsi"/>
          <w:sz w:val="24"/>
          <w:szCs w:val="24"/>
        </w:rPr>
        <w:t>te</w:t>
      </w:r>
      <w:r w:rsidR="0002794F" w:rsidRPr="00396C49">
        <w:rPr>
          <w:rFonts w:asciiTheme="majorHAnsi" w:hAnsiTheme="majorHAnsi" w:cstheme="majorHAnsi"/>
          <w:sz w:val="24"/>
          <w:szCs w:val="24"/>
        </w:rPr>
        <w:t xml:space="preserve"> usmeno formativno vrednovanje </w:t>
      </w:r>
      <w:r w:rsidR="006A467B" w:rsidRPr="00396C49">
        <w:rPr>
          <w:rFonts w:asciiTheme="majorHAnsi" w:hAnsiTheme="majorHAnsi" w:cstheme="majorHAnsi"/>
          <w:sz w:val="24"/>
          <w:szCs w:val="24"/>
        </w:rPr>
        <w:t>kao</w:t>
      </w:r>
      <w:r w:rsidR="0002794F" w:rsidRPr="00396C49">
        <w:rPr>
          <w:rFonts w:asciiTheme="majorHAnsi" w:hAnsiTheme="majorHAnsi" w:cstheme="majorHAnsi"/>
          <w:sz w:val="24"/>
          <w:szCs w:val="24"/>
        </w:rPr>
        <w:t xml:space="preserve"> povratna informacija za učenika u procesu poučavanja i učenja. </w:t>
      </w:r>
    </w:p>
    <w:p w14:paraId="472D594C" w14:textId="77777777" w:rsidR="00830661" w:rsidRPr="00396C49" w:rsidRDefault="009646DD" w:rsidP="0083066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96C49">
        <w:rPr>
          <w:rFonts w:asciiTheme="majorHAnsi" w:hAnsiTheme="majorHAnsi" w:cstheme="majorHAnsi"/>
          <w:b/>
          <w:sz w:val="24"/>
          <w:szCs w:val="24"/>
          <w:u w:val="single"/>
        </w:rPr>
        <w:t>PRIMJER</w:t>
      </w:r>
      <w:r w:rsidR="00830661" w:rsidRPr="00396C49">
        <w:rPr>
          <w:rFonts w:asciiTheme="majorHAnsi" w:hAnsiTheme="majorHAnsi" w:cstheme="majorHAnsi"/>
          <w:b/>
          <w:sz w:val="24"/>
          <w:szCs w:val="24"/>
          <w:u w:val="single"/>
        </w:rPr>
        <w:t>I</w:t>
      </w:r>
      <w:r w:rsidR="00D85328">
        <w:rPr>
          <w:rFonts w:asciiTheme="majorHAnsi" w:hAnsiTheme="majorHAnsi" w:cstheme="majorHAnsi"/>
          <w:b/>
          <w:sz w:val="24"/>
          <w:szCs w:val="24"/>
          <w:u w:val="single"/>
        </w:rPr>
        <w:t xml:space="preserve"> BILJEŽAKA</w:t>
      </w:r>
    </w:p>
    <w:p w14:paraId="31C79512" w14:textId="77777777" w:rsidR="009646DD" w:rsidRPr="00396C49" w:rsidRDefault="00830661" w:rsidP="0083066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96C49">
        <w:rPr>
          <w:rFonts w:asciiTheme="majorHAnsi" w:hAnsiTheme="majorHAnsi" w:cstheme="majorHAnsi"/>
          <w:b/>
          <w:sz w:val="24"/>
          <w:szCs w:val="24"/>
        </w:rPr>
        <w:t>BILJEŠKE O ODNOSU PREMA RADU</w:t>
      </w:r>
    </w:p>
    <w:p w14:paraId="50AEB2EC" w14:textId="77777777"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Učenik</w:t>
      </w:r>
      <w:r w:rsidR="00830661" w:rsidRPr="00396C49">
        <w:rPr>
          <w:rFonts w:asciiTheme="majorHAnsi" w:hAnsiTheme="majorHAnsi" w:cstheme="majorHAnsi"/>
          <w:sz w:val="24"/>
          <w:szCs w:val="24"/>
        </w:rPr>
        <w:t>/učenica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redovito i na vrijeme ispunjava svoje obveze npr. predaje zadaću, radi na satu.</w:t>
      </w:r>
    </w:p>
    <w:p w14:paraId="5912EA57" w14:textId="77777777"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Učenik</w:t>
      </w:r>
      <w:r w:rsidR="00830661" w:rsidRPr="00396C49">
        <w:rPr>
          <w:rFonts w:asciiTheme="majorHAnsi" w:hAnsiTheme="majorHAnsi" w:cstheme="majorHAnsi"/>
          <w:sz w:val="24"/>
          <w:szCs w:val="24"/>
        </w:rPr>
        <w:t>/učenica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na satu sudjeluje u radu no ne ispunjava zadatke koje samostalno treba napraviti kod kuće.</w:t>
      </w:r>
    </w:p>
    <w:p w14:paraId="45B4E6F1" w14:textId="77777777"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Pokazuje inicijativu i dobre organizacijske sposobnosti u timskom radu. </w:t>
      </w:r>
    </w:p>
    <w:p w14:paraId="480C9580" w14:textId="77777777"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U suradnji s drugim učenicima pokazuje nesigurnost.</w:t>
      </w:r>
    </w:p>
    <w:p w14:paraId="25D02332" w14:textId="77777777" w:rsidR="00830661" w:rsidRPr="00396C49" w:rsidRDefault="00830661" w:rsidP="0083066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3CE30AE2" w14:textId="77777777" w:rsidR="009646DD" w:rsidRPr="00396C49" w:rsidRDefault="009646DD" w:rsidP="0083066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96C49">
        <w:rPr>
          <w:rFonts w:asciiTheme="majorHAnsi" w:hAnsiTheme="majorHAnsi" w:cstheme="majorHAnsi"/>
          <w:b/>
          <w:sz w:val="24"/>
          <w:szCs w:val="24"/>
        </w:rPr>
        <w:t>BILJEŠKE VREDNOVANJA ZA UČENJE I KAO</w:t>
      </w:r>
      <w:r w:rsidR="00830661" w:rsidRPr="00396C49">
        <w:rPr>
          <w:rFonts w:asciiTheme="majorHAnsi" w:hAnsiTheme="majorHAnsi" w:cstheme="majorHAnsi"/>
          <w:b/>
          <w:sz w:val="24"/>
          <w:szCs w:val="24"/>
        </w:rPr>
        <w:t xml:space="preserve"> UČENJE</w:t>
      </w:r>
    </w:p>
    <w:p w14:paraId="6D255225" w14:textId="77777777"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Iako se na satu trudi i sudjeluje u raspravama rezultati u provjerama znanja pokazuju da učenik</w:t>
      </w:r>
      <w:r w:rsidR="00830661" w:rsidRPr="00396C49">
        <w:rPr>
          <w:rFonts w:asciiTheme="majorHAnsi" w:hAnsiTheme="majorHAnsi" w:cstheme="majorHAnsi"/>
          <w:sz w:val="24"/>
          <w:szCs w:val="24"/>
        </w:rPr>
        <w:t>/učenica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ne usvaja trajnije ta znanja pa bi trebalo češće samostalno kod kuće ponoviti</w:t>
      </w:r>
      <w:r w:rsidR="00830661" w:rsidRPr="00396C49">
        <w:rPr>
          <w:rFonts w:asciiTheme="majorHAnsi" w:hAnsiTheme="majorHAnsi" w:cstheme="majorHAnsi"/>
          <w:sz w:val="24"/>
          <w:szCs w:val="24"/>
        </w:rPr>
        <w:t xml:space="preserve"> gradivo</w:t>
      </w:r>
      <w:r w:rsidR="009646DD" w:rsidRPr="00396C49">
        <w:rPr>
          <w:rFonts w:asciiTheme="majorHAnsi" w:hAnsiTheme="majorHAnsi" w:cstheme="majorHAnsi"/>
          <w:sz w:val="24"/>
          <w:szCs w:val="24"/>
        </w:rPr>
        <w:t>.</w:t>
      </w:r>
    </w:p>
    <w:p w14:paraId="4BCD51AC" w14:textId="77777777" w:rsidR="009646DD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Učenik lijepo formulira rečenice u svojim odgovorima i povezuje činjenice no pokazuje nedovoljnu usvojenost pojedinih pojmova. Pokušati </w:t>
      </w:r>
      <w:r w:rsidR="00830661" w:rsidRPr="00396C49">
        <w:rPr>
          <w:rFonts w:asciiTheme="majorHAnsi" w:hAnsiTheme="majorHAnsi" w:cstheme="majorHAnsi"/>
          <w:sz w:val="24"/>
          <w:szCs w:val="24"/>
        </w:rPr>
        <w:t xml:space="preserve">pomoću </w:t>
      </w:r>
      <w:r w:rsidR="009646DD" w:rsidRPr="00396C49">
        <w:rPr>
          <w:rFonts w:asciiTheme="majorHAnsi" w:hAnsiTheme="majorHAnsi" w:cstheme="majorHAnsi"/>
          <w:sz w:val="24"/>
          <w:szCs w:val="24"/>
        </w:rPr>
        <w:t>grafički</w:t>
      </w:r>
      <w:r w:rsidR="00830661" w:rsidRPr="00396C49">
        <w:rPr>
          <w:rFonts w:asciiTheme="majorHAnsi" w:hAnsiTheme="majorHAnsi" w:cstheme="majorHAnsi"/>
          <w:sz w:val="24"/>
          <w:szCs w:val="24"/>
        </w:rPr>
        <w:t>h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organizatora znanja dodatno ponoviti naučeno.</w:t>
      </w:r>
    </w:p>
    <w:p w14:paraId="1EC3139F" w14:textId="77777777" w:rsidR="00EA6F86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A6F86">
        <w:rPr>
          <w:rFonts w:asciiTheme="majorHAnsi" w:hAnsiTheme="majorHAnsi" w:cstheme="majorHAnsi"/>
          <w:sz w:val="24"/>
          <w:szCs w:val="24"/>
        </w:rPr>
        <w:t>Učenik pri rješavanju problemskih zadataka ispravno interpretira fizičke zakone</w:t>
      </w:r>
      <w:r w:rsidR="00953BA6">
        <w:rPr>
          <w:rFonts w:asciiTheme="majorHAnsi" w:hAnsiTheme="majorHAnsi" w:cstheme="majorHAnsi"/>
          <w:sz w:val="24"/>
          <w:szCs w:val="24"/>
        </w:rPr>
        <w:t xml:space="preserve"> i pojmove. Treba poraditi na matematičkom instrumentariju radi ispravnog numeričkog rješavanja zadataka.</w:t>
      </w:r>
    </w:p>
    <w:p w14:paraId="3CD46FF6" w14:textId="77777777"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Vrlo uspješno interpretira svoj istraživački rad no u zaključku rada ne povezuje dobivene rezultate. Treba jasnije povezati postavljene hipoteze i rezultate</w:t>
      </w:r>
      <w:r w:rsidR="00830661" w:rsidRPr="00396C49">
        <w:rPr>
          <w:rFonts w:asciiTheme="majorHAnsi" w:hAnsiTheme="majorHAnsi" w:cstheme="majorHAnsi"/>
          <w:sz w:val="24"/>
          <w:szCs w:val="24"/>
        </w:rPr>
        <w:t xml:space="preserve"> dobivene u svome istraživanju</w:t>
      </w:r>
      <w:r w:rsidR="009646DD" w:rsidRPr="00396C49">
        <w:rPr>
          <w:rFonts w:asciiTheme="majorHAnsi" w:hAnsiTheme="majorHAnsi" w:cstheme="majorHAnsi"/>
          <w:sz w:val="24"/>
          <w:szCs w:val="24"/>
        </w:rPr>
        <w:t>.</w:t>
      </w:r>
    </w:p>
    <w:p w14:paraId="3CD808DC" w14:textId="77777777"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U vrednovanju svog</w:t>
      </w:r>
      <w:r w:rsidR="00830661" w:rsidRPr="00396C49">
        <w:rPr>
          <w:rFonts w:asciiTheme="majorHAnsi" w:hAnsiTheme="majorHAnsi" w:cstheme="majorHAnsi"/>
          <w:sz w:val="24"/>
          <w:szCs w:val="24"/>
        </w:rPr>
        <w:t>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rada učenik vrlo jasno povezuje i argumentira sve prednosti i nedostatke.</w:t>
      </w:r>
    </w:p>
    <w:p w14:paraId="46D8A741" w14:textId="60EDAAE7" w:rsidR="009646DD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Precizno i pregledno prikazuje rezultate svog</w:t>
      </w:r>
      <w:r w:rsidR="00830661" w:rsidRPr="00396C49">
        <w:rPr>
          <w:rFonts w:asciiTheme="majorHAnsi" w:hAnsiTheme="majorHAnsi" w:cstheme="majorHAnsi"/>
          <w:sz w:val="24"/>
          <w:szCs w:val="24"/>
        </w:rPr>
        <w:t>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rada te na osnovu njih dolazi do zaključaka.</w:t>
      </w:r>
    </w:p>
    <w:p w14:paraId="18C249F2" w14:textId="2BEAF953" w:rsidR="008907F1" w:rsidRDefault="008907F1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907F1">
        <w:rPr>
          <w:rFonts w:asciiTheme="majorHAnsi" w:hAnsiTheme="majorHAnsi" w:cstheme="majorHAnsi"/>
          <w:b/>
          <w:bCs/>
          <w:sz w:val="24"/>
          <w:szCs w:val="24"/>
          <w:u w:val="single"/>
        </w:rPr>
        <w:t>PRIMJER VREDNOVANJA ISTRAŽIVAČKOG RADA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( ovisi i o vrsti i načinu istraživanja)</w:t>
      </w:r>
    </w:p>
    <w:tbl>
      <w:tblPr>
        <w:tblStyle w:val="Reetkatablice"/>
        <w:tblW w:w="0" w:type="auto"/>
        <w:tblInd w:w="2405" w:type="dxa"/>
        <w:tblLook w:val="04A0" w:firstRow="1" w:lastRow="0" w:firstColumn="1" w:lastColumn="0" w:noHBand="0" w:noVBand="1"/>
      </w:tblPr>
      <w:tblGrid>
        <w:gridCol w:w="4592"/>
        <w:gridCol w:w="4764"/>
      </w:tblGrid>
      <w:tr w:rsidR="008907F1" w:rsidRPr="00F249DE" w14:paraId="2703E09E" w14:textId="77777777" w:rsidTr="00FA69C3">
        <w:trPr>
          <w:trHeight w:val="269"/>
        </w:trPr>
        <w:tc>
          <w:tcPr>
            <w:tcW w:w="9356" w:type="dxa"/>
            <w:gridSpan w:val="2"/>
            <w:shd w:val="clear" w:color="auto" w:fill="E7E6E6" w:themeFill="background2"/>
          </w:tcPr>
          <w:p w14:paraId="7AFB29E8" w14:textId="77777777" w:rsidR="008907F1" w:rsidRDefault="008907F1" w:rsidP="00FA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>Bodovanje izvještaja eksperimentalnih mjerenja /praktičnog rada</w:t>
            </w:r>
          </w:p>
          <w:p w14:paraId="1083B001" w14:textId="77777777" w:rsidR="008907F1" w:rsidRPr="00F249DE" w:rsidRDefault="008907F1" w:rsidP="00FA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7F1" w:rsidRPr="00F249DE" w14:paraId="2E015867" w14:textId="77777777" w:rsidTr="00FA69C3">
        <w:trPr>
          <w:trHeight w:val="269"/>
        </w:trPr>
        <w:tc>
          <w:tcPr>
            <w:tcW w:w="4592" w:type="dxa"/>
          </w:tcPr>
          <w:p w14:paraId="5ACCE776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>Rad predan na vrijeme (2 boda)</w:t>
            </w:r>
          </w:p>
        </w:tc>
        <w:tc>
          <w:tcPr>
            <w:tcW w:w="4764" w:type="dxa"/>
          </w:tcPr>
          <w:p w14:paraId="01D88073" w14:textId="77777777" w:rsidR="008907F1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 xml:space="preserve">Opis postupka provođenja mjerenja (3 boda) </w:t>
            </w:r>
          </w:p>
          <w:p w14:paraId="69C46270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7F1" w:rsidRPr="00F249DE" w14:paraId="74176A19" w14:textId="77777777" w:rsidTr="00FA69C3">
        <w:trPr>
          <w:trHeight w:val="269"/>
        </w:trPr>
        <w:tc>
          <w:tcPr>
            <w:tcW w:w="4592" w:type="dxa"/>
          </w:tcPr>
          <w:p w14:paraId="04A93F9D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 xml:space="preserve">Razrada teorijske podloge (3 boda) </w:t>
            </w:r>
          </w:p>
        </w:tc>
        <w:tc>
          <w:tcPr>
            <w:tcW w:w="4764" w:type="dxa"/>
          </w:tcPr>
          <w:p w14:paraId="6BFA157E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>Tablica za upis mjerenja i traženih fizičkih veličina (3 boda)</w:t>
            </w:r>
          </w:p>
        </w:tc>
      </w:tr>
      <w:tr w:rsidR="008907F1" w:rsidRPr="00F249DE" w14:paraId="4C5560ED" w14:textId="77777777" w:rsidTr="00FA69C3">
        <w:trPr>
          <w:trHeight w:val="269"/>
        </w:trPr>
        <w:tc>
          <w:tcPr>
            <w:tcW w:w="4592" w:type="dxa"/>
          </w:tcPr>
          <w:p w14:paraId="414E2D81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>Popis opreme za izvođenje eksperimenta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 xml:space="preserve"> boda) </w:t>
            </w:r>
          </w:p>
        </w:tc>
        <w:tc>
          <w:tcPr>
            <w:tcW w:w="4764" w:type="dxa"/>
          </w:tcPr>
          <w:p w14:paraId="6F348168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 xml:space="preserve">Grafički prikaz mjerene fizičke veličine (ukoliko je potrebno) ( 3 boda) </w:t>
            </w:r>
          </w:p>
        </w:tc>
      </w:tr>
      <w:tr w:rsidR="008907F1" w:rsidRPr="00F249DE" w14:paraId="1A0889EA" w14:textId="77777777" w:rsidTr="00FA69C3">
        <w:trPr>
          <w:trHeight w:val="269"/>
        </w:trPr>
        <w:tc>
          <w:tcPr>
            <w:tcW w:w="4592" w:type="dxa"/>
          </w:tcPr>
          <w:p w14:paraId="02743E8A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>Skica (print screen) izvođenog eksperimenta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 xml:space="preserve"> boda)</w:t>
            </w:r>
          </w:p>
        </w:tc>
        <w:tc>
          <w:tcPr>
            <w:tcW w:w="4764" w:type="dxa"/>
          </w:tcPr>
          <w:p w14:paraId="408FF0D3" w14:textId="77777777" w:rsidR="008907F1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>Srednja vrijednost mjerenja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 xml:space="preserve"> boda) </w:t>
            </w:r>
          </w:p>
          <w:p w14:paraId="6D16AD70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Ukoliko postoji</w:t>
            </w:r>
          </w:p>
        </w:tc>
      </w:tr>
      <w:tr w:rsidR="008907F1" w:rsidRPr="00F249DE" w14:paraId="23424FF7" w14:textId="77777777" w:rsidTr="00FA69C3">
        <w:trPr>
          <w:trHeight w:val="269"/>
        </w:trPr>
        <w:tc>
          <w:tcPr>
            <w:tcW w:w="4592" w:type="dxa"/>
          </w:tcPr>
          <w:p w14:paraId="549FA2F5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14:paraId="0B3B7FC0" w14:textId="77777777" w:rsidR="008907F1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>Zaključak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49DE">
              <w:rPr>
                <w:rFonts w:ascii="Times New Roman" w:hAnsi="Times New Roman" w:cs="Times New Roman"/>
                <w:sz w:val="24"/>
                <w:szCs w:val="24"/>
              </w:rPr>
              <w:t xml:space="preserve"> boda) </w:t>
            </w:r>
          </w:p>
          <w:p w14:paraId="04A0AE10" w14:textId="77777777" w:rsidR="008907F1" w:rsidRPr="00F249DE" w:rsidRDefault="008907F1" w:rsidP="00FA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B1D316" w14:textId="77777777" w:rsidR="008907F1" w:rsidRPr="008907F1" w:rsidRDefault="008907F1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sectPr w:rsidR="008907F1" w:rsidRPr="008907F1" w:rsidSect="00BD00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314"/>
    <w:multiLevelType w:val="hybridMultilevel"/>
    <w:tmpl w:val="EF94A23C"/>
    <w:lvl w:ilvl="0" w:tplc="7F80B9C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3806"/>
    <w:multiLevelType w:val="hybridMultilevel"/>
    <w:tmpl w:val="F042A788"/>
    <w:lvl w:ilvl="0" w:tplc="041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8F0337"/>
    <w:multiLevelType w:val="hybridMultilevel"/>
    <w:tmpl w:val="C846C576"/>
    <w:lvl w:ilvl="0" w:tplc="72A800B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C61B8"/>
    <w:multiLevelType w:val="hybridMultilevel"/>
    <w:tmpl w:val="5AACFC3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790201"/>
    <w:multiLevelType w:val="hybridMultilevel"/>
    <w:tmpl w:val="2C98195E"/>
    <w:lvl w:ilvl="0" w:tplc="24A0769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2519"/>
    <w:multiLevelType w:val="hybridMultilevel"/>
    <w:tmpl w:val="06DC80DC"/>
    <w:lvl w:ilvl="0" w:tplc="C9A8B18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D36FE"/>
    <w:multiLevelType w:val="hybridMultilevel"/>
    <w:tmpl w:val="E926DA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E0D"/>
    <w:multiLevelType w:val="hybridMultilevel"/>
    <w:tmpl w:val="A71E95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42A5A"/>
    <w:multiLevelType w:val="hybridMultilevel"/>
    <w:tmpl w:val="F7E6E61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82779"/>
    <w:multiLevelType w:val="hybridMultilevel"/>
    <w:tmpl w:val="0422E5E6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0013E7"/>
    <w:multiLevelType w:val="hybridMultilevel"/>
    <w:tmpl w:val="94F290D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CC0"/>
    <w:multiLevelType w:val="hybridMultilevel"/>
    <w:tmpl w:val="2A30C228"/>
    <w:lvl w:ilvl="0" w:tplc="552AA72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70171"/>
    <w:multiLevelType w:val="hybridMultilevel"/>
    <w:tmpl w:val="DBC47B0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1104BB"/>
    <w:multiLevelType w:val="hybridMultilevel"/>
    <w:tmpl w:val="53A68AB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8C187D"/>
    <w:multiLevelType w:val="hybridMultilevel"/>
    <w:tmpl w:val="8006E89C"/>
    <w:lvl w:ilvl="0" w:tplc="E5B8892A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576C0"/>
    <w:multiLevelType w:val="hybridMultilevel"/>
    <w:tmpl w:val="34DC5846"/>
    <w:lvl w:ilvl="0" w:tplc="F0324AC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F53"/>
    <w:multiLevelType w:val="hybridMultilevel"/>
    <w:tmpl w:val="FF809516"/>
    <w:lvl w:ilvl="0" w:tplc="041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00595B"/>
    <w:multiLevelType w:val="hybridMultilevel"/>
    <w:tmpl w:val="CFE6497E"/>
    <w:lvl w:ilvl="0" w:tplc="20C0C9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959D4"/>
    <w:multiLevelType w:val="hybridMultilevel"/>
    <w:tmpl w:val="968CEC10"/>
    <w:lvl w:ilvl="0" w:tplc="E462FE3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73166">
    <w:abstractNumId w:val="16"/>
  </w:num>
  <w:num w:numId="2" w16cid:durableId="1611742586">
    <w:abstractNumId w:val="6"/>
  </w:num>
  <w:num w:numId="3" w16cid:durableId="1563518089">
    <w:abstractNumId w:val="10"/>
  </w:num>
  <w:num w:numId="4" w16cid:durableId="366377620">
    <w:abstractNumId w:val="7"/>
  </w:num>
  <w:num w:numId="5" w16cid:durableId="401949305">
    <w:abstractNumId w:val="13"/>
  </w:num>
  <w:num w:numId="6" w16cid:durableId="1268999914">
    <w:abstractNumId w:val="3"/>
  </w:num>
  <w:num w:numId="7" w16cid:durableId="1386833463">
    <w:abstractNumId w:val="9"/>
  </w:num>
  <w:num w:numId="8" w16cid:durableId="649097373">
    <w:abstractNumId w:val="1"/>
  </w:num>
  <w:num w:numId="9" w16cid:durableId="596838616">
    <w:abstractNumId w:val="12"/>
  </w:num>
  <w:num w:numId="10" w16cid:durableId="2124420690">
    <w:abstractNumId w:val="8"/>
  </w:num>
  <w:num w:numId="11" w16cid:durableId="1415853740">
    <w:abstractNumId w:val="11"/>
  </w:num>
  <w:num w:numId="12" w16cid:durableId="175385129">
    <w:abstractNumId w:val="4"/>
  </w:num>
  <w:num w:numId="13" w16cid:durableId="2026133963">
    <w:abstractNumId w:val="15"/>
  </w:num>
  <w:num w:numId="14" w16cid:durableId="1124616835">
    <w:abstractNumId w:val="0"/>
  </w:num>
  <w:num w:numId="15" w16cid:durableId="1672248778">
    <w:abstractNumId w:val="18"/>
  </w:num>
  <w:num w:numId="16" w16cid:durableId="1923638364">
    <w:abstractNumId w:val="5"/>
  </w:num>
  <w:num w:numId="17" w16cid:durableId="1438404349">
    <w:abstractNumId w:val="14"/>
  </w:num>
  <w:num w:numId="18" w16cid:durableId="1671785507">
    <w:abstractNumId w:val="2"/>
  </w:num>
  <w:num w:numId="19" w16cid:durableId="335158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7"/>
    <w:rsid w:val="0000791A"/>
    <w:rsid w:val="00017D2A"/>
    <w:rsid w:val="00024075"/>
    <w:rsid w:val="0002794F"/>
    <w:rsid w:val="000325D6"/>
    <w:rsid w:val="00054EE9"/>
    <w:rsid w:val="00075768"/>
    <w:rsid w:val="00110517"/>
    <w:rsid w:val="001236B3"/>
    <w:rsid w:val="001447FD"/>
    <w:rsid w:val="001914E2"/>
    <w:rsid w:val="001D5753"/>
    <w:rsid w:val="001F002E"/>
    <w:rsid w:val="002359A1"/>
    <w:rsid w:val="002702F7"/>
    <w:rsid w:val="002E15A1"/>
    <w:rsid w:val="002F6E7D"/>
    <w:rsid w:val="00307344"/>
    <w:rsid w:val="003074D0"/>
    <w:rsid w:val="00375697"/>
    <w:rsid w:val="00396C49"/>
    <w:rsid w:val="003A1C03"/>
    <w:rsid w:val="004026C1"/>
    <w:rsid w:val="00446ADE"/>
    <w:rsid w:val="004A2AAD"/>
    <w:rsid w:val="004E3902"/>
    <w:rsid w:val="0052306F"/>
    <w:rsid w:val="00544B51"/>
    <w:rsid w:val="0055759C"/>
    <w:rsid w:val="005939FB"/>
    <w:rsid w:val="00596639"/>
    <w:rsid w:val="005A623F"/>
    <w:rsid w:val="005B4FC8"/>
    <w:rsid w:val="005B5A18"/>
    <w:rsid w:val="006561F2"/>
    <w:rsid w:val="0066583D"/>
    <w:rsid w:val="006719AC"/>
    <w:rsid w:val="006A467B"/>
    <w:rsid w:val="00702E1A"/>
    <w:rsid w:val="00703605"/>
    <w:rsid w:val="007411C1"/>
    <w:rsid w:val="00744F28"/>
    <w:rsid w:val="00771CC1"/>
    <w:rsid w:val="008061EA"/>
    <w:rsid w:val="00830661"/>
    <w:rsid w:val="008702AD"/>
    <w:rsid w:val="00883D9B"/>
    <w:rsid w:val="008907F1"/>
    <w:rsid w:val="008A570D"/>
    <w:rsid w:val="008E766D"/>
    <w:rsid w:val="008F626C"/>
    <w:rsid w:val="0092059E"/>
    <w:rsid w:val="009531DD"/>
    <w:rsid w:val="00953BA6"/>
    <w:rsid w:val="009646DD"/>
    <w:rsid w:val="00983339"/>
    <w:rsid w:val="00985A64"/>
    <w:rsid w:val="009F4F69"/>
    <w:rsid w:val="00A001F8"/>
    <w:rsid w:val="00A62DB1"/>
    <w:rsid w:val="00AB2DE2"/>
    <w:rsid w:val="00AC61E3"/>
    <w:rsid w:val="00AD0425"/>
    <w:rsid w:val="00AF40FB"/>
    <w:rsid w:val="00AF5FD7"/>
    <w:rsid w:val="00B07BD5"/>
    <w:rsid w:val="00BA4B3C"/>
    <w:rsid w:val="00BB68C8"/>
    <w:rsid w:val="00BD004F"/>
    <w:rsid w:val="00BD00E6"/>
    <w:rsid w:val="00BF1215"/>
    <w:rsid w:val="00C621B3"/>
    <w:rsid w:val="00C80079"/>
    <w:rsid w:val="00C9134F"/>
    <w:rsid w:val="00D63C33"/>
    <w:rsid w:val="00D85328"/>
    <w:rsid w:val="00DC30D0"/>
    <w:rsid w:val="00E03C41"/>
    <w:rsid w:val="00E041B7"/>
    <w:rsid w:val="00E066E3"/>
    <w:rsid w:val="00E1603A"/>
    <w:rsid w:val="00E37970"/>
    <w:rsid w:val="00EA6F86"/>
    <w:rsid w:val="00EB6779"/>
    <w:rsid w:val="00EF4996"/>
    <w:rsid w:val="00F97983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32FB"/>
  <w15:docId w15:val="{20857439-E2FA-4DC1-B817-BC2C5913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5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9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C0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75768"/>
    <w:pPr>
      <w:spacing w:after="0" w:line="240" w:lineRule="auto"/>
    </w:pPr>
  </w:style>
  <w:style w:type="paragraph" w:customStyle="1" w:styleId="Default">
    <w:name w:val="Default"/>
    <w:rsid w:val="00054E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2895</Words>
  <Characters>16508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Nevija Brstilo</cp:lastModifiedBy>
  <cp:revision>2</cp:revision>
  <cp:lastPrinted>2024-09-10T12:32:00Z</cp:lastPrinted>
  <dcterms:created xsi:type="dcterms:W3CDTF">2025-09-15T09:23:00Z</dcterms:created>
  <dcterms:modified xsi:type="dcterms:W3CDTF">2025-09-15T09:23:00Z</dcterms:modified>
</cp:coreProperties>
</file>