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DF74" w14:textId="77777777" w:rsidR="00063056" w:rsidRDefault="00063056" w:rsidP="005B0D33">
      <w:pPr>
        <w:jc w:val="center"/>
        <w:rPr>
          <w:b/>
          <w:bCs/>
          <w:sz w:val="24"/>
          <w:szCs w:val="24"/>
        </w:rPr>
      </w:pPr>
    </w:p>
    <w:p w14:paraId="2E510EE8" w14:textId="0FCEA13A" w:rsidR="007D3052" w:rsidRDefault="005B0D33" w:rsidP="005B0D33">
      <w:pPr>
        <w:jc w:val="center"/>
        <w:rPr>
          <w:b/>
          <w:bCs/>
          <w:sz w:val="24"/>
          <w:szCs w:val="24"/>
        </w:rPr>
      </w:pPr>
      <w:r w:rsidRPr="005B0D33">
        <w:rPr>
          <w:b/>
          <w:bCs/>
          <w:sz w:val="24"/>
          <w:szCs w:val="24"/>
        </w:rPr>
        <w:t>KRITERIJI VREDNOVANJA OSTVARENOSTI ODGOJNO – OBRAZOVNIH ISHODA IZ MATEMATIKE</w:t>
      </w:r>
    </w:p>
    <w:p w14:paraId="674E3D57" w14:textId="77777777" w:rsidR="0060518F" w:rsidRDefault="0060518F" w:rsidP="0060518F">
      <w:pPr>
        <w:spacing w:after="48" w:line="240" w:lineRule="auto"/>
        <w:textAlignment w:val="baseline"/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</w:p>
    <w:p w14:paraId="2F0CF34F" w14:textId="77777777" w:rsidR="0060518F" w:rsidRDefault="0060518F" w:rsidP="0060518F">
      <w:pPr>
        <w:spacing w:after="48" w:line="240" w:lineRule="auto"/>
        <w:textAlignment w:val="baseline"/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</w:pPr>
    </w:p>
    <w:p w14:paraId="1F71DAB3" w14:textId="286743FF" w:rsid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Elementi vrednovanja u nastavnome predmetu Matematika jesu:</w:t>
      </w:r>
    </w:p>
    <w:p w14:paraId="1CA84C47" w14:textId="77777777" w:rsidR="006B36B6" w:rsidRPr="0060518F" w:rsidRDefault="006B36B6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</w:p>
    <w:p w14:paraId="6DDFBA14" w14:textId="77777777" w:rsidR="0060518F" w:rsidRPr="00B506F0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b/>
          <w:bCs/>
          <w:color w:val="231F20"/>
        </w:rPr>
      </w:pPr>
      <w:r w:rsidRPr="00B506F0">
        <w:rPr>
          <w:rStyle w:val="kurziv"/>
          <w:rFonts w:asciiTheme="minorHAnsi" w:hAnsiTheme="minorHAnsi" w:cstheme="minorHAnsi"/>
          <w:b/>
          <w:bCs/>
          <w:i/>
          <w:iCs/>
          <w:color w:val="231F20"/>
          <w:bdr w:val="none" w:sz="0" w:space="0" w:color="auto" w:frame="1"/>
        </w:rPr>
        <w:t>1. Usvojenost znanja i vještina:</w:t>
      </w:r>
    </w:p>
    <w:p w14:paraId="3AF272D3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opisuje matematičke pojmove</w:t>
      </w:r>
    </w:p>
    <w:p w14:paraId="022BCF50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odabire odgovarajuće i matematički ispravne procedure te ih provodi</w:t>
      </w:r>
    </w:p>
    <w:p w14:paraId="65BCEE8D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provjerava ispravnost matematičkih postupaka i utvrđuje smislenost rezultata</w:t>
      </w:r>
    </w:p>
    <w:p w14:paraId="1C1883CC" w14:textId="57E208D5" w:rsid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upotrebljava i povezuje matematičke koncepte</w:t>
      </w:r>
    </w:p>
    <w:p w14:paraId="62A0B75A" w14:textId="77777777" w:rsidR="006B36B6" w:rsidRPr="0060518F" w:rsidRDefault="006B36B6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</w:p>
    <w:p w14:paraId="7384FB27" w14:textId="77777777" w:rsidR="0060518F" w:rsidRPr="00B506F0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b/>
          <w:bCs/>
          <w:color w:val="231F20"/>
        </w:rPr>
      </w:pPr>
      <w:r w:rsidRPr="00B506F0">
        <w:rPr>
          <w:rStyle w:val="kurziv"/>
          <w:rFonts w:asciiTheme="minorHAnsi" w:hAnsiTheme="minorHAnsi" w:cstheme="minorHAnsi"/>
          <w:b/>
          <w:bCs/>
          <w:i/>
          <w:iCs/>
          <w:color w:val="231F20"/>
          <w:bdr w:val="none" w:sz="0" w:space="0" w:color="auto" w:frame="1"/>
        </w:rPr>
        <w:t>2. Matematička komunikacija:</w:t>
      </w:r>
    </w:p>
    <w:p w14:paraId="4FA40366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left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koristi se odgovarajućim matematičkim jezikom (standardni matematički simboli, zapisi i  terminologija) pri usmenome i pisanome izražavanju</w:t>
      </w:r>
    </w:p>
    <w:p w14:paraId="62234030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koristi se odgovarajućim matematičkim prikazima za predstavljanje podataka</w:t>
      </w:r>
    </w:p>
    <w:p w14:paraId="7D624CFF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prelazi između različitih matematičkih prikaza</w:t>
      </w:r>
    </w:p>
    <w:p w14:paraId="3F30D17E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svoje razmišljanje iznosi cjelovitim, suvislim i sažetim matematičkim rečenicama</w:t>
      </w:r>
    </w:p>
    <w:p w14:paraId="4EE1962E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left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postavlja pitanja i odgovara na pitanja koja nadilaze opseg izvorno postavljenoga    pitanja</w:t>
      </w:r>
    </w:p>
    <w:p w14:paraId="3F4B4086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organizira informacije u logičku strukturu</w:t>
      </w:r>
    </w:p>
    <w:p w14:paraId="44F7180A" w14:textId="1579BA09" w:rsid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primjereno se koristi tehnologijom</w:t>
      </w:r>
    </w:p>
    <w:p w14:paraId="7DA73C18" w14:textId="77777777" w:rsidR="006B36B6" w:rsidRPr="0060518F" w:rsidRDefault="006B36B6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</w:p>
    <w:p w14:paraId="56621CC9" w14:textId="77777777" w:rsidR="0060518F" w:rsidRPr="00B506F0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b/>
          <w:bCs/>
          <w:color w:val="231F20"/>
        </w:rPr>
      </w:pPr>
      <w:r w:rsidRPr="00B506F0">
        <w:rPr>
          <w:rStyle w:val="kurziv"/>
          <w:rFonts w:asciiTheme="minorHAnsi" w:hAnsiTheme="minorHAnsi" w:cstheme="minorHAnsi"/>
          <w:b/>
          <w:bCs/>
          <w:i/>
          <w:iCs/>
          <w:color w:val="231F20"/>
          <w:bdr w:val="none" w:sz="0" w:space="0" w:color="auto" w:frame="1"/>
        </w:rPr>
        <w:t>3. Rješavanje problema:</w:t>
      </w:r>
    </w:p>
    <w:p w14:paraId="0CF72D1B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prepoznaje relevantne elemente problema i naslućuje metode rješavanja</w:t>
      </w:r>
    </w:p>
    <w:p w14:paraId="018A0F5F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uspješno primjenjuje odabranu matematičku metodu pri rješavanju problema</w:t>
      </w:r>
    </w:p>
    <w:p w14:paraId="287C6995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modelira matematičkim zakonitostima problemske situacije uz raspravu</w:t>
      </w:r>
    </w:p>
    <w:p w14:paraId="47EB4A34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ispravno rješava probleme u različitim kontekstima</w:t>
      </w:r>
    </w:p>
    <w:p w14:paraId="288A8066" w14:textId="77777777" w:rsidR="0060518F" w:rsidRP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provjerava ispravnost matematičkih postupaka i utvrđuje smislenost rješenja problema</w:t>
      </w:r>
    </w:p>
    <w:p w14:paraId="646CA092" w14:textId="79E298E6" w:rsidR="0060518F" w:rsidRDefault="0060518F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  <w:r w:rsidRPr="0060518F">
        <w:rPr>
          <w:rFonts w:asciiTheme="minorHAnsi" w:hAnsiTheme="minorHAnsi" w:cstheme="minorHAnsi"/>
          <w:color w:val="231F20"/>
        </w:rPr>
        <w:t>– generalizira rješenje</w:t>
      </w:r>
    </w:p>
    <w:p w14:paraId="24C573E6" w14:textId="29960C01" w:rsidR="00B506F0" w:rsidRDefault="00B506F0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</w:p>
    <w:p w14:paraId="7C574CB0" w14:textId="77777777" w:rsidR="00B506F0" w:rsidRDefault="00B506F0" w:rsidP="0060518F">
      <w:pPr>
        <w:pStyle w:val="box459495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</w:rPr>
      </w:pPr>
    </w:p>
    <w:p w14:paraId="247CF022" w14:textId="07223F52" w:rsidR="00B506F0" w:rsidRPr="00B506F0" w:rsidRDefault="00BE7D93" w:rsidP="00B506F0">
      <w:pPr>
        <w:spacing w:after="48" w:line="240" w:lineRule="auto"/>
        <w:ind w:firstLine="408"/>
        <w:textAlignment w:val="baseline"/>
        <w:rPr>
          <w:rFonts w:eastAsia="Times New Roman" w:cstheme="minorHAnsi"/>
          <w:b/>
          <w:bCs/>
          <w:color w:val="231F20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231F20"/>
          <w:sz w:val="24"/>
          <w:szCs w:val="24"/>
          <w:lang w:eastAsia="hr-HR"/>
        </w:rPr>
        <w:t>U</w:t>
      </w:r>
      <w:r w:rsidR="00B506F0" w:rsidRPr="00B506F0">
        <w:rPr>
          <w:rFonts w:eastAsia="Times New Roman" w:cstheme="minorHAnsi"/>
          <w:b/>
          <w:bCs/>
          <w:color w:val="231F20"/>
          <w:sz w:val="24"/>
          <w:szCs w:val="24"/>
          <w:lang w:eastAsia="hr-HR"/>
        </w:rPr>
        <w:t>svojenost ishoda</w:t>
      </w:r>
      <w:r w:rsidR="00B506F0" w:rsidRPr="00B506F0">
        <w:rPr>
          <w:rFonts w:eastAsia="Times New Roman" w:cstheme="minorHAnsi"/>
          <w:color w:val="231F20"/>
          <w:sz w:val="24"/>
          <w:szCs w:val="24"/>
          <w:lang w:eastAsia="hr-HR"/>
        </w:rPr>
        <w:t xml:space="preserve"> provjerava se</w:t>
      </w:r>
      <w:r w:rsidR="00B506F0" w:rsidRPr="00B506F0">
        <w:rPr>
          <w:rFonts w:eastAsia="Times New Roman" w:cstheme="minorHAnsi"/>
          <w:b/>
          <w:bCs/>
          <w:color w:val="231F20"/>
          <w:sz w:val="24"/>
          <w:szCs w:val="24"/>
          <w:lang w:eastAsia="hr-HR"/>
        </w:rPr>
        <w:t xml:space="preserve"> usmenim ispitivanjem</w:t>
      </w:r>
      <w:r w:rsidR="00B506F0">
        <w:rPr>
          <w:rFonts w:eastAsia="Times New Roman" w:cstheme="minorHAnsi"/>
          <w:b/>
          <w:bCs/>
          <w:color w:val="231F20"/>
          <w:sz w:val="24"/>
          <w:szCs w:val="24"/>
          <w:lang w:eastAsia="hr-HR"/>
        </w:rPr>
        <w:t xml:space="preserve"> i </w:t>
      </w:r>
      <w:r w:rsidR="00B506F0" w:rsidRPr="00B506F0">
        <w:rPr>
          <w:rFonts w:eastAsia="Times New Roman" w:cstheme="minorHAnsi"/>
          <w:b/>
          <w:bCs/>
          <w:color w:val="231F20"/>
          <w:sz w:val="24"/>
          <w:szCs w:val="24"/>
          <w:lang w:eastAsia="hr-HR"/>
        </w:rPr>
        <w:t>pisanim provjerama</w:t>
      </w:r>
      <w:r w:rsidR="00B506F0">
        <w:rPr>
          <w:rFonts w:eastAsia="Times New Roman" w:cstheme="minorHAnsi"/>
          <w:b/>
          <w:bCs/>
          <w:color w:val="231F20"/>
          <w:sz w:val="24"/>
          <w:szCs w:val="24"/>
          <w:lang w:eastAsia="hr-HR"/>
        </w:rPr>
        <w:t xml:space="preserve">. </w:t>
      </w:r>
      <w:r w:rsidR="00B506F0" w:rsidRPr="00B506F0">
        <w:rPr>
          <w:rFonts w:eastAsia="Times New Roman" w:cstheme="minorHAnsi"/>
          <w:color w:val="231F20"/>
          <w:sz w:val="24"/>
          <w:szCs w:val="24"/>
          <w:lang w:eastAsia="hr-HR"/>
        </w:rPr>
        <w:t xml:space="preserve">U jednoj provjeri moguće je ocijeniti </w:t>
      </w:r>
      <w:r w:rsidR="00B506F0" w:rsidRPr="00B506F0">
        <w:rPr>
          <w:rFonts w:eastAsia="Times New Roman" w:cstheme="minorHAnsi"/>
          <w:b/>
          <w:bCs/>
          <w:color w:val="231F20"/>
          <w:sz w:val="24"/>
          <w:szCs w:val="24"/>
          <w:lang w:eastAsia="hr-HR"/>
        </w:rPr>
        <w:t>više elemenata</w:t>
      </w:r>
      <w:r w:rsidR="00B506F0" w:rsidRPr="00B506F0">
        <w:rPr>
          <w:rFonts w:eastAsia="Times New Roman" w:cstheme="minorHAnsi"/>
          <w:color w:val="231F20"/>
          <w:sz w:val="24"/>
          <w:szCs w:val="24"/>
          <w:lang w:eastAsia="hr-HR"/>
        </w:rPr>
        <w:t xml:space="preserve"> vrednovanja.</w:t>
      </w:r>
    </w:p>
    <w:p w14:paraId="2BA166D4" w14:textId="77777777" w:rsidR="00B506F0" w:rsidRDefault="00B506F0" w:rsidP="00B506F0">
      <w:pPr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B506F0">
        <w:rPr>
          <w:rFonts w:eastAsia="Times New Roman" w:cstheme="minorHAnsi"/>
          <w:color w:val="231F20"/>
          <w:sz w:val="24"/>
          <w:szCs w:val="24"/>
          <w:lang w:eastAsia="hr-HR"/>
        </w:rPr>
        <w:t xml:space="preserve">U predmetu Matematika postignuća učenika vrednuju se brojčanom ocjenom (nedovoljan – 1, dovoljan – 2, dobar – 3, vrlo dobar – 4, odličan – 5). </w:t>
      </w:r>
    </w:p>
    <w:p w14:paraId="5601E635" w14:textId="7132605B" w:rsidR="00B506F0" w:rsidRDefault="00B506F0" w:rsidP="00B506F0">
      <w:pPr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B506F0">
        <w:rPr>
          <w:rFonts w:eastAsia="Times New Roman" w:cstheme="minorHAnsi"/>
          <w:color w:val="231F20"/>
          <w:sz w:val="24"/>
          <w:szCs w:val="24"/>
          <w:lang w:eastAsia="hr-HR"/>
        </w:rPr>
        <w:t>Elementi su odraz ciljeva predmeta i vrednuju se u postotcima, do 5. razreda u omjeru 40 : 30 : 30, a u narednim razredima  u omjeru 30 : 30 : 40.</w:t>
      </w:r>
    </w:p>
    <w:p w14:paraId="34A764B1" w14:textId="14CEA7DB" w:rsidR="00B506F0" w:rsidRDefault="00B506F0" w:rsidP="00B506F0">
      <w:pPr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</w:p>
    <w:p w14:paraId="570A2FF5" w14:textId="77777777" w:rsidR="00B506F0" w:rsidRPr="00B506F0" w:rsidRDefault="00B506F0" w:rsidP="00B506F0">
      <w:pPr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</w:p>
    <w:p w14:paraId="3B359B2B" w14:textId="77777777" w:rsidR="00063056" w:rsidRDefault="00063056" w:rsidP="00063056">
      <w:pPr>
        <w:rPr>
          <w:rFonts w:cstheme="minorHAnsi"/>
          <w:b/>
          <w:bCs/>
          <w:color w:val="FF0000"/>
          <w:sz w:val="28"/>
          <w:szCs w:val="28"/>
        </w:rPr>
      </w:pPr>
    </w:p>
    <w:p w14:paraId="036996D0" w14:textId="77777777" w:rsidR="00063056" w:rsidRDefault="00063056" w:rsidP="00063056">
      <w:pPr>
        <w:rPr>
          <w:rFonts w:cstheme="minorHAnsi"/>
          <w:b/>
          <w:bCs/>
          <w:color w:val="FF0000"/>
          <w:sz w:val="28"/>
          <w:szCs w:val="28"/>
        </w:rPr>
      </w:pPr>
    </w:p>
    <w:p w14:paraId="52D27690" w14:textId="128E97FE" w:rsidR="006B36B6" w:rsidRPr="006B36B6" w:rsidRDefault="006B36B6" w:rsidP="00063056">
      <w:pPr>
        <w:rPr>
          <w:rFonts w:cstheme="minorHAnsi"/>
          <w:sz w:val="24"/>
          <w:szCs w:val="24"/>
        </w:rPr>
      </w:pPr>
      <w:r w:rsidRPr="00063056">
        <w:rPr>
          <w:rFonts w:cstheme="minorHAnsi"/>
          <w:b/>
          <w:bCs/>
          <w:color w:val="FF0000"/>
          <w:sz w:val="28"/>
          <w:szCs w:val="28"/>
        </w:rPr>
        <w:t>Usmeno provjeravanje i vrednovanje</w:t>
      </w:r>
      <w:r w:rsidR="00063056" w:rsidRPr="00063056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063056">
        <w:rPr>
          <w:rFonts w:cstheme="minorHAnsi"/>
          <w:sz w:val="24"/>
          <w:szCs w:val="24"/>
        </w:rPr>
        <w:t>učenikovog znanja provodi se redovito, gotovo na svakom nastavnom satu tijekom cijele nastavne godine i ne mora se najaviti te se može vrednovati bilo koji iz navedenih elemenata ocjenjivanja</w:t>
      </w:r>
      <w:r w:rsidR="00063056">
        <w:rPr>
          <w:rFonts w:cstheme="minorHAnsi"/>
          <w:sz w:val="24"/>
          <w:szCs w:val="24"/>
        </w:rPr>
        <w:t xml:space="preserve"> (ili više njih)</w:t>
      </w:r>
      <w:r w:rsidRPr="00063056">
        <w:rPr>
          <w:rFonts w:cstheme="minorHAnsi"/>
          <w:sz w:val="24"/>
          <w:szCs w:val="24"/>
        </w:rPr>
        <w:t xml:space="preserve">. </w:t>
      </w:r>
    </w:p>
    <w:tbl>
      <w:tblPr>
        <w:tblW w:w="14021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551"/>
        <w:gridCol w:w="2410"/>
        <w:gridCol w:w="2410"/>
        <w:gridCol w:w="2410"/>
        <w:gridCol w:w="64"/>
        <w:gridCol w:w="2448"/>
        <w:gridCol w:w="27"/>
      </w:tblGrid>
      <w:tr w:rsidR="002A66CE" w:rsidRPr="008D1A7B" w14:paraId="1BBD8996" w14:textId="77777777" w:rsidTr="006B36B6">
        <w:trPr>
          <w:gridAfter w:val="1"/>
          <w:wAfter w:w="27" w:type="dxa"/>
          <w:trHeight w:val="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2DADE1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Element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746B8E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Nedovoljan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4EDFC1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Dovoljan 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EADFA8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Dobar 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930347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Vrlo dobar (4)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F18D11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  <w:t>Odličan (5)</w:t>
            </w:r>
          </w:p>
        </w:tc>
      </w:tr>
      <w:tr w:rsidR="002A66CE" w:rsidRPr="008D1A7B" w14:paraId="1CB18531" w14:textId="77777777" w:rsidTr="00063056">
        <w:trPr>
          <w:trHeight w:val="4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2376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Usvojenost znanja i vještina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C9F0" w14:textId="77777777" w:rsidR="00063056" w:rsidRDefault="00063056" w:rsidP="004F4095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6F0D44BA" w14:textId="33474AFE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Izrazito teško usvaja gradivo (stupanj prisjećanja). 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Ni uz učiteljevu pomoć ne uspijeva riješiti najjednostavnije zadatke.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</w:p>
          <w:p w14:paraId="6B1282C3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Ne uočava pogreške ni uz pomoć učitelja i ne zna i ne želi ih ispraviti.</w:t>
            </w:r>
          </w:p>
          <w:p w14:paraId="402F61F5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Ni uz pomoć učitelja ne povezuje </w:t>
            </w:r>
            <w:r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staro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i </w:t>
            </w:r>
            <w:r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novo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gradivo.</w:t>
            </w:r>
          </w:p>
          <w:p w14:paraId="74CDDC3A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39D1" w14:textId="77777777" w:rsidR="00063056" w:rsidRDefault="00063056" w:rsidP="004F4095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</w:p>
          <w:p w14:paraId="18869050" w14:textId="2593E9F6" w:rsidR="002A66CE" w:rsidRPr="008D1A7B" w:rsidRDefault="002A66CE" w:rsidP="004F4095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 xml:space="preserve">Odgovara po sjećanju, bez dubljeg razumijevanja. </w:t>
            </w:r>
          </w:p>
          <w:p w14:paraId="7D5B0E9F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Pokazuje slabu motiviranost za spoznavanje matematičkih sadržaja. </w:t>
            </w:r>
          </w:p>
          <w:p w14:paraId="294CE77E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Uočava greške uz pomoć i uz pomoć ih ispravlja.</w:t>
            </w:r>
          </w:p>
          <w:p w14:paraId="06599ED3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Uz veliku pomoć učitelja povezuje </w:t>
            </w:r>
            <w:r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staro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i </w:t>
            </w:r>
            <w:r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novo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gradivo.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37AC" w14:textId="77777777" w:rsidR="00063056" w:rsidRDefault="00063056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372EB428" w14:textId="634DCA49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Sadržaje usvojio na razini razumijevanja (stupanj reprodukcije). </w:t>
            </w:r>
          </w:p>
          <w:p w14:paraId="15C24284" w14:textId="77777777" w:rsidR="002A66CE" w:rsidRPr="008D1A7B" w:rsidRDefault="002A66CE" w:rsidP="004F4095">
            <w:pPr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Djelomično primjenjuje matematičke zakonitosti, iako ih poznaje. </w:t>
            </w:r>
          </w:p>
          <w:p w14:paraId="587E8F94" w14:textId="77777777" w:rsidR="002A66CE" w:rsidRPr="008D1A7B" w:rsidRDefault="002A66CE" w:rsidP="004F4095">
            <w:pPr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0A570180" w14:textId="77777777" w:rsidR="002A66CE" w:rsidRPr="008D1A7B" w:rsidRDefault="002A66CE" w:rsidP="004F4095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 xml:space="preserve">Polako rješavanje zadataka, po potrebi uz učiteljevu pomoć, uočavanje i popravljanje pogrešaka. </w:t>
            </w:r>
          </w:p>
          <w:p w14:paraId="46E15215" w14:textId="77777777" w:rsidR="002A66CE" w:rsidRPr="008D1A7B" w:rsidRDefault="002A66CE" w:rsidP="004F4095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</w:p>
          <w:p w14:paraId="4D16CD83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Uz pomoć učitelja uočava vezu </w:t>
            </w:r>
            <w:r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novog</w:t>
            </w:r>
            <w:r>
              <w:rPr>
                <w:rFonts w:ascii="Fira Sans Light" w:hAnsi="Fira Sans Light" w:cs="Arial"/>
                <w:sz w:val="18"/>
                <w:szCs w:val="18"/>
              </w:rPr>
              <w:t xml:space="preserve"> i </w:t>
            </w:r>
            <w:r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starog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gradiva. 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C299" w14:textId="77777777" w:rsidR="00063056" w:rsidRDefault="00063056" w:rsidP="004F4095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7ED70B47" w14:textId="18A2A391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Bez većih poteškoća usvaja i prenosi nova znanja (znanje je na razini primjene, stupanj operativnosti). </w:t>
            </w:r>
          </w:p>
          <w:p w14:paraId="1AD8AA31" w14:textId="77777777" w:rsidR="002A66CE" w:rsidRPr="008D1A7B" w:rsidRDefault="002A66CE" w:rsidP="004F4095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Razumije nastavno gradivo i služi se znanjem navodeći primjere.</w:t>
            </w:r>
          </w:p>
          <w:p w14:paraId="0505D5F9" w14:textId="77777777" w:rsidR="002A66CE" w:rsidRPr="008D1A7B" w:rsidRDefault="002A66CE" w:rsidP="004F4095">
            <w:pPr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4BEE5F76" w14:textId="77777777" w:rsidR="002A66CE" w:rsidRPr="008D1A7B" w:rsidRDefault="002A66CE" w:rsidP="004F4095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Samostalno i točno rješava 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i složenije zadatke.</w:t>
            </w:r>
          </w:p>
          <w:p w14:paraId="12D11FF1" w14:textId="77777777" w:rsidR="002A66CE" w:rsidRPr="008D1A7B" w:rsidRDefault="002A66CE" w:rsidP="004F4095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</w:p>
          <w:p w14:paraId="7BC30D81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Na poticaj učitelja povezuje </w:t>
            </w:r>
            <w:r w:rsidRPr="008D1A7B">
              <w:rPr>
                <w:rFonts w:ascii="Fira Sans Light" w:hAnsi="Fira Sans Light" w:cs="Arial"/>
                <w:i/>
                <w:iCs/>
                <w:sz w:val="18"/>
                <w:szCs w:val="18"/>
              </w:rPr>
              <w:t>nove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sadržaje sa sadržajima iz prethodnih</w:t>
            </w:r>
            <w:r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razreda.</w:t>
            </w:r>
          </w:p>
          <w:p w14:paraId="04EA0D78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74F6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Lako i brzo usvaja sadržaje na najvišem stupnju (znanje je na razini analize, sinteze i evaluacije). </w:t>
            </w:r>
          </w:p>
          <w:p w14:paraId="5F7AB5F7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01A3B234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Pokazuje izrazit interes za predmet. 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Odlično povezuje gradiva te se snalazi u novom</w:t>
            </w:r>
            <w:r>
              <w:rPr>
                <w:rFonts w:ascii="Fira Sans Light" w:hAnsi="Fira Sans Light"/>
                <w:sz w:val="18"/>
                <w:szCs w:val="18"/>
              </w:rPr>
              <w:t>e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gradivu i novim tipovima zadataka. </w:t>
            </w:r>
          </w:p>
          <w:p w14:paraId="7FF836D3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Brzo, samostalno, točno, temeljito i argumentirano rješava složenije zadatke.</w:t>
            </w:r>
          </w:p>
          <w:p w14:paraId="705C36DC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Samoinicijativno povezuje nove sadržaje sa sadržajima iz prethodnih razreda i 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stečeno znanje primjenjuje na nove, složenije zadatke.</w:t>
            </w:r>
          </w:p>
        </w:tc>
      </w:tr>
      <w:tr w:rsidR="002A66CE" w:rsidRPr="008D1A7B" w14:paraId="7A17B212" w14:textId="77777777" w:rsidTr="006B36B6">
        <w:trPr>
          <w:trHeight w:val="8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7094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Matematička komunikacija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9287" w14:textId="77777777" w:rsidR="00063056" w:rsidRDefault="00063056" w:rsidP="004F4095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6435C64A" w14:textId="1E5B4804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Obrazlaže bez razumijevanja, nesuvislo. Ne poznaje i ne primjenjuje osnovne matematičke zakonitosti i pojmove.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Ne prepoznaje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simbole, poučke i grafove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>. Odgovara nesuvislo, nelogično i bez razumijevanja.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</w:p>
          <w:p w14:paraId="7E04EDA1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Ne postoji interes ni da se pokuša lakši izvod formula.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748D" w14:textId="77777777" w:rsidR="00063056" w:rsidRDefault="00063056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</w:p>
          <w:p w14:paraId="1E1D3725" w14:textId="5E900D0C" w:rsidR="002A66CE" w:rsidRPr="008D1A7B" w:rsidRDefault="002A66CE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Obrazlaganje </w:t>
            </w:r>
            <w:r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i</w:t>
            </w: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 dokazivanje</w:t>
            </w:r>
          </w:p>
          <w:p w14:paraId="61D95171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nepotpuno</w:t>
            </w:r>
            <w:r>
              <w:rPr>
                <w:rFonts w:ascii="Fira Sans Light" w:hAnsi="Fira Sans Light" w:cs="Arial"/>
                <w:sz w:val="18"/>
                <w:szCs w:val="18"/>
              </w:rPr>
              <w:t xml:space="preserve"> je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, površno i s pogreškama</w:t>
            </w:r>
            <w:r w:rsidRPr="008D1A7B">
              <w:rPr>
                <w:rFonts w:ascii="Fira Sans Light" w:hAnsi="Fira Sans Light" w:cs="Arial"/>
                <w:b/>
                <w:bCs/>
                <w:sz w:val="18"/>
                <w:szCs w:val="18"/>
              </w:rPr>
              <w:t>.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Prepoznaje osnovne matematičke pojmove, odgovara po sjećanju, bez dubljeg razumijevanja.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Učenik je nesiguran u poznavanju pojmova, simbola, poučaka i grafova. </w:t>
            </w:r>
          </w:p>
          <w:p w14:paraId="6916556F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Uz pomoć i poticaj učitelja uspijeva izvesti jednostavnije izvode formula.</w:t>
            </w:r>
          </w:p>
          <w:p w14:paraId="18D8670E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D5C2" w14:textId="77777777" w:rsidR="00063056" w:rsidRDefault="00063056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</w:p>
          <w:p w14:paraId="40F654DC" w14:textId="6AF13457" w:rsidR="002A66CE" w:rsidRPr="008D1A7B" w:rsidRDefault="002A66CE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Obrazlaganje </w:t>
            </w:r>
            <w:r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i</w:t>
            </w: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 dokazivanje</w:t>
            </w:r>
          </w:p>
          <w:p w14:paraId="45224E6B" w14:textId="77777777" w:rsidR="002A66CE" w:rsidRPr="008D1A7B" w:rsidRDefault="002A66CE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djelomično logično i uvjerljivo, uglavnom s razumijevanjem.</w:t>
            </w:r>
          </w:p>
          <w:p w14:paraId="5027382F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Učenik poznaje većinu pojmova, simbola, poučaka i grafova.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Reproducira temeljne pojmove, razumije gradivo, ali ga ne zna primijeniti niti obrazložiti primjerima.</w:t>
            </w:r>
          </w:p>
          <w:p w14:paraId="0BA350B3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Samostalno izvodi jednostavnije izvode formula.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8C8A" w14:textId="77777777" w:rsidR="002A66CE" w:rsidRPr="008D1A7B" w:rsidRDefault="002A66CE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Obrazlaganje </w:t>
            </w:r>
            <w:r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i</w:t>
            </w: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 dokazivanje</w:t>
            </w:r>
          </w:p>
          <w:p w14:paraId="3A2B55BC" w14:textId="77777777" w:rsidR="002A66CE" w:rsidRPr="008D1A7B" w:rsidRDefault="002A66CE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točno, logično, temeljito i s razumijevanjem</w:t>
            </w:r>
          </w:p>
          <w:p w14:paraId="2B84F1B4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Uočava, primjenjuje i obrazlaže matematičke zakonitosti. P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oznaje pojmove, simbole, poučke i grafove i primjenjuje ih uz</w:t>
            </w:r>
            <w:r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manju pomoć</w:t>
            </w:r>
            <w:r>
              <w:rPr>
                <w:rFonts w:ascii="Fira Sans Light" w:hAnsi="Fira Sans Light"/>
                <w:sz w:val="18"/>
                <w:szCs w:val="18"/>
              </w:rPr>
              <w:t>.</w:t>
            </w:r>
          </w:p>
          <w:p w14:paraId="26394927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 xml:space="preserve">Vrlo dobro povezuje gradivo i snalazi se u </w:t>
            </w:r>
            <w:r w:rsidRPr="008D1A7B">
              <w:rPr>
                <w:rFonts w:ascii="Fira Sans Light" w:hAnsi="Fira Sans Light"/>
                <w:i/>
                <w:iCs/>
                <w:sz w:val="18"/>
                <w:szCs w:val="18"/>
              </w:rPr>
              <w:t>novom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gradivu. </w:t>
            </w:r>
          </w:p>
          <w:p w14:paraId="7EB830EF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Uz pomoć učitelja uspijeva izvesti složenije izvode formula.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43DF" w14:textId="77777777" w:rsidR="002A66CE" w:rsidRPr="008D1A7B" w:rsidRDefault="002A66CE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Obrazlaganje </w:t>
            </w:r>
            <w:r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i</w:t>
            </w: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 dokazivanje</w:t>
            </w:r>
          </w:p>
          <w:p w14:paraId="054AB661" w14:textId="77777777" w:rsidR="002A66CE" w:rsidRPr="008D1A7B" w:rsidRDefault="002A66CE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točno, logično, temeljito, opširno, argumentirano</w:t>
            </w:r>
            <w:r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.</w:t>
            </w:r>
          </w:p>
          <w:p w14:paraId="1E435E2A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Točno i temeljito promatra te logički povezuje i obrazlaže matematičke pojmove i zakonitosti. Uočava bit zakonitosti, uči s razumijevanjem.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</w:p>
          <w:p w14:paraId="19802A35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Originalne ideje, kreativnost.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 Izvrsno poznaje pojmove, simbole, poučke i grafove.</w:t>
            </w:r>
          </w:p>
          <w:p w14:paraId="64DFE887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</w:p>
          <w:p w14:paraId="7CE86280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Spretno, brzo i samostalno izvodi složenije postupke.</w:t>
            </w:r>
          </w:p>
        </w:tc>
      </w:tr>
      <w:tr w:rsidR="002A66CE" w:rsidRPr="008D1A7B" w14:paraId="425F730C" w14:textId="77777777" w:rsidTr="00063056">
        <w:trPr>
          <w:trHeight w:val="26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FB2A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lastRenderedPageBreak/>
              <w:t>Rješavanje problema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103D" w14:textId="77777777" w:rsidR="00063056" w:rsidRDefault="00063056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</w:p>
          <w:p w14:paraId="765050A6" w14:textId="77777777" w:rsidR="00063056" w:rsidRDefault="00063056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</w:p>
          <w:p w14:paraId="340F73B8" w14:textId="13A9DB57" w:rsidR="002A66CE" w:rsidRPr="008D1A7B" w:rsidRDefault="002A66CE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Znanje je manjkavo pa se ne primjenjuje. </w:t>
            </w:r>
          </w:p>
          <w:p w14:paraId="4FD71E41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Ni uz učiteljevu pomoć učenik ne može i ne želi rješavati problemske zadatke.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05C4" w14:textId="77777777" w:rsidR="00063056" w:rsidRDefault="00063056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0E38B153" w14:textId="77777777" w:rsidR="00063056" w:rsidRDefault="00063056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0AB0773D" w14:textId="5BB01C40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Otežano povezuje činjenice. Gradivo dosta teško usvaja (stupanj prepoznavanja).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Problemske zadatke rješava sporo, pravi pogreške, ali uz učiteljevu pomoć ipak ih uspijeva riješiti.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8D69" w14:textId="77777777" w:rsidR="00063056" w:rsidRDefault="00063056" w:rsidP="004F4095">
            <w:pPr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</w:p>
          <w:p w14:paraId="57C3F51A" w14:textId="77777777" w:rsidR="00063056" w:rsidRDefault="00063056" w:rsidP="004F4095">
            <w:pPr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</w:p>
          <w:p w14:paraId="4FD2B932" w14:textId="77777777" w:rsidR="00063056" w:rsidRDefault="00063056" w:rsidP="004F4095">
            <w:pPr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</w:p>
          <w:p w14:paraId="3C2A554E" w14:textId="77777777" w:rsidR="00063056" w:rsidRDefault="00063056" w:rsidP="004F4095">
            <w:pPr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</w:p>
          <w:p w14:paraId="2EDB078C" w14:textId="62178A87" w:rsidR="002A66CE" w:rsidRPr="008D1A7B" w:rsidRDefault="002A66CE" w:rsidP="004F4095">
            <w:pPr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Donekle primjenjuje znanje, polako i uz učiteljevu pomoć točno.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6DED" w14:textId="77777777" w:rsidR="00063056" w:rsidRDefault="00063056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</w:p>
          <w:p w14:paraId="23BD5C07" w14:textId="3F175944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Znanje primjenjuje, umjereno brzo, točno i bez učiteljeve pomoći.</w:t>
            </w:r>
          </w:p>
          <w:p w14:paraId="32804E0A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Probleme rješava samostalno birajući najbolje strategije i</w:t>
            </w:r>
            <w:r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uglavnom točno, snalazi se i s težim zadatcima.</w:t>
            </w:r>
          </w:p>
          <w:p w14:paraId="7F3E92C5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982A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Reagira brzo, odgovara britko i lucidno. Primjenjuje znanje</w:t>
            </w:r>
            <w:r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samostalno i u novim ispitnim situacijama. Povezuje činjenice i postavlja problem. Novi sadržaji na njega djeluju izazovno. </w:t>
            </w:r>
          </w:p>
          <w:p w14:paraId="290F132D" w14:textId="20A9BEEE" w:rsidR="002A66CE" w:rsidRPr="00063056" w:rsidRDefault="002A66CE" w:rsidP="00063056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Samostalno rješava problemske zadatke birajući postupak koji najviše odgovara zadatku.</w:t>
            </w:r>
          </w:p>
        </w:tc>
      </w:tr>
    </w:tbl>
    <w:p w14:paraId="3FFC5B11" w14:textId="77777777" w:rsidR="00BE7D93" w:rsidRPr="00B506F0" w:rsidRDefault="00BE7D93" w:rsidP="00B506F0">
      <w:pPr>
        <w:spacing w:after="48" w:line="240" w:lineRule="auto"/>
        <w:textAlignment w:val="baseline"/>
        <w:rPr>
          <w:rFonts w:ascii="Fira Sans Light" w:eastAsia="Times New Roman" w:hAnsi="Fira Sans Light"/>
          <w:b/>
          <w:bCs/>
          <w:sz w:val="32"/>
          <w:szCs w:val="32"/>
          <w:lang w:eastAsia="hr-HR"/>
        </w:rPr>
      </w:pPr>
    </w:p>
    <w:p w14:paraId="779650CA" w14:textId="6D75329F" w:rsidR="002A66CE" w:rsidRPr="00063056" w:rsidRDefault="002A66CE" w:rsidP="002A66CE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063056">
        <w:rPr>
          <w:rFonts w:cstheme="minorHAnsi"/>
          <w:b/>
          <w:bCs/>
          <w:color w:val="FF0000"/>
          <w:sz w:val="28"/>
          <w:szCs w:val="28"/>
        </w:rPr>
        <w:t>Pisano provjeravanje</w:t>
      </w:r>
      <w:r w:rsidR="00063056" w:rsidRPr="00063056">
        <w:rPr>
          <w:rFonts w:cstheme="minorHAnsi"/>
          <w:b/>
          <w:bCs/>
          <w:color w:val="FF0000"/>
          <w:sz w:val="28"/>
          <w:szCs w:val="28"/>
        </w:rPr>
        <w:t xml:space="preserve"> i vrednovanje</w:t>
      </w:r>
    </w:p>
    <w:p w14:paraId="5CA65A14" w14:textId="77777777" w:rsidR="002A66CE" w:rsidRPr="00063056" w:rsidRDefault="002A66CE" w:rsidP="002A66CE">
      <w:pPr>
        <w:spacing w:after="0" w:line="240" w:lineRule="auto"/>
        <w:rPr>
          <w:rFonts w:cstheme="minorHAnsi"/>
          <w:b/>
          <w:bCs/>
          <w:color w:val="FF0000"/>
        </w:rPr>
      </w:pPr>
    </w:p>
    <w:p w14:paraId="78A1B052" w14:textId="032760B9" w:rsidR="006B36B6" w:rsidRPr="006B36B6" w:rsidRDefault="006B36B6" w:rsidP="006B36B6">
      <w:pPr>
        <w:spacing w:after="0"/>
        <w:rPr>
          <w:rFonts w:cstheme="minorHAnsi"/>
          <w:bCs/>
          <w:sz w:val="24"/>
          <w:szCs w:val="24"/>
        </w:rPr>
      </w:pPr>
      <w:r w:rsidRPr="006B36B6">
        <w:rPr>
          <w:rFonts w:cstheme="minorHAnsi"/>
          <w:sz w:val="24"/>
          <w:szCs w:val="24"/>
        </w:rPr>
        <w:t xml:space="preserve">Ispiti znanja  i kratke provjere se provode tijekom cijele nastavne godine. </w:t>
      </w:r>
      <w:r w:rsidRPr="006B36B6">
        <w:rPr>
          <w:rFonts w:cstheme="minorHAnsi"/>
          <w:bCs/>
          <w:sz w:val="24"/>
          <w:szCs w:val="24"/>
        </w:rPr>
        <w:t xml:space="preserve">Iz jednog ispita znanja učenik može biti ocijenjen u </w:t>
      </w:r>
      <w:r w:rsidRPr="006B36B6">
        <w:rPr>
          <w:rFonts w:cstheme="minorHAnsi"/>
          <w:bCs/>
          <w:sz w:val="24"/>
          <w:szCs w:val="24"/>
        </w:rPr>
        <w:t>više elemenata</w:t>
      </w:r>
      <w:r w:rsidRPr="006B36B6">
        <w:rPr>
          <w:rFonts w:cstheme="minorHAnsi"/>
          <w:bCs/>
          <w:sz w:val="24"/>
          <w:szCs w:val="24"/>
        </w:rPr>
        <w:t>.</w:t>
      </w:r>
    </w:p>
    <w:p w14:paraId="6DF62250" w14:textId="754041FA" w:rsidR="006B36B6" w:rsidRPr="006B36B6" w:rsidRDefault="006B36B6" w:rsidP="006B36B6">
      <w:pPr>
        <w:spacing w:after="0"/>
        <w:rPr>
          <w:rFonts w:cstheme="minorHAnsi"/>
          <w:bCs/>
          <w:sz w:val="24"/>
          <w:szCs w:val="24"/>
        </w:rPr>
      </w:pPr>
      <w:r w:rsidRPr="006B36B6">
        <w:rPr>
          <w:rFonts w:cstheme="minorHAnsi"/>
          <w:b/>
          <w:sz w:val="24"/>
          <w:szCs w:val="24"/>
        </w:rPr>
        <w:t xml:space="preserve">Ispiti znanja </w:t>
      </w:r>
      <w:r w:rsidRPr="006B36B6">
        <w:rPr>
          <w:rFonts w:cstheme="minorHAnsi"/>
          <w:bCs/>
          <w:sz w:val="24"/>
          <w:szCs w:val="24"/>
        </w:rPr>
        <w:t xml:space="preserve">se najavljuju </w:t>
      </w:r>
      <w:r w:rsidRPr="006B36B6">
        <w:rPr>
          <w:rFonts w:cstheme="minorHAnsi"/>
          <w:bCs/>
          <w:sz w:val="24"/>
          <w:szCs w:val="24"/>
        </w:rPr>
        <w:t xml:space="preserve">najkasnije </w:t>
      </w:r>
      <w:r w:rsidRPr="006B36B6">
        <w:rPr>
          <w:rFonts w:cstheme="minorHAnsi"/>
          <w:bCs/>
          <w:sz w:val="24"/>
          <w:szCs w:val="24"/>
        </w:rPr>
        <w:t>14 dana prije pisanja provjere.</w:t>
      </w:r>
    </w:p>
    <w:p w14:paraId="1092C5CE" w14:textId="59058DC2" w:rsidR="006B36B6" w:rsidRPr="006B36B6" w:rsidRDefault="006B36B6" w:rsidP="006B36B6">
      <w:pPr>
        <w:spacing w:after="0" w:line="240" w:lineRule="auto"/>
        <w:rPr>
          <w:rFonts w:cstheme="minorHAnsi"/>
          <w:sz w:val="24"/>
          <w:szCs w:val="24"/>
        </w:rPr>
      </w:pPr>
      <w:r w:rsidRPr="006B36B6">
        <w:rPr>
          <w:rFonts w:cstheme="minorHAnsi"/>
          <w:bCs/>
          <w:sz w:val="24"/>
          <w:szCs w:val="24"/>
        </w:rPr>
        <w:t>Raspon postignuća izražen</w:t>
      </w:r>
      <w:r w:rsidRPr="006B36B6">
        <w:rPr>
          <w:rFonts w:cstheme="minorHAnsi"/>
          <w:bCs/>
          <w:sz w:val="24"/>
          <w:szCs w:val="24"/>
        </w:rPr>
        <w:t xml:space="preserve"> </w:t>
      </w:r>
      <w:r w:rsidRPr="006B36B6">
        <w:rPr>
          <w:rFonts w:cstheme="minorHAnsi"/>
          <w:bCs/>
          <w:sz w:val="24"/>
          <w:szCs w:val="24"/>
        </w:rPr>
        <w:t>postotcima za pojedinu ocjenu</w:t>
      </w:r>
      <w:r w:rsidRPr="006B36B6">
        <w:rPr>
          <w:rFonts w:cstheme="minorHAnsi"/>
          <w:bCs/>
          <w:sz w:val="24"/>
          <w:szCs w:val="24"/>
        </w:rPr>
        <w:t xml:space="preserve"> se p</w:t>
      </w:r>
      <w:r w:rsidRPr="006B36B6">
        <w:rPr>
          <w:rFonts w:cstheme="minorHAnsi"/>
          <w:sz w:val="24"/>
          <w:szCs w:val="24"/>
        </w:rPr>
        <w:t xml:space="preserve">onekad može promijeniti, ovisno o procjeni učitelja i težini nastavnog gradiva koje pisana provjera obuhvaća. Ukoliko učitelj procijeni, pisana provjera se može i </w:t>
      </w:r>
      <w:r w:rsidRPr="006B36B6">
        <w:rPr>
          <w:rFonts w:cstheme="minorHAnsi"/>
          <w:sz w:val="24"/>
          <w:szCs w:val="24"/>
        </w:rPr>
        <w:t>manjim postotkom</w:t>
      </w:r>
      <w:r w:rsidRPr="006B36B6">
        <w:rPr>
          <w:rFonts w:cstheme="minorHAnsi"/>
          <w:sz w:val="24"/>
          <w:szCs w:val="24"/>
        </w:rPr>
        <w:t xml:space="preserve"> ocijeniti ocjenom dovoljan.</w:t>
      </w:r>
    </w:p>
    <w:p w14:paraId="54AC7F6F" w14:textId="04CB4B22" w:rsidR="006B36B6" w:rsidRPr="00063056" w:rsidRDefault="006B36B6" w:rsidP="00063056">
      <w:pPr>
        <w:spacing w:after="0"/>
        <w:rPr>
          <w:rFonts w:cstheme="minorHAnsi"/>
          <w:bCs/>
          <w:sz w:val="24"/>
          <w:szCs w:val="24"/>
        </w:rPr>
      </w:pPr>
      <w:r w:rsidRPr="006B36B6">
        <w:rPr>
          <w:rFonts w:cstheme="minorHAnsi"/>
          <w:b/>
          <w:sz w:val="24"/>
          <w:szCs w:val="24"/>
        </w:rPr>
        <w:t xml:space="preserve">Kratke provjere znanja </w:t>
      </w:r>
      <w:r w:rsidRPr="006B36B6">
        <w:rPr>
          <w:rFonts w:cstheme="minorHAnsi"/>
          <w:bCs/>
          <w:sz w:val="24"/>
          <w:szCs w:val="24"/>
        </w:rPr>
        <w:t>se ne trebaju najaviti i služe za formativno vrednovanje učenika. Broj bodova i postotak te bilješka o tome što je učenik znao, a na čemu još mora poraditi upisuje se u rubriku bilježaka. Ukoliko će kratka provjera rezultirati ocjenom,</w:t>
      </w:r>
      <w:r w:rsidRPr="006B36B6">
        <w:rPr>
          <w:rFonts w:cstheme="minorHAnsi"/>
          <w:bCs/>
        </w:rPr>
        <w:t xml:space="preserve"> </w:t>
      </w:r>
      <w:r w:rsidRPr="006B36B6">
        <w:rPr>
          <w:rFonts w:cstheme="minorHAnsi"/>
          <w:bCs/>
          <w:sz w:val="24"/>
          <w:szCs w:val="24"/>
        </w:rPr>
        <w:t xml:space="preserve">također se najavljuje i upisuje u </w:t>
      </w:r>
      <w:proofErr w:type="spellStart"/>
      <w:r w:rsidRPr="006B36B6">
        <w:rPr>
          <w:rFonts w:cstheme="minorHAnsi"/>
          <w:bCs/>
          <w:sz w:val="24"/>
          <w:szCs w:val="24"/>
        </w:rPr>
        <w:t>vremenik</w:t>
      </w:r>
      <w:proofErr w:type="spellEnd"/>
      <w:r w:rsidRPr="006B36B6">
        <w:rPr>
          <w:rFonts w:cstheme="minorHAnsi"/>
          <w:bCs/>
          <w:sz w:val="24"/>
          <w:szCs w:val="24"/>
        </w:rPr>
        <w:t xml:space="preserve"> ispita.</w:t>
      </w:r>
    </w:p>
    <w:tbl>
      <w:tblPr>
        <w:tblW w:w="140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551"/>
        <w:gridCol w:w="2410"/>
        <w:gridCol w:w="2410"/>
        <w:gridCol w:w="2474"/>
        <w:gridCol w:w="2475"/>
      </w:tblGrid>
      <w:tr w:rsidR="002A66CE" w:rsidRPr="00063056" w14:paraId="3C23AE6B" w14:textId="77777777" w:rsidTr="00063056">
        <w:trPr>
          <w:trHeight w:val="4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DF4EF8" w14:textId="1DE9C445" w:rsidR="002A66CE" w:rsidRPr="00063056" w:rsidRDefault="00D77029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18"/>
                <w:szCs w:val="18"/>
                <w:lang w:eastAsia="hr-HR"/>
              </w:rPr>
            </w:pPr>
            <w:r w:rsidRPr="00063056">
              <w:rPr>
                <w:rFonts w:ascii="Fira Sans Light" w:eastAsia="Times New Roman" w:hAnsi="Fira Sans Light" w:cs="Arial"/>
                <w:b/>
                <w:bCs/>
                <w:sz w:val="18"/>
                <w:szCs w:val="18"/>
                <w:lang w:eastAsia="hr-HR"/>
              </w:rPr>
              <w:t>postotak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E57EF3" w14:textId="77777777" w:rsidR="002A66CE" w:rsidRPr="00063056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ind w:left="-98"/>
              <w:jc w:val="center"/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</w:pPr>
            <w:r w:rsidRPr="00063056"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  <w:t>0% – 39%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43F7AF" w14:textId="1F12DD47" w:rsidR="002A66CE" w:rsidRPr="00063056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</w:pPr>
            <w:r w:rsidRPr="00063056"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  <w:t>40% – 5</w:t>
            </w:r>
            <w:r w:rsidRPr="00063056"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  <w:t>5</w:t>
            </w:r>
            <w:r w:rsidRPr="00063056"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81D263" w14:textId="715EC6C1" w:rsidR="002A66CE" w:rsidRPr="00063056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</w:pPr>
            <w:r w:rsidRPr="00063056"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  <w:t>56</w:t>
            </w:r>
            <w:r w:rsidRPr="00063056"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  <w:t xml:space="preserve">% – </w:t>
            </w:r>
            <w:r w:rsidRPr="00063056"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  <w:t>70</w:t>
            </w:r>
            <w:r w:rsidRPr="00063056"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70E354" w14:textId="5B429F27" w:rsidR="002A66CE" w:rsidRPr="00063056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</w:pPr>
            <w:r w:rsidRPr="00063056"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  <w:t>7</w:t>
            </w:r>
            <w:r w:rsidRPr="00063056"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  <w:t>1</w:t>
            </w:r>
            <w:r w:rsidRPr="00063056"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  <w:t>% – 8</w:t>
            </w:r>
            <w:r w:rsidRPr="00063056"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  <w:t>5</w:t>
            </w:r>
            <w:r w:rsidRPr="00063056"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CDCC4E" w14:textId="3ACF988E" w:rsidR="002A66CE" w:rsidRPr="00063056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</w:pPr>
            <w:r w:rsidRPr="00063056"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  <w:t>86</w:t>
            </w:r>
            <w:r w:rsidRPr="00063056">
              <w:rPr>
                <w:rFonts w:ascii="Fira Sans Light" w:hAnsi="Fira Sans Light"/>
                <w:b/>
                <w:bCs/>
                <w:color w:val="000000"/>
                <w:sz w:val="18"/>
                <w:szCs w:val="18"/>
              </w:rPr>
              <w:t>% – 100%</w:t>
            </w:r>
          </w:p>
        </w:tc>
      </w:tr>
      <w:tr w:rsidR="002A66CE" w:rsidRPr="008D1A7B" w14:paraId="111DAED6" w14:textId="77777777" w:rsidTr="00063056">
        <w:trPr>
          <w:trHeight w:val="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BF2E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b/>
                <w:bCs/>
                <w:color w:val="000000"/>
                <w:sz w:val="24"/>
                <w:szCs w:val="24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Usvojenost znanja i vještina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418C8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- najniža granica programa</w:t>
            </w: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 </w:t>
            </w:r>
          </w:p>
          <w:p w14:paraId="7E879F06" w14:textId="060E1938" w:rsidR="002A66CE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65EA1FDB" w14:textId="77777777" w:rsidR="00063056" w:rsidRPr="008D1A7B" w:rsidRDefault="00063056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33EC9860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Nije u stanju riješiti čak ni najjednostavnije zadatke. </w:t>
            </w:r>
          </w:p>
          <w:p w14:paraId="169E63A2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0FFA3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- niža granica programa</w:t>
            </w:r>
          </w:p>
          <w:p w14:paraId="053BFC7D" w14:textId="77777777" w:rsidR="002A66CE" w:rsidRPr="008D1A7B" w:rsidRDefault="002A66CE" w:rsidP="004F4095">
            <w:pPr>
              <w:spacing w:after="12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0BC768F9" w14:textId="05700D0E" w:rsidR="002A66CE" w:rsidRPr="0044425D" w:rsidRDefault="002A66CE" w:rsidP="0044425D">
            <w:pPr>
              <w:spacing w:after="12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 xml:space="preserve">Rješava najjednostavnije zadatke, ali griješi, do rezultata dolazi. Ne uočava greške samostalno. Zadatke rješava sporo.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2CFC0" w14:textId="77777777" w:rsidR="002A66CE" w:rsidRPr="008D1A7B" w:rsidRDefault="002A66CE" w:rsidP="004F4095">
            <w:pPr>
              <w:pStyle w:val="Default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 xml:space="preserve">- malo proširena granica </w:t>
            </w:r>
          </w:p>
          <w:p w14:paraId="78B8FAE6" w14:textId="77777777" w:rsidR="002A66CE" w:rsidRPr="008D1A7B" w:rsidRDefault="002A66CE" w:rsidP="004F4095">
            <w:pPr>
              <w:pStyle w:val="Default"/>
              <w:rPr>
                <w:rFonts w:ascii="Fira Sans Light" w:hAnsi="Fira Sans Light" w:cs="Arial"/>
                <w:sz w:val="18"/>
                <w:szCs w:val="18"/>
              </w:rPr>
            </w:pPr>
            <w:r>
              <w:rPr>
                <w:rFonts w:ascii="Fira Sans Light" w:hAnsi="Fira Sans Light" w:cs="Arial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Arial"/>
                <w:sz w:val="18"/>
                <w:szCs w:val="18"/>
              </w:rPr>
              <w:t>programa</w:t>
            </w:r>
          </w:p>
          <w:p w14:paraId="6411C98E" w14:textId="77777777" w:rsidR="002A66CE" w:rsidRPr="008D1A7B" w:rsidRDefault="002A66CE" w:rsidP="004F4095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Sporiji u radu, 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lake i srednje </w:t>
            </w:r>
            <w:r w:rsidRPr="008D1A7B">
              <w:rPr>
                <w:rFonts w:ascii="Fira Sans Light" w:hAnsi="Fira Sans Light"/>
                <w:i/>
                <w:iCs/>
                <w:sz w:val="18"/>
                <w:szCs w:val="18"/>
              </w:rPr>
              <w:t>teške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>zadatke rješava samostalno i uglavnom točno. Uočava greške i uspijeva ih ispraviti.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E277A" w14:textId="77777777" w:rsidR="002A66CE" w:rsidRPr="008D1A7B" w:rsidRDefault="002A66CE" w:rsidP="004F4095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- nešto složeniji zadatci</w:t>
            </w:r>
            <w:r w:rsidRPr="008D1A7B"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  <w:p w14:paraId="31ED3376" w14:textId="77777777" w:rsidR="002A66CE" w:rsidRPr="008D1A7B" w:rsidRDefault="002A66CE" w:rsidP="004F4095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</w:p>
          <w:p w14:paraId="73DBFBEC" w14:textId="77777777" w:rsidR="002A66CE" w:rsidRPr="008D1A7B" w:rsidRDefault="002A66CE" w:rsidP="004F4095">
            <w:pPr>
              <w:pStyle w:val="Default"/>
              <w:rPr>
                <w:rFonts w:ascii="Fira Sans Light" w:hAnsi="Fira Sans Light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 xml:space="preserve">Rješava sve tipove i težine zadataka s greškama u zahtjevnijim zadatcima. </w:t>
            </w: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Samostalno uočava pogreške i ispravlja ih.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C8691" w14:textId="77777777" w:rsidR="002A66CE" w:rsidRPr="008D1A7B" w:rsidRDefault="002A66CE" w:rsidP="004F4095">
            <w:pPr>
              <w:pStyle w:val="Naslov"/>
              <w:spacing w:line="240" w:lineRule="auto"/>
              <w:jc w:val="left"/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</w:pPr>
            <w:r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 xml:space="preserve">- </w:t>
            </w:r>
            <w:r w:rsidRPr="008D1A7B">
              <w:rPr>
                <w:rFonts w:ascii="Fira Sans Light" w:hAnsi="Fira Sans Light" w:cs="Arial"/>
                <w:b w:val="0"/>
                <w:bCs w:val="0"/>
                <w:sz w:val="18"/>
                <w:szCs w:val="18"/>
                <w:lang w:val="hr-HR"/>
              </w:rPr>
              <w:t>složeniji zadatci</w:t>
            </w:r>
          </w:p>
          <w:p w14:paraId="4DA35000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</w:p>
          <w:p w14:paraId="0D40FC5A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Rješava brzo i točno sve tipove i težine zadataka, samouvjereno i kreativno.</w:t>
            </w:r>
          </w:p>
        </w:tc>
      </w:tr>
      <w:tr w:rsidR="002A66CE" w:rsidRPr="008D1A7B" w14:paraId="07DF59CB" w14:textId="77777777" w:rsidTr="0044425D">
        <w:trPr>
          <w:trHeight w:val="1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826E2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Matematička komunikacija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A1CED" w14:textId="77777777" w:rsidR="002A66CE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Nesiguran je u korištenju pribora i potrebna mu je pomoć učitelja. Konstrukcije su netočne ili s pogreškama i neuredne.</w:t>
            </w:r>
          </w:p>
          <w:p w14:paraId="43F8845E" w14:textId="301CFE3C" w:rsidR="00C03738" w:rsidRPr="0044425D" w:rsidRDefault="00C03738" w:rsidP="0044425D">
            <w:pPr>
              <w:rPr>
                <w:rFonts w:ascii="Fira Sans Light" w:hAnsi="Fira Sans Light" w:cs="Calibri"/>
                <w:sz w:val="18"/>
                <w:szCs w:val="18"/>
              </w:rPr>
            </w:pPr>
            <w:r w:rsidRPr="00C03738">
              <w:rPr>
                <w:rFonts w:ascii="Fira Sans Light" w:hAnsi="Fira Sans Light" w:cs="Calibri"/>
                <w:sz w:val="18"/>
                <w:szCs w:val="18"/>
              </w:rPr>
              <w:t>M</w:t>
            </w:r>
            <w:r w:rsidRPr="00C03738">
              <w:rPr>
                <w:rFonts w:ascii="Fira Sans Light" w:hAnsi="Fira Sans Light" w:cs="Calibri"/>
                <w:sz w:val="18"/>
                <w:szCs w:val="18"/>
              </w:rPr>
              <w:t>atematički jezik i simbole ne poznaje i rijetko ih koristi</w:t>
            </w:r>
            <w:r w:rsidRPr="00C03738">
              <w:rPr>
                <w:rFonts w:ascii="Fira Sans Light" w:hAnsi="Fira Sans Light" w:cs="Calibri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AE2F1" w14:textId="61EABD61" w:rsidR="002A66CE" w:rsidRPr="0044425D" w:rsidRDefault="002A66CE" w:rsidP="0044425D">
            <w:pPr>
              <w:rPr>
                <w:rFonts w:ascii="Fira Sans Light" w:hAnsi="Fira Sans Light" w:cs="Calibri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Nespretno se služi priborom, jednostavnije konstrukcije uglavnom točne, ali neprecizne i neuredne.</w:t>
            </w:r>
            <w:r w:rsidR="00C03738" w:rsidRPr="00937643">
              <w:rPr>
                <w:rFonts w:ascii="Calibri" w:hAnsi="Calibri" w:cs="Calibri"/>
              </w:rPr>
              <w:t xml:space="preserve"> </w:t>
            </w:r>
            <w:r w:rsidR="00C03738" w:rsidRPr="00C03738">
              <w:rPr>
                <w:rFonts w:ascii="Fira Sans Light" w:hAnsi="Fira Sans Light" w:cs="Calibri"/>
                <w:sz w:val="18"/>
                <w:szCs w:val="18"/>
              </w:rPr>
              <w:t>M</w:t>
            </w:r>
            <w:r w:rsidR="00C03738" w:rsidRPr="00C03738">
              <w:rPr>
                <w:rFonts w:ascii="Fira Sans Light" w:hAnsi="Fira Sans Light" w:cs="Calibri"/>
                <w:sz w:val="18"/>
                <w:szCs w:val="18"/>
              </w:rPr>
              <w:t>atematičke simbole i pojmove koristi neprecizno i netočno</w:t>
            </w:r>
            <w:r w:rsidR="00C03738" w:rsidRPr="00C03738">
              <w:rPr>
                <w:rFonts w:ascii="Fira Sans Light" w:hAnsi="Fira Sans Light" w:cs="Calibri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138AC" w14:textId="77777777" w:rsidR="00063056" w:rsidRPr="0044425D" w:rsidRDefault="00063056" w:rsidP="004F4095">
            <w:pPr>
              <w:pStyle w:val="Naslov"/>
              <w:spacing w:line="240" w:lineRule="auto"/>
              <w:jc w:val="left"/>
              <w:rPr>
                <w:rFonts w:ascii="Fira Sans Light" w:hAnsi="Fira Sans Light"/>
                <w:b w:val="0"/>
                <w:bCs w:val="0"/>
                <w:sz w:val="18"/>
                <w:szCs w:val="18"/>
                <w:lang w:val="hr-HR"/>
              </w:rPr>
            </w:pPr>
          </w:p>
          <w:p w14:paraId="46E0F464" w14:textId="1E90948F" w:rsidR="002A66CE" w:rsidRPr="0044425D" w:rsidRDefault="002A66CE" w:rsidP="004F4095">
            <w:pPr>
              <w:pStyle w:val="Naslov"/>
              <w:spacing w:line="240" w:lineRule="auto"/>
              <w:jc w:val="left"/>
              <w:rPr>
                <w:rFonts w:ascii="Fira Sans Light" w:hAnsi="Fira Sans Light"/>
                <w:b w:val="0"/>
                <w:bCs w:val="0"/>
                <w:sz w:val="18"/>
                <w:szCs w:val="18"/>
                <w:lang w:val="hr-HR"/>
              </w:rPr>
            </w:pPr>
            <w:r w:rsidRPr="0044425D">
              <w:rPr>
                <w:rFonts w:ascii="Fira Sans Light" w:hAnsi="Fira Sans Light"/>
                <w:b w:val="0"/>
                <w:bCs w:val="0"/>
                <w:sz w:val="18"/>
                <w:szCs w:val="18"/>
                <w:lang w:val="hr-HR"/>
              </w:rPr>
              <w:t>Pravilno korištenje pribora, uglavnom točne konstrukcije.</w:t>
            </w:r>
            <w:r w:rsidR="0044425D" w:rsidRPr="0044425D">
              <w:rPr>
                <w:rFonts w:ascii="Fira Sans Light" w:hAnsi="Fira Sans Light" w:cs="Calibri"/>
                <w:b w:val="0"/>
                <w:bCs w:val="0"/>
                <w:sz w:val="18"/>
                <w:szCs w:val="18"/>
                <w:lang w:val="hr-HR"/>
              </w:rPr>
              <w:t xml:space="preserve"> P</w:t>
            </w:r>
            <w:r w:rsidR="0044425D" w:rsidRPr="0044425D">
              <w:rPr>
                <w:rFonts w:ascii="Fira Sans Light" w:hAnsi="Fira Sans Light" w:cs="Calibri"/>
                <w:b w:val="0"/>
                <w:bCs w:val="0"/>
                <w:sz w:val="18"/>
                <w:szCs w:val="18"/>
                <w:lang w:val="hr-HR"/>
              </w:rPr>
              <w:t>onekad neprecizno koristi matematičke pojmove i simbole</w:t>
            </w:r>
            <w:r w:rsidR="0044425D" w:rsidRPr="0044425D">
              <w:rPr>
                <w:rFonts w:ascii="Fira Sans Light" w:hAnsi="Fira Sans Light" w:cs="Calibri"/>
                <w:b w:val="0"/>
                <w:bCs w:val="0"/>
                <w:sz w:val="18"/>
                <w:szCs w:val="18"/>
                <w:lang w:val="hr-HR"/>
              </w:rPr>
              <w:t>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9D94F" w14:textId="77777777" w:rsidR="00063056" w:rsidRPr="0044425D" w:rsidRDefault="00063056" w:rsidP="004F4095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</w:p>
          <w:p w14:paraId="3F0C8D0D" w14:textId="5547F89F" w:rsidR="002A66CE" w:rsidRPr="0044425D" w:rsidRDefault="002A66CE" w:rsidP="004F4095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44425D">
              <w:rPr>
                <w:rFonts w:ascii="Fira Sans Light" w:hAnsi="Fira Sans Light"/>
                <w:sz w:val="18"/>
                <w:szCs w:val="18"/>
              </w:rPr>
              <w:t>Uredno i precizno konstruira.</w:t>
            </w:r>
          </w:p>
          <w:p w14:paraId="4420D5E9" w14:textId="4DBABAB8" w:rsidR="0044425D" w:rsidRPr="0044425D" w:rsidRDefault="0044425D" w:rsidP="0044425D">
            <w:pPr>
              <w:rPr>
                <w:rFonts w:ascii="Fira Sans Light" w:hAnsi="Fira Sans Light" w:cs="Calibri"/>
                <w:sz w:val="18"/>
                <w:szCs w:val="18"/>
              </w:rPr>
            </w:pPr>
            <w:r w:rsidRPr="0044425D">
              <w:rPr>
                <w:rFonts w:ascii="Fira Sans Light" w:hAnsi="Fira Sans Light" w:cs="Calibri"/>
                <w:sz w:val="18"/>
                <w:szCs w:val="18"/>
              </w:rPr>
              <w:t>M</w:t>
            </w:r>
            <w:r w:rsidRPr="0044425D">
              <w:rPr>
                <w:rFonts w:ascii="Fira Sans Light" w:hAnsi="Fira Sans Light" w:cs="Calibri"/>
                <w:sz w:val="18"/>
                <w:szCs w:val="18"/>
              </w:rPr>
              <w:t>atematički jezik i simbole kori</w:t>
            </w:r>
            <w:r w:rsidRPr="0044425D">
              <w:rPr>
                <w:rFonts w:ascii="Fira Sans Light" w:hAnsi="Fira Sans Light" w:cs="Calibri"/>
                <w:sz w:val="18"/>
                <w:szCs w:val="18"/>
              </w:rPr>
              <w:t>s</w:t>
            </w:r>
            <w:r w:rsidRPr="0044425D">
              <w:rPr>
                <w:rFonts w:ascii="Fira Sans Light" w:hAnsi="Fira Sans Light" w:cs="Calibri"/>
                <w:sz w:val="18"/>
                <w:szCs w:val="18"/>
              </w:rPr>
              <w:t xml:space="preserve">ti </w:t>
            </w:r>
            <w:r w:rsidRPr="0044425D">
              <w:rPr>
                <w:rFonts w:ascii="Fira Sans Light" w:hAnsi="Fira Sans Light" w:cs="Calibri"/>
                <w:sz w:val="18"/>
                <w:szCs w:val="18"/>
              </w:rPr>
              <w:t>uglavnom točno.</w:t>
            </w:r>
          </w:p>
          <w:p w14:paraId="5F8BF4B4" w14:textId="77777777" w:rsidR="002A66CE" w:rsidRPr="0044425D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77416" w14:textId="77777777" w:rsidR="002A66CE" w:rsidRPr="0044425D" w:rsidRDefault="002A66CE" w:rsidP="004F4095">
            <w:pPr>
              <w:pStyle w:val="Default"/>
              <w:rPr>
                <w:rFonts w:ascii="Fira Sans Light" w:hAnsi="Fira Sans Light" w:cs="Times New Roman"/>
                <w:sz w:val="18"/>
                <w:szCs w:val="18"/>
              </w:rPr>
            </w:pPr>
            <w:r w:rsidRPr="0044425D">
              <w:rPr>
                <w:rFonts w:ascii="Fira Sans Light" w:hAnsi="Fira Sans Light" w:cs="Times New Roman"/>
                <w:sz w:val="18"/>
                <w:szCs w:val="18"/>
              </w:rPr>
              <w:t xml:space="preserve">Reagira brzo, odgovara temeljito i argumentirano. </w:t>
            </w:r>
          </w:p>
          <w:p w14:paraId="456D298A" w14:textId="4B69ACF5" w:rsidR="002A66CE" w:rsidRPr="0044425D" w:rsidRDefault="002A66CE" w:rsidP="0044425D">
            <w:pPr>
              <w:rPr>
                <w:rFonts w:ascii="Fira Sans Light" w:hAnsi="Fira Sans Light" w:cs="Calibri"/>
                <w:sz w:val="18"/>
                <w:szCs w:val="18"/>
              </w:rPr>
            </w:pPr>
            <w:r w:rsidRPr="0044425D">
              <w:rPr>
                <w:rFonts w:ascii="Fira Sans Light" w:hAnsi="Fira Sans Light"/>
                <w:sz w:val="18"/>
                <w:szCs w:val="18"/>
              </w:rPr>
              <w:t>Uredne i precizne konstrukcije, crteži i sheme u funkciji zadatka.</w:t>
            </w:r>
            <w:r w:rsidR="0044425D" w:rsidRPr="0044425D">
              <w:rPr>
                <w:rFonts w:ascii="Fira Sans Light" w:hAnsi="Fira Sans Light" w:cs="Calibri"/>
                <w:sz w:val="18"/>
                <w:szCs w:val="18"/>
              </w:rPr>
              <w:t xml:space="preserve"> M</w:t>
            </w:r>
            <w:r w:rsidR="0044425D" w:rsidRPr="0044425D">
              <w:rPr>
                <w:rFonts w:ascii="Fira Sans Light" w:hAnsi="Fira Sans Light" w:cs="Calibri"/>
                <w:sz w:val="18"/>
                <w:szCs w:val="18"/>
              </w:rPr>
              <w:t>atematički jezik i simbole</w:t>
            </w:r>
            <w:r w:rsidR="0044425D" w:rsidRPr="0044425D">
              <w:rPr>
                <w:rFonts w:ascii="Fira Sans Light" w:hAnsi="Fira Sans Light" w:cs="Calibri"/>
                <w:sz w:val="18"/>
                <w:szCs w:val="18"/>
              </w:rPr>
              <w:t xml:space="preserve"> koristi </w:t>
            </w:r>
            <w:r w:rsidR="0044425D" w:rsidRPr="0044425D">
              <w:rPr>
                <w:rFonts w:ascii="Fira Sans Light" w:hAnsi="Fira Sans Light" w:cs="Calibri"/>
                <w:sz w:val="18"/>
                <w:szCs w:val="18"/>
              </w:rPr>
              <w:t xml:space="preserve"> </w:t>
            </w:r>
            <w:r w:rsidR="0044425D" w:rsidRPr="0044425D">
              <w:rPr>
                <w:rFonts w:ascii="Fira Sans Light" w:hAnsi="Fira Sans Light" w:cs="Calibri"/>
                <w:sz w:val="18"/>
                <w:szCs w:val="18"/>
              </w:rPr>
              <w:t>točno.</w:t>
            </w:r>
          </w:p>
        </w:tc>
      </w:tr>
      <w:tr w:rsidR="002A66CE" w:rsidRPr="008D1A7B" w14:paraId="122B98C8" w14:textId="77777777" w:rsidTr="00063056"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20D5E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</w:pPr>
            <w:r w:rsidRPr="008D1A7B">
              <w:rPr>
                <w:rFonts w:ascii="Fira Sans Light" w:eastAsia="Times New Roman" w:hAnsi="Fira Sans Light" w:cs="Arial"/>
                <w:b/>
                <w:bCs/>
                <w:sz w:val="24"/>
                <w:szCs w:val="24"/>
                <w:lang w:eastAsia="hr-HR"/>
              </w:rPr>
              <w:t>Rješavanje problema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02E08" w14:textId="77777777" w:rsidR="00063056" w:rsidRDefault="00063056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3B97B08E" w14:textId="0BB2749C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Znanje je manjkavo pa nema njegove primjene.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CD979" w14:textId="77777777" w:rsidR="00063056" w:rsidRDefault="00063056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 w:cs="Arial"/>
                <w:sz w:val="18"/>
                <w:szCs w:val="18"/>
              </w:rPr>
            </w:pPr>
          </w:p>
          <w:p w14:paraId="455D1685" w14:textId="4B62CCEF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 w:cs="Arial"/>
                <w:sz w:val="18"/>
                <w:szCs w:val="18"/>
              </w:rPr>
              <w:t>Znanje primjenjuje slabo i nesigurno.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7DCE8" w14:textId="77777777" w:rsidR="00063056" w:rsidRDefault="00063056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</w:p>
          <w:p w14:paraId="1F35CB7A" w14:textId="0D0FB8F9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color w:val="000000"/>
                <w:sz w:val="18"/>
                <w:szCs w:val="18"/>
              </w:rPr>
              <w:t>Primjenjuje naučeno na jednostavnim primjerima.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BD505" w14:textId="77777777" w:rsidR="002A66CE" w:rsidRPr="008D1A7B" w:rsidRDefault="002A66CE" w:rsidP="004F4095">
            <w:pPr>
              <w:autoSpaceDE w:val="0"/>
              <w:autoSpaceDN w:val="0"/>
              <w:adjustRightInd w:val="0"/>
              <w:spacing w:after="0" w:line="240" w:lineRule="auto"/>
              <w:rPr>
                <w:rFonts w:ascii="Fira Sans Light" w:hAnsi="Fira Sans Light"/>
                <w:color w:val="000000"/>
                <w:sz w:val="18"/>
                <w:szCs w:val="18"/>
              </w:rPr>
            </w:pPr>
            <w:r w:rsidRPr="008D1A7B">
              <w:rPr>
                <w:rFonts w:ascii="Fira Sans Light" w:hAnsi="Fira Sans Light"/>
                <w:sz w:val="18"/>
                <w:szCs w:val="18"/>
              </w:rPr>
              <w:t>Umjereno brzo, samostalno i točno rješavanje složenijih zadataka. Nesigurno, ali ipak rješava nove problemske situacije.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80884" w14:textId="77777777" w:rsidR="002A66CE" w:rsidRPr="008D1A7B" w:rsidRDefault="002A66CE" w:rsidP="004F4095">
            <w:pPr>
              <w:pStyle w:val="Default"/>
              <w:rPr>
                <w:rFonts w:ascii="Fira Sans Light" w:hAnsi="Fira Sans Light" w:cs="Times New Roman"/>
                <w:sz w:val="18"/>
                <w:szCs w:val="18"/>
              </w:rPr>
            </w:pP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>Kreativno primjenjuje usvojene vještine i znanja u novim situacijama</w:t>
            </w:r>
            <w:r>
              <w:rPr>
                <w:rFonts w:ascii="Fira Sans Light" w:hAnsi="Fira Sans Light" w:cs="Times New Roman"/>
                <w:sz w:val="18"/>
                <w:szCs w:val="18"/>
              </w:rPr>
              <w:t xml:space="preserve"> </w:t>
            </w:r>
            <w:r w:rsidRPr="008D1A7B">
              <w:rPr>
                <w:rFonts w:ascii="Fira Sans Light" w:hAnsi="Fira Sans Light" w:cs="Times New Roman"/>
                <w:sz w:val="18"/>
                <w:szCs w:val="18"/>
              </w:rPr>
              <w:t xml:space="preserve">i na nove, složenije primjere. Samostalno i točno rješava problemske situacije. </w:t>
            </w:r>
          </w:p>
        </w:tc>
      </w:tr>
    </w:tbl>
    <w:p w14:paraId="0AF451E8" w14:textId="15C7D56F" w:rsidR="00063056" w:rsidRDefault="00063056" w:rsidP="00D77029">
      <w:pPr>
        <w:rPr>
          <w:rFonts w:cstheme="minorHAnsi"/>
          <w:sz w:val="24"/>
          <w:szCs w:val="24"/>
        </w:rPr>
      </w:pPr>
    </w:p>
    <w:p w14:paraId="2E53BA06" w14:textId="7009C17D" w:rsidR="00C03738" w:rsidRPr="00C03738" w:rsidRDefault="00C03738" w:rsidP="00D77029">
      <w:pPr>
        <w:rPr>
          <w:rFonts w:cstheme="minorHAnsi"/>
          <w:b/>
          <w:bCs/>
          <w:color w:val="FF0000"/>
          <w:sz w:val="32"/>
          <w:szCs w:val="32"/>
        </w:rPr>
      </w:pPr>
      <w:r w:rsidRPr="00C03738">
        <w:rPr>
          <w:rFonts w:cstheme="minorHAnsi"/>
          <w:b/>
          <w:bCs/>
          <w:color w:val="FF0000"/>
          <w:sz w:val="28"/>
          <w:szCs w:val="28"/>
        </w:rPr>
        <w:t>Domać</w:t>
      </w:r>
      <w:r w:rsidRPr="00C03738">
        <w:rPr>
          <w:rFonts w:cstheme="minorHAnsi"/>
          <w:b/>
          <w:bCs/>
          <w:color w:val="FF0000"/>
          <w:sz w:val="28"/>
          <w:szCs w:val="28"/>
        </w:rPr>
        <w:t>a</w:t>
      </w:r>
      <w:r w:rsidRPr="00C03738">
        <w:rPr>
          <w:rFonts w:cstheme="minorHAnsi"/>
          <w:b/>
          <w:bCs/>
          <w:color w:val="FF0000"/>
          <w:sz w:val="28"/>
          <w:szCs w:val="28"/>
        </w:rPr>
        <w:t xml:space="preserve"> zadać</w:t>
      </w:r>
      <w:r w:rsidRPr="00C03738">
        <w:rPr>
          <w:rFonts w:cstheme="minorHAnsi"/>
          <w:b/>
          <w:bCs/>
          <w:color w:val="FF0000"/>
          <w:sz w:val="28"/>
          <w:szCs w:val="28"/>
        </w:rPr>
        <w:t>a</w:t>
      </w:r>
    </w:p>
    <w:p w14:paraId="7710ACCD" w14:textId="77777777" w:rsidR="00C03738" w:rsidRPr="00C03738" w:rsidRDefault="00C03738" w:rsidP="00C03738">
      <w:pPr>
        <w:rPr>
          <w:rFonts w:cstheme="minorHAnsi"/>
          <w:sz w:val="24"/>
          <w:szCs w:val="24"/>
        </w:rPr>
      </w:pPr>
      <w:r w:rsidRPr="00C03738">
        <w:rPr>
          <w:rFonts w:cstheme="minorHAnsi"/>
          <w:sz w:val="24"/>
          <w:szCs w:val="24"/>
        </w:rPr>
        <w:t xml:space="preserve">Domaće zadaće služe za formativno provjeravanje učenikove samostalnosti i redovitosti rada te </w:t>
      </w:r>
      <w:r w:rsidRPr="00C03738">
        <w:rPr>
          <w:rFonts w:cstheme="minorHAnsi"/>
          <w:b/>
          <w:sz w:val="24"/>
          <w:szCs w:val="24"/>
        </w:rPr>
        <w:t>se ne ocjenjuju nego se iskazuju opisno u rubriku bilješke</w:t>
      </w:r>
      <w:r w:rsidRPr="00C03738">
        <w:rPr>
          <w:rFonts w:cstheme="minorHAnsi"/>
          <w:sz w:val="24"/>
          <w:szCs w:val="24"/>
        </w:rPr>
        <w:t xml:space="preserve">. Na početku svakog sata konstatira se tko ima, a tko nema domaću zadaću i je li postojala kakva poteškoća kod rješavanja zadaće. Ukoliko većina učenika nije uspjela riješiti neki zadatak, on se riješi pred cijelim razredom uz učiteljevu pomoć. </w:t>
      </w:r>
    </w:p>
    <w:p w14:paraId="016411EF" w14:textId="77777777" w:rsidR="00C03738" w:rsidRDefault="00C03738" w:rsidP="00D77029">
      <w:pPr>
        <w:rPr>
          <w:rFonts w:cstheme="minorHAnsi"/>
          <w:sz w:val="24"/>
          <w:szCs w:val="24"/>
        </w:rPr>
      </w:pPr>
    </w:p>
    <w:p w14:paraId="7239920A" w14:textId="25A490E1" w:rsidR="00063056" w:rsidRPr="00C03738" w:rsidRDefault="00063056" w:rsidP="00D77029">
      <w:pPr>
        <w:rPr>
          <w:rFonts w:cstheme="minorHAnsi"/>
          <w:b/>
          <w:bCs/>
          <w:color w:val="FF0000"/>
          <w:sz w:val="28"/>
          <w:szCs w:val="28"/>
        </w:rPr>
      </w:pPr>
      <w:r w:rsidRPr="00C03738">
        <w:rPr>
          <w:rFonts w:cstheme="minorHAnsi"/>
          <w:b/>
          <w:bCs/>
          <w:color w:val="FF0000"/>
          <w:sz w:val="28"/>
          <w:szCs w:val="28"/>
        </w:rPr>
        <w:t>Zaključna ocjena</w:t>
      </w:r>
    </w:p>
    <w:p w14:paraId="222F8B56" w14:textId="59F6F59E" w:rsidR="00D77029" w:rsidRPr="00063056" w:rsidRDefault="00D77029" w:rsidP="00D77029">
      <w:pPr>
        <w:rPr>
          <w:rFonts w:cstheme="minorHAnsi"/>
          <w:sz w:val="24"/>
          <w:szCs w:val="24"/>
        </w:rPr>
      </w:pPr>
      <w:r w:rsidRPr="00063056">
        <w:rPr>
          <w:rFonts w:cstheme="minorHAnsi"/>
          <w:sz w:val="24"/>
          <w:szCs w:val="24"/>
        </w:rPr>
        <w:t>Zaključna ocjena na kraju školske godine mora biti odraz cjelokupnih odgojno-obrazovnih postignuća tijekom cijele školske godine i temeljena na bilješkama o praćenju učenika i na ocjenama upisanim u imenik.</w:t>
      </w:r>
    </w:p>
    <w:p w14:paraId="2BD08AA2" w14:textId="7A63416A" w:rsidR="00D77029" w:rsidRPr="00063056" w:rsidRDefault="00D77029" w:rsidP="00D77029">
      <w:pPr>
        <w:rPr>
          <w:rFonts w:cstheme="minorHAnsi"/>
          <w:sz w:val="28"/>
          <w:szCs w:val="28"/>
        </w:rPr>
      </w:pPr>
    </w:p>
    <w:p w14:paraId="1A628EC8" w14:textId="77777777" w:rsidR="00D77029" w:rsidRPr="00C03738" w:rsidRDefault="00D77029" w:rsidP="00063056">
      <w:pPr>
        <w:spacing w:before="120" w:after="120" w:line="360" w:lineRule="auto"/>
        <w:jc w:val="both"/>
        <w:rPr>
          <w:rFonts w:cstheme="minorHAnsi"/>
          <w:b/>
          <w:color w:val="FF0000"/>
          <w:sz w:val="28"/>
          <w:szCs w:val="28"/>
        </w:rPr>
      </w:pPr>
      <w:r w:rsidRPr="00C03738">
        <w:rPr>
          <w:rFonts w:cstheme="minorHAnsi"/>
          <w:b/>
          <w:color w:val="FF0000"/>
          <w:sz w:val="28"/>
          <w:szCs w:val="28"/>
        </w:rPr>
        <w:t>Dopunski rad i popravni ispit iz Matematike</w:t>
      </w:r>
    </w:p>
    <w:p w14:paraId="520C5D7B" w14:textId="77777777" w:rsidR="00D77029" w:rsidRPr="00063056" w:rsidRDefault="00D77029" w:rsidP="00063056">
      <w:pPr>
        <w:spacing w:before="120" w:after="120" w:line="240" w:lineRule="auto"/>
        <w:rPr>
          <w:rFonts w:cstheme="minorHAnsi"/>
          <w:sz w:val="24"/>
          <w:szCs w:val="24"/>
        </w:rPr>
      </w:pPr>
      <w:r w:rsidRPr="00063056">
        <w:rPr>
          <w:rFonts w:cstheme="minorHAnsi"/>
          <w:sz w:val="24"/>
          <w:szCs w:val="24"/>
        </w:rPr>
        <w:t>Učenik koji je na kraju nastavne godine ocijenjen ocjenom nedovoljan uputit će se na dopunski rad u trajanju od 10 do 25 školskih sati, a broj sati dopunskoga rada utvrđuje Učiteljsko vijeće.</w:t>
      </w:r>
    </w:p>
    <w:p w14:paraId="3F6B14D2" w14:textId="77777777" w:rsidR="00D77029" w:rsidRPr="00063056" w:rsidRDefault="00D77029" w:rsidP="00063056">
      <w:pPr>
        <w:spacing w:before="120" w:after="120" w:line="240" w:lineRule="auto"/>
        <w:rPr>
          <w:rFonts w:cstheme="minorHAnsi"/>
          <w:sz w:val="24"/>
          <w:szCs w:val="24"/>
        </w:rPr>
      </w:pPr>
      <w:r w:rsidRPr="00063056">
        <w:rPr>
          <w:rFonts w:cstheme="minorHAnsi"/>
          <w:sz w:val="24"/>
          <w:szCs w:val="24"/>
        </w:rPr>
        <w:t>U slučaju da na zadnjemu satu dopunskoga rada učitelj matematike ne zaključi prolaznu ocjenu, učenik se upućuje na polaganje popravnoga ispita u kolovozu (najkasnije do 25. kolovoza).</w:t>
      </w:r>
    </w:p>
    <w:p w14:paraId="0A0A8DAA" w14:textId="77777777" w:rsidR="00D77029" w:rsidRPr="00063056" w:rsidRDefault="00D77029" w:rsidP="00063056">
      <w:pPr>
        <w:spacing w:before="120" w:after="120" w:line="240" w:lineRule="auto"/>
        <w:rPr>
          <w:rFonts w:cstheme="minorHAnsi"/>
          <w:sz w:val="24"/>
          <w:szCs w:val="24"/>
        </w:rPr>
      </w:pPr>
      <w:r w:rsidRPr="00063056">
        <w:rPr>
          <w:rFonts w:cstheme="minorHAnsi"/>
          <w:sz w:val="24"/>
          <w:szCs w:val="24"/>
        </w:rPr>
        <w:t>Popravni ispit iz Matematike sastoji se od pisanoga i usmenoga dijela.</w:t>
      </w:r>
    </w:p>
    <w:p w14:paraId="51E97046" w14:textId="77777777" w:rsidR="00D77029" w:rsidRPr="00063056" w:rsidRDefault="00D77029" w:rsidP="00063056">
      <w:pPr>
        <w:spacing w:before="120" w:after="120" w:line="240" w:lineRule="auto"/>
        <w:rPr>
          <w:rFonts w:cstheme="minorHAnsi"/>
          <w:sz w:val="24"/>
          <w:szCs w:val="24"/>
        </w:rPr>
      </w:pPr>
      <w:r w:rsidRPr="00063056">
        <w:rPr>
          <w:rFonts w:cstheme="minorHAnsi"/>
          <w:sz w:val="24"/>
          <w:szCs w:val="24"/>
        </w:rPr>
        <w:t>Učenik upućen na popravni ispit iz nastavnoga predmeta Matematika na popravnome ispitu odgovara nastavno gradivo cijele nastavne godine tekućega razreda.</w:t>
      </w:r>
    </w:p>
    <w:p w14:paraId="4CD1742C" w14:textId="67CD6FEA" w:rsidR="00D77029" w:rsidRDefault="00D77029" w:rsidP="00D77029">
      <w:pPr>
        <w:rPr>
          <w:rFonts w:cstheme="minorHAnsi"/>
          <w:sz w:val="28"/>
          <w:szCs w:val="28"/>
        </w:rPr>
      </w:pPr>
    </w:p>
    <w:p w14:paraId="15317844" w14:textId="77777777" w:rsidR="00C03738" w:rsidRPr="00C03738" w:rsidRDefault="00C03738" w:rsidP="00C03738">
      <w:pPr>
        <w:rPr>
          <w:rFonts w:ascii="Calibri" w:hAnsi="Calibri" w:cs="Calibri"/>
          <w:b/>
          <w:sz w:val="28"/>
          <w:szCs w:val="28"/>
        </w:rPr>
      </w:pPr>
      <w:r w:rsidRPr="00C03738">
        <w:rPr>
          <w:rFonts w:ascii="Calibri" w:hAnsi="Calibri" w:cs="Calibri"/>
          <w:b/>
          <w:sz w:val="28"/>
          <w:szCs w:val="28"/>
        </w:rPr>
        <w:t>Učenici s Rješenjem o primjerenom obliku školovanja</w:t>
      </w:r>
    </w:p>
    <w:p w14:paraId="25DF7B22" w14:textId="4358C909" w:rsidR="00C03738" w:rsidRPr="00C03738" w:rsidRDefault="00C03738" w:rsidP="00C0373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Pri provjeravanju i vrednovanju </w:t>
      </w:r>
      <w:r w:rsidRPr="00C03738">
        <w:rPr>
          <w:rFonts w:ascii="Calibri" w:hAnsi="Calibri" w:cs="Calibri"/>
          <w:sz w:val="24"/>
          <w:szCs w:val="24"/>
        </w:rPr>
        <w:t xml:space="preserve">primjenjujemo načine, postupke i elemente vrednovanja sukladno preporukama stručnog tima za pojedino područje, mogućnostima i osobnosti učenika. </w:t>
      </w:r>
    </w:p>
    <w:p w14:paraId="09838432" w14:textId="77777777" w:rsidR="00C03738" w:rsidRPr="00937643" w:rsidRDefault="00C03738" w:rsidP="00C03738">
      <w:pPr>
        <w:rPr>
          <w:rFonts w:ascii="Calibri" w:hAnsi="Calibri" w:cs="Calibri"/>
        </w:rPr>
      </w:pPr>
    </w:p>
    <w:p w14:paraId="4F4B420B" w14:textId="77777777" w:rsidR="00C03738" w:rsidRPr="00C03738" w:rsidRDefault="00C03738" w:rsidP="00C03738">
      <w:pPr>
        <w:rPr>
          <w:rFonts w:cstheme="minorHAnsi"/>
          <w:sz w:val="28"/>
          <w:szCs w:val="28"/>
        </w:rPr>
      </w:pPr>
    </w:p>
    <w:sectPr w:rsidR="00C03738" w:rsidRPr="00C03738" w:rsidSect="00063056">
      <w:pgSz w:w="16838" w:h="11906" w:orient="landscape"/>
      <w:pgMar w:top="426" w:right="70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33"/>
    <w:rsid w:val="00063056"/>
    <w:rsid w:val="000B1AF3"/>
    <w:rsid w:val="002A66CE"/>
    <w:rsid w:val="0044425D"/>
    <w:rsid w:val="005B0D33"/>
    <w:rsid w:val="0060518F"/>
    <w:rsid w:val="006B36B6"/>
    <w:rsid w:val="00825F3F"/>
    <w:rsid w:val="00B506F0"/>
    <w:rsid w:val="00BE7D93"/>
    <w:rsid w:val="00C03738"/>
    <w:rsid w:val="00D7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351D"/>
  <w15:chartTrackingRefBased/>
  <w15:docId w15:val="{4186DDAC-69A1-48DE-BDA0-92E96890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B506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kurziv">
    <w:name w:val="kurziv"/>
    <w:basedOn w:val="Zadanifontodlomka"/>
    <w:rsid w:val="0060518F"/>
  </w:style>
  <w:style w:type="paragraph" w:customStyle="1" w:styleId="box459495">
    <w:name w:val="box_459495"/>
    <w:basedOn w:val="Normal"/>
    <w:rsid w:val="0060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B506F0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Naslov">
    <w:name w:val="Title"/>
    <w:basedOn w:val="Normal"/>
    <w:link w:val="NaslovChar"/>
    <w:qFormat/>
    <w:rsid w:val="00BE7D93"/>
    <w:pPr>
      <w:autoSpaceDE w:val="0"/>
      <w:autoSpaceDN w:val="0"/>
      <w:adjustRightInd w:val="0"/>
      <w:spacing w:after="0" w:line="288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customStyle="1" w:styleId="NaslovChar">
    <w:name w:val="Naslov Char"/>
    <w:basedOn w:val="Zadanifontodlomka"/>
    <w:link w:val="Naslov"/>
    <w:rsid w:val="00BE7D93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Default">
    <w:name w:val="Default"/>
    <w:rsid w:val="00BE7D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</cp:revision>
  <dcterms:created xsi:type="dcterms:W3CDTF">2023-09-23T19:36:00Z</dcterms:created>
  <dcterms:modified xsi:type="dcterms:W3CDTF">2023-09-23T21:24:00Z</dcterms:modified>
</cp:coreProperties>
</file>