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4B8F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239DA776" w14:textId="77777777" w:rsidR="00F230F3" w:rsidRPr="002203A6" w:rsidRDefault="007268D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- 4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722E0CAA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6BA8DBCD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48054607" w14:textId="77777777" w:rsidR="00F230F3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Čovjek i tehnologija</w:t>
      </w:r>
    </w:p>
    <w:p w14:paraId="0D5C4C71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Donosim odluke</w:t>
      </w:r>
    </w:p>
    <w:p w14:paraId="28ED52FC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Dopisujem se tajno</w:t>
      </w:r>
    </w:p>
    <w:p w14:paraId="33954F69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Tražim put kroz labirint</w:t>
      </w:r>
    </w:p>
    <w:p w14:paraId="02143C06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Brinem o zdravlju</w:t>
      </w:r>
    </w:p>
    <w:p w14:paraId="5D4F7397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Računalne mreže</w:t>
      </w:r>
    </w:p>
    <w:p w14:paraId="4C1257A7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Igram se i programiram</w:t>
      </w:r>
    </w:p>
    <w:p w14:paraId="76B96C72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 na mreži</w:t>
      </w:r>
    </w:p>
    <w:p w14:paraId="428235E5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Pretražujem internet</w:t>
      </w:r>
    </w:p>
    <w:p w14:paraId="185A5C00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Mozgam i zabavljam se</w:t>
      </w:r>
      <w:r>
        <w:rPr>
          <w:rFonts w:asciiTheme="majorHAnsi" w:eastAsia="Nunito" w:hAnsiTheme="majorHAnsi" w:cstheme="majorHAnsi"/>
          <w:szCs w:val="24"/>
        </w:rPr>
        <w:tab/>
      </w:r>
    </w:p>
    <w:p w14:paraId="5D881C41" w14:textId="77777777" w:rsidR="00540C85" w:rsidRPr="001B3B33" w:rsidRDefault="00565E7A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>
        <w:rPr>
          <w:rFonts w:asciiTheme="majorHAnsi" w:eastAsia="Nunito" w:hAnsiTheme="majorHAnsi" w:cstheme="majorHAnsi"/>
          <w:szCs w:val="24"/>
        </w:rPr>
        <w:t>Izrađujem projekte</w:t>
      </w:r>
    </w:p>
    <w:p w14:paraId="49B0C28E" w14:textId="77777777"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7D69E2EF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48C5E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1E29B044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405BEA6F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213D73FA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F484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332F5CB9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3B04E6D8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4618CACE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40290E9D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02226558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7C969F4E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396A7856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44975588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7CB91785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63C856B4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17B32E4E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500423ED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49E320C6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296D386D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5E1A8809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3AE1A453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5CC3FA92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E268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7B81AC15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38B3AEF2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604B4391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426C00B8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7407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2C7FC6E4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7ACC6478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DE4BB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EA116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ČOVJEK I TEHNOLOGIJA</w:t>
            </w:r>
          </w:p>
          <w:p w14:paraId="733CB3D8" w14:textId="77777777" w:rsidR="00021786" w:rsidRPr="00D53E94" w:rsidRDefault="00A31F7F" w:rsidP="006C6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5"/>
              </w:tabs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Od kamenog oruđa do elektroničkog robota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Tehnologija je svuda oko nas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Čovjek i stroj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Desetoprstno pisanje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E-portfolio</w:t>
            </w:r>
            <w:r w:rsidR="003250E8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250E8">
              <w:rPr>
                <w:sz w:val="20"/>
                <w:szCs w:val="20"/>
              </w:rPr>
              <w:t>-</w:t>
            </w:r>
            <w:r w:rsidR="003250E8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C.4.2 (prvi dio)</w:t>
            </w:r>
          </w:p>
        </w:tc>
      </w:tr>
      <w:tr w:rsidR="00D53E94" w:rsidRPr="002203A6" w14:paraId="01E1DE7B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374B4E" w14:textId="77777777"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09E9D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16AE98FD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0C875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71E0C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8B8A2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FE581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49114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084837CF" w14:textId="77777777" w:rsidTr="00FF62B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FEAE4" w14:textId="77777777"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čimbenike koji razlikuju ljude od strojeva te proučava načine interakcije čovjek – stroj.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0386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razliku među ljudima i strojevima.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E53A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uočava čimbenike koji  razlikuju ljude od strojeva.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A8BA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uspoređuje djelovanje ljudi i strojeva.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CC6C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proučava i komentira načine interakcije čovjek – stroj.</w:t>
            </w:r>
          </w:p>
        </w:tc>
      </w:tr>
      <w:tr w:rsidR="00D04421" w:rsidRPr="002203A6" w14:paraId="3220BDB7" w14:textId="77777777" w:rsidTr="00D04421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91BB3E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1875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1FAB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8A75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79235" w14:textId="77777777" w:rsidR="00D04421" w:rsidRPr="00FF62B8" w:rsidRDefault="00D04421" w:rsidP="00D04421">
            <w:pPr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D04421" w:rsidRPr="002203A6" w14:paraId="12592767" w14:textId="77777777" w:rsidTr="00D04421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1AF3BE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86D4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65CF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8742B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D516B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14:paraId="28D977AD" w14:textId="77777777" w:rsidTr="00FF62B8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49505F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F798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Nabraja neke poslove koji zahtijevaju znanje ili uporabu informacijske i komunikacijske tehnologije.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6D11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poslove koji zahtijevaju znanje ili uporabu informacijske i komunikacijske tehnologije dajući primjere iz svakodnevnoga života.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C0B4D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primjenu informacijske i komunikacijske tehnologije u raznim područjima kao što su  medicina, energetika, trgovina, proizvodnja.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A78EB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komentira »automatizaciju« sve većega broja poslova i utjecaj informacijske i komunikacijske</w:t>
            </w:r>
          </w:p>
          <w:p w14:paraId="259D913C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tehnologije na razna područja života i djelovanja ljudi.</w:t>
            </w:r>
          </w:p>
        </w:tc>
      </w:tr>
      <w:tr w:rsidR="00D04421" w:rsidRPr="002203A6" w14:paraId="047E9172" w14:textId="77777777" w:rsidTr="00FF62B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E943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široki spektar poslova koji zahtijevaju znanje ili uporabu informacijske i komunikacijske tehnologije.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178C6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2F7B4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5A1F0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23D19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4421" w:rsidRPr="002203A6" w14:paraId="57EE145C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8015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46BEA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CB206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644A1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3B405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4421" w:rsidRPr="002203A6" w14:paraId="0E0CF556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E084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12A7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neka najranija oruđa ljudi. Uz pomoć učitelja objašnjava zašto ljudi u radu koriste alate i strojeve.</w:t>
            </w:r>
          </w:p>
          <w:p w14:paraId="54C95D52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C0DE5A9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mehaničkih strojeva i elektroničkih uređaja.</w:t>
            </w:r>
          </w:p>
          <w:p w14:paraId="4C305A30" w14:textId="77777777"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600BC73" w14:textId="77777777"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koje su sličnosti između ljudi i strojeva (npr. sličnost: i ljudi i strojevi imaju dijelove koji imaju svoju funkciju, razlika: ljudi su živa bića, strojevi su stvari).</w:t>
            </w:r>
          </w:p>
          <w:p w14:paraId="154A7FE4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1907E5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jedno zanimanje koje u svom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radu zahtijeva uporabu IKT.</w:t>
            </w:r>
          </w:p>
          <w:p w14:paraId="6950D3A0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D38F7E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robota.</w:t>
            </w:r>
          </w:p>
          <w:p w14:paraId="3B34C3F8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navodi </w:t>
            </w:r>
            <w:r w:rsidR="00A4407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jedan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primjer gdje se roboti danas koriste.</w:t>
            </w:r>
          </w:p>
          <w:p w14:paraId="724EC9D9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3A271FB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zašto je korisno znati deseteroprstno pisanje.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969C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zašto ljudi koriste strojeve u radu.</w:t>
            </w:r>
          </w:p>
          <w:p w14:paraId="63CD8BC7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783878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razliku između čovjeka i stroja.</w:t>
            </w:r>
            <w:r w:rsidR="001C0BF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21B3201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85A251C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IKT.</w:t>
            </w:r>
          </w:p>
          <w:p w14:paraId="054E675C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DFF323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pojam robota. Samostalno navodi jedan, a uz pomoć učitelja i više primjera gdje se roboti danas koriste.</w:t>
            </w:r>
          </w:p>
          <w:p w14:paraId="497F60D4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B27A0F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opisuje korisnost deseteroprstnog pisanja. Prepoznaje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zanimanje daktilografa.</w:t>
            </w:r>
          </w:p>
          <w:p w14:paraId="78017181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5CD1" w14:textId="77777777"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ili uz manju pomoć učitelja opisuje po čemu su ljudi i strojevi slični.</w:t>
            </w:r>
          </w:p>
          <w:p w14:paraId="5A31C0F9" w14:textId="77777777" w:rsidR="00DF7CE2" w:rsidRDefault="00DF7CE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C504BF" w14:textId="77777777"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mehaničke strojeve i elektroničke uređaje uz navođenje primjera (npr. mehanička vaga, računalo).</w:t>
            </w:r>
          </w:p>
          <w:p w14:paraId="3E53E9A1" w14:textId="77777777" w:rsidR="003558E7" w:rsidRDefault="003558E7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436A1F3" w14:textId="77777777" w:rsidR="00D04421" w:rsidRPr="00B669EF" w:rsidRDefault="00A44073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više primjera gdje se danas koriste roboti.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C6AA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različita oruđa, alate i strojeve kojima su si ljudi pomagali u radu kroz povijest. Zna ispravno vremenski poredati redoslijed: oruđe-mehanički strojevi-elektronički uređaji.</w:t>
            </w:r>
          </w:p>
          <w:p w14:paraId="3FA52400" w14:textId="77777777"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D62EF57" w14:textId="77777777"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 i svojim riječima opisuje kako im računala pomažu u radu (npr. na koji način računalo pomaže radniku u trgovini ili liječniku).</w:t>
            </w:r>
          </w:p>
          <w:p w14:paraId="1784A032" w14:textId="77777777" w:rsidR="00B316B1" w:rsidRDefault="00B316B1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024B7F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može navesti više primjera u kojem njemu ili njegovoj obitelji tehnologi</w:t>
            </w:r>
            <w:r w:rsidR="00B316B1">
              <w:rPr>
                <w:rFonts w:asciiTheme="majorHAnsi" w:eastAsia="Nunito" w:hAnsiTheme="majorHAnsi" w:cstheme="majorHAnsi"/>
                <w:sz w:val="18"/>
                <w:szCs w:val="20"/>
              </w:rPr>
              <w:t>ja pomaže u svakodnevnom životu.</w:t>
            </w:r>
          </w:p>
          <w:p w14:paraId="31171CDB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BACF9B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dobre i loše strane zamjene nekih poslova robotima (npr. dobro je dok roboti rade opasne poslove – razminiranje, rudnici, pretraživanje mjesta nesreća i sl., loše je što neki ljudi ostaju bez posla)</w:t>
            </w:r>
          </w:p>
          <w:p w14:paraId="3FBB432D" w14:textId="77777777" w:rsidR="00A44073" w:rsidRPr="00B669EF" w:rsidRDefault="00A44073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14:paraId="5053EEEB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8B82" w14:textId="77777777" w:rsidR="00D04421" w:rsidRPr="0005229E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0B499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portfolija. </w:t>
            </w:r>
          </w:p>
          <w:p w14:paraId="2A4D182B" w14:textId="77777777" w:rsidR="00625192" w:rsidRDefault="0062519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A4E124" w14:textId="77777777" w:rsidR="00625192" w:rsidRDefault="00D04421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svoj e-portfolio u sustavu Office365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: pomoć uključuje prijavu pomoću AAI@EduHr korisničkog računa</w:t>
            </w:r>
            <w:r w:rsidR="00EF0084"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 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14:paraId="525E12C5" w14:textId="77777777" w:rsidR="00EF0084" w:rsidRDefault="00EF0084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02F098" w14:textId="77777777" w:rsidR="00D04421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sprema jednostavan digitalni sadržaj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svoj e-portfolio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>(npr. kratki tekst napisan u programu Word).</w:t>
            </w:r>
          </w:p>
          <w:p w14:paraId="51D50009" w14:textId="77777777"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6F4D2E" w14:textId="77777777"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DDD7" w14:textId="77777777" w:rsidR="00341C7C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portfolija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67B4BF6" w14:textId="77777777"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portfolija i e-portfolija.</w:t>
            </w:r>
          </w:p>
          <w:p w14:paraId="631DE173" w14:textId="77777777" w:rsidR="00341C7C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C5EE4C1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izrađuje svoj e-portfolio u sustavu Office365: pomoć uključuje prijavu pomoću AAI@EduHr korisničkog računa </w:t>
            </w:r>
            <w:r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ili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14:paraId="2F7A69C6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638AA79" w14:textId="77777777"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, prema uputama učitelja,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jednostavan digitalni sadržaj u svoj e-portfolio (npr. kratki tekst napisan u programu Word).</w:t>
            </w:r>
          </w:p>
          <w:p w14:paraId="46F099C1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476AFD" w14:textId="77777777" w:rsidR="00D04421" w:rsidRPr="00B669EF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038A3" w14:textId="77777777" w:rsidR="00D04421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objašnjava razliku između portfolija i e-portfolija.</w:t>
            </w:r>
          </w:p>
          <w:p w14:paraId="19E99F0E" w14:textId="77777777"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87ADC2" w14:textId="77777777"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u sustav Office365 i prema uputama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učitelja samostalno izrađuje svoj e-portfolio.</w:t>
            </w:r>
          </w:p>
          <w:p w14:paraId="1A21C4DE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8A46E0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digitalni sadržaj u e-portfolio. Uz pomoć učitelja dijeli digitalni sadržaj za suradnički rad na njemu.</w:t>
            </w:r>
          </w:p>
          <w:p w14:paraId="7FCDCB20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F67CF8" w14:textId="77777777" w:rsidR="004B4530" w:rsidRPr="00B669EF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4F0C3" w14:textId="77777777" w:rsidR="004826BC" w:rsidRDefault="004826BC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se prijavljuje u sustav Office365 i kreativno izrađuje svoj e-portfolio (samostalno predlaže način organizacije dokumenata).</w:t>
            </w:r>
          </w:p>
          <w:p w14:paraId="57354B4B" w14:textId="77777777" w:rsidR="004B4530" w:rsidRPr="004826BC" w:rsidRDefault="004B4530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967003" w14:textId="77777777" w:rsidR="00D04421" w:rsidRDefault="004826BC" w:rsidP="004B4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 jednostavan digitalni sadržaj u svoj e-portfolio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i 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ijeli svoj dokument s poznatim osobama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suradnički radi na njemu.</w:t>
            </w:r>
            <w:r w:rsidR="003A10D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</w:tbl>
    <w:p w14:paraId="3F018051" w14:textId="77777777"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37A48030" w14:textId="77777777"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14:paraId="5DED05D6" w14:textId="77777777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68655" w14:textId="77777777"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14:paraId="0CEC3D01" w14:textId="77777777" w:rsidR="00D05D38" w:rsidRPr="00403AC4" w:rsidRDefault="0095397E" w:rsidP="004765A1">
            <w:pPr>
              <w:spacing w:after="0"/>
              <w:rPr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3AC4">
              <w:rPr>
                <w:sz w:val="20"/>
                <w:szCs w:val="20"/>
              </w:rPr>
              <w:t>Radno okružje u Scratchu, Donosimo odluke: ako … onda</w:t>
            </w:r>
            <w:r w:rsidR="00403AC4">
              <w:rPr>
                <w:sz w:val="20"/>
                <w:szCs w:val="20"/>
              </w:rPr>
              <w:br/>
              <w:t>-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B.</w:t>
            </w:r>
            <w:r w:rsidR="004765A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>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14:paraId="4527C9E9" w14:textId="77777777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05BE9A" w14:textId="77777777" w:rsidR="00D53E94" w:rsidRPr="00B669EF" w:rsidRDefault="004765A1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E0E50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7E5D52AB" w14:textId="77777777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9C7FD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9EE4E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8056B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4C6F7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1DD8D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765A1" w:rsidRPr="002203A6" w14:paraId="2DFAE34C" w14:textId="77777777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7244" w14:textId="77777777" w:rsidR="004765A1" w:rsidRPr="00B669EF" w:rsidRDefault="0017554C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7630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0754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5C69B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0FEC6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7C5FA6" w:rsidRPr="002203A6" w14:paraId="3FADAEFC" w14:textId="77777777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EADA2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7DD38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E7E1D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91766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35701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2EB1EE9B" w14:textId="77777777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EC980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DFB6" w14:textId="77777777" w:rsidR="00D53E94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u kojem pokreće lik u </w:t>
            </w:r>
            <w:r w:rsidR="00F767B6">
              <w:rPr>
                <w:rFonts w:asciiTheme="majorHAnsi" w:eastAsia="Nunito" w:hAnsiTheme="majorHAnsi" w:cstheme="majorHAnsi"/>
                <w:sz w:val="18"/>
                <w:szCs w:val="20"/>
              </w:rPr>
              <w:t>jednom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smjeru. </w:t>
            </w:r>
          </w:p>
          <w:p w14:paraId="66A70309" w14:textId="77777777" w:rsid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02C59C5" w14:textId="77777777" w:rsidR="00841ACA" w:rsidRP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AAD1" w14:textId="77777777"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piše, prema uputama učitelja, jednostavan program u kojem pokreće lik u jednom smjeru.</w:t>
            </w:r>
          </w:p>
          <w:p w14:paraId="39B1DC02" w14:textId="77777777"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7520886" w14:textId="77777777"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DE7AE" w14:textId="77777777" w:rsidR="00D53E94" w:rsidRDefault="00F767B6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jednom smjeru.</w:t>
            </w:r>
          </w:p>
          <w:p w14:paraId="134DC060" w14:textId="77777777" w:rsid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D9E543" w14:textId="77777777" w:rsidR="00E50B62" w:rsidRP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12A2" w14:textId="77777777"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više smjerova.</w:t>
            </w:r>
          </w:p>
          <w:p w14:paraId="24009BC8" w14:textId="77777777"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66513B5" w14:textId="77777777"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7B1B80B4" w14:textId="77777777"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692575C5" w14:textId="77777777"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D53E94" w:rsidRPr="002203A6" w14:paraId="5AFB613A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47C" w14:textId="77777777"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DOPISUJEM SE TAJNO</w:t>
            </w:r>
          </w:p>
          <w:p w14:paraId="476724CB" w14:textId="77777777" w:rsidR="002F59A2" w:rsidRPr="002F59A2" w:rsidRDefault="00D53E94" w:rsidP="002F59A2">
            <w:pPr>
              <w:spacing w:after="0"/>
              <w:rPr>
                <w:sz w:val="20"/>
                <w:szCs w:val="20"/>
              </w:rPr>
            </w:pPr>
            <w:r w:rsidRPr="002F59A2">
              <w:rPr>
                <w:rFonts w:eastAsia="Nunito"/>
                <w:sz w:val="20"/>
                <w:szCs w:val="28"/>
              </w:rPr>
              <w:t xml:space="preserve">Aktivnosti: </w:t>
            </w:r>
            <w:r w:rsidR="00403AC4" w:rsidRPr="002F59A2">
              <w:rPr>
                <w:sz w:val="20"/>
                <w:szCs w:val="20"/>
              </w:rPr>
              <w:t>Tajne poruke, Mali kriptografi, Poštujemo i uvažavamo tuđi rad</w:t>
            </w:r>
            <w:r w:rsidR="002F59A2" w:rsidRPr="002F59A2">
              <w:rPr>
                <w:sz w:val="20"/>
                <w:szCs w:val="20"/>
              </w:rPr>
              <w:br/>
              <w:t>- vrednovanje djelomične ostvarenosti ishoda C.4.1 (prvi dio)</w:t>
            </w:r>
          </w:p>
        </w:tc>
      </w:tr>
      <w:tr w:rsidR="00FF03C7" w:rsidRPr="00B669EF" w14:paraId="2A1D204A" w14:textId="77777777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CDD3F8" w14:textId="77777777" w:rsidR="00FF03C7" w:rsidRPr="00B669EF" w:rsidRDefault="0094228B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A.4.3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9D280" w14:textId="77777777"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14:paraId="0CA45B91" w14:textId="77777777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6C7BAB" w14:textId="77777777"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11F38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787D9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38E3D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47E0D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14:paraId="1E4B66F0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8EEA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C5431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6A395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analizira mogućnosti prikazivanja podataka s pomoću zadanoga skupa simbola.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656B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predlaže novi skup simbola ili nadopunjava postojeći skup simbola kao bi povećao mogućnosti prikazivanja podataka.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58EFE" w14:textId="77777777" w:rsidR="00E66313" w:rsidRPr="00B669EF" w:rsidRDefault="0094228B" w:rsidP="0094228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vrednuje  postupak prikazivanja podataka odabranim skupom simbola s obzirom na učinkovitost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postupka.</w:t>
            </w:r>
          </w:p>
        </w:tc>
      </w:tr>
      <w:tr w:rsidR="00E66313" w:rsidRPr="00B669EF" w14:paraId="488FBB19" w14:textId="77777777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D5A9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9161" w14:textId="77777777" w:rsidR="00E66313" w:rsidRPr="00B669EF" w:rsidRDefault="00530A0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200A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E564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14:paraId="45D50B4A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E72F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14:paraId="5197AC9F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14:paraId="42C63298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E66313" w:rsidRPr="00B669EF" w14:paraId="24D3A41C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8BAB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FF3F2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2FB4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ED5B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61D3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14:paraId="6FA0DD96" w14:textId="77777777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9272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E1C2B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B8804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DFEF6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AE06F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14:paraId="145989F3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1A67A" w14:textId="77777777" w:rsidR="00E66313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C47DA" w14:textId="77777777" w:rsidR="00226FD3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kriptografije.</w:t>
            </w:r>
          </w:p>
          <w:p w14:paraId="5D9D2C24" w14:textId="77777777"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1B358E3" w14:textId="77777777"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situacije u kojima 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važno kriptirati neke informacije.</w:t>
            </w:r>
          </w:p>
          <w:p w14:paraId="0865FE52" w14:textId="77777777" w:rsidR="00A50D46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BDA3B06" w14:textId="77777777" w:rsidR="00A50D46" w:rsidRPr="00B669EF" w:rsidRDefault="00A50D46" w:rsidP="00E3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korištenjem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jednostavn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e kodne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tablic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(jedno slovo=jedan simbol)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 i dešifrira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kra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tke tekstove od nekoliko riječi.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279B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svojim riječima objašnjava pojam kriptografije.</w:t>
            </w:r>
          </w:p>
          <w:p w14:paraId="2957114B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C3F35A1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barem jednu situaciju u kojoj je važno kriptirati informacije.</w:t>
            </w:r>
          </w:p>
          <w:p w14:paraId="6FF90A9F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0196B40" w14:textId="77777777" w:rsidR="00E66313" w:rsidRDefault="002C731E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više sustava kriptiranja (npr. jednostavne kodne tablice, Cezarova šifra, Morseov kod).</w:t>
            </w:r>
          </w:p>
          <w:p w14:paraId="2A3448E6" w14:textId="77777777" w:rsidR="00106494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2DD6072" w14:textId="77777777" w:rsidR="00106494" w:rsidRPr="00B669EF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se koristi jednostavnim kodnim tablicama u šifriranju i dešifriranju kratkih tekstova.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9B46D" w14:textId="77777777" w:rsidR="00ED602A" w:rsidRDefault="00ED602A" w:rsidP="00ED602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nekoliko situacija u kojima je važno kriptirati informacije.</w:t>
            </w:r>
          </w:p>
          <w:p w14:paraId="621BB095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B522F0D" w14:textId="77777777" w:rsidR="00D9694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sustava kriptiranja i njima se koristi.</w:t>
            </w:r>
          </w:p>
          <w:p w14:paraId="7AE3E747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42C7BAB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Predlaže kako nadopuniti neki skup simbola kako bi povećao mogućnosti prikazivanja podataka (npr. dodaje brojeve i znakove interpunkcije kako bi mogao pisati cijele rečenice).</w:t>
            </w:r>
          </w:p>
          <w:p w14:paraId="0990FFC1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AB03E2C" w14:textId="77777777" w:rsidR="00ED602A" w:rsidRPr="00B669EF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D428" w14:textId="77777777" w:rsidR="00A60BDC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uspoređuje različite sustave kriptiranja i procjenjuje koji je učinkovitiji, tj. koji „jače“ šifrira podatke.</w:t>
            </w:r>
          </w:p>
          <w:p w14:paraId="22D0E8E3" w14:textId="77777777" w:rsidR="003A1204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Npr. uspoređuje kodnu tablicu i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šifriranje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zaključuje da je tekst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kriptiran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teže „probiti“.</w:t>
            </w:r>
          </w:p>
          <w:p w14:paraId="438304BC" w14:textId="77777777" w:rsidR="003A1204" w:rsidRPr="00B669EF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EA4E17" w:rsidRPr="00B669EF" w14:paraId="725DCFF7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DE719" w14:textId="77777777" w:rsidR="00EA4E17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7904A" w14:textId="77777777" w:rsidR="00EA4E17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učenik objašnjava pojam autorskog prava.</w:t>
            </w:r>
          </w:p>
          <w:p w14:paraId="2A171112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1F69D21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odabire mrežna mjesta na kojima može preuzeti slike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(ili glazbu) sa svim pravima za dalje korištenje.</w:t>
            </w:r>
          </w:p>
          <w:p w14:paraId="7CF6E0AA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615C642" w14:textId="77777777" w:rsidR="0006680C" w:rsidRPr="00B669EF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pretražuje mrežno mjesto i preuzima slike s odgovarajućih mrežnih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3860E" w14:textId="77777777" w:rsidR="00766C15" w:rsidRDefault="00413923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Uz pomoć učitelja razlikuje </w:t>
            </w:r>
            <w:r w:rsidR="00833F9D">
              <w:rPr>
                <w:rFonts w:asciiTheme="majorHAnsi" w:eastAsia="Nunito" w:hAnsiTheme="majorHAnsi" w:cstheme="majorHAnsi"/>
                <w:sz w:val="18"/>
                <w:szCs w:val="18"/>
              </w:rPr>
              <w:t>pojmove autorsko djelo i autorsko pravo.</w:t>
            </w:r>
            <w:r w:rsidR="00766C15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011A83C8" w14:textId="77777777"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13E4813" w14:textId="77777777"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što je licenca CC (Creative Commons).</w:t>
            </w:r>
          </w:p>
          <w:p w14:paraId="7D5FF87C" w14:textId="77777777" w:rsidR="00EA4E17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5CCB4E4" w14:textId="77777777" w:rsidR="00766C15" w:rsidRDefault="00766C15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794474CD" w14:textId="77777777" w:rsidR="00816C4A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241E4D7" w14:textId="77777777" w:rsidR="00816C4A" w:rsidRPr="00B669EF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pretražuje mrežno mjesto, uz pomoć učitelja preuzima materijale označene licencom CC s mrežnog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FC6C" w14:textId="77777777" w:rsidR="00EA4E17" w:rsidRDefault="00413923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Razlikuje pojmove autorsko djelo i autorsko pravo.</w:t>
            </w:r>
          </w:p>
          <w:p w14:paraId="05849FCB" w14:textId="77777777"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BF2D915" w14:textId="77777777"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objašnjava što je licenca CC (Creative Commons).</w:t>
            </w:r>
          </w:p>
          <w:p w14:paraId="3E7EC628" w14:textId="77777777" w:rsidR="00816C4A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084C9F8" w14:textId="77777777" w:rsidR="00816C4A" w:rsidRDefault="00816C4A" w:rsidP="00816C4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2144F5FA" w14:textId="77777777" w:rsidR="00816C4A" w:rsidRPr="00B669EF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Objašnjava zašto je odabrao baš to mrežno mjesto za preuzimanje materijala.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4B37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Samostalno odabire mrežno mjesto za preuzimanje materijala s odgovarajućim autorskim pravima.</w:t>
            </w:r>
          </w:p>
          <w:p w14:paraId="465B5D30" w14:textId="77777777" w:rsidR="00EA4E17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Objašnjava zašto je odabrao baš to mrežno mjesto za preuzimanje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materijala.</w:t>
            </w:r>
          </w:p>
          <w:p w14:paraId="3A12DCF8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0B3EA78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Dodatno istražuje mrežno mjesto (npr. Pixabay.com), npr. kako postaviti vlastito autorsko djelo na mrežno mjesto i prikladno ga označiti licencom.</w:t>
            </w:r>
          </w:p>
          <w:p w14:paraId="11369EF1" w14:textId="77777777" w:rsidR="003158A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77C3082" w14:textId="77777777" w:rsidR="003158AF" w:rsidRPr="00B669E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Pomaže razrednim kolegama u radu.</w:t>
            </w:r>
          </w:p>
        </w:tc>
      </w:tr>
    </w:tbl>
    <w:p w14:paraId="14002C25" w14:textId="77777777" w:rsidR="005C697B" w:rsidRDefault="005C697B"/>
    <w:p w14:paraId="65AA5331" w14:textId="77777777" w:rsidR="005C697B" w:rsidRDefault="005C697B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57"/>
        <w:gridCol w:w="3118"/>
      </w:tblGrid>
      <w:tr w:rsidR="0004410E" w:rsidRPr="002203A6" w14:paraId="5C73891B" w14:textId="77777777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67124" w14:textId="77777777"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F87B91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TRAŽIM PUT KROZ LABIRIN</w:t>
            </w:r>
            <w:r w:rsidR="00F077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</w:t>
            </w:r>
          </w:p>
          <w:p w14:paraId="736F52F5" w14:textId="77777777" w:rsidR="0004410E" w:rsidRDefault="0004410E" w:rsidP="00B6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3 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Razgovor likova u Scratchu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Potražite me u labirintu</w:t>
            </w:r>
          </w:p>
          <w:p w14:paraId="10CE7BE4" w14:textId="77777777"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</w:t>
            </w:r>
            <w:r w:rsidR="008A37E8">
              <w:rPr>
                <w:rFonts w:asciiTheme="majorHAnsi" w:hAnsiTheme="majorHAnsi" w:cstheme="majorHAnsi"/>
                <w:sz w:val="20"/>
                <w:szCs w:val="20"/>
              </w:rPr>
              <w:t>elomične ostvarenosti ishoda B.4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.1 (drugi dio)</w:t>
            </w:r>
          </w:p>
        </w:tc>
      </w:tr>
      <w:tr w:rsidR="00D53E94" w:rsidRPr="00CB2B32" w14:paraId="516C62C5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5FC240" w14:textId="77777777" w:rsidR="00D53E94" w:rsidRPr="00970FB0" w:rsidRDefault="008A37E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BEB3E" w14:textId="77777777"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14:paraId="0135E925" w14:textId="77777777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5F0B7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06B74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72C37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8031C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C2DCD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8A37E8" w:rsidRPr="00CB2B32" w14:paraId="19E38AA7" w14:textId="77777777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D17D" w14:textId="77777777" w:rsidR="008A37E8" w:rsidRPr="00B669EF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 w:rsidR="0017554C"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A5FDC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49C9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717F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E7EF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2A2DE3" w:rsidRPr="00CB2B32" w14:paraId="290E6F25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DF71" w14:textId="77777777"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AC36C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7EA1E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D3940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9F024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2A16" w:rsidRPr="00CB2B32" w14:paraId="6009ADD8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AAD0B" w14:textId="77777777" w:rsidR="00712A16" w:rsidRPr="00970FB0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473A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zadani zadatak kao problem koji se rješava pomoću odluke i ulaznih vrijednosti.</w:t>
            </w:r>
          </w:p>
          <w:p w14:paraId="188259CF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BC1697" w14:textId="77777777"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ako-onda-inače.</w:t>
            </w:r>
          </w:p>
          <w:p w14:paraId="59BB8821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623BB3" w14:textId="77777777"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598F01B" w14:textId="77777777" w:rsidR="00712A16" w:rsidRP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30DA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>Prilikom pisanja programa čini manje greške koje samostalno ne uočava.</w:t>
            </w:r>
          </w:p>
          <w:p w14:paraId="449EC42E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9D90044" w14:textId="77777777" w:rsidR="009A799F" w:rsidRDefault="009A799F" w:rsidP="009A799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koji koriste ulazne vrijednosti.</w:t>
            </w:r>
          </w:p>
          <w:p w14:paraId="34EBE53B" w14:textId="77777777" w:rsidR="009A799F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C5C892" w14:textId="77777777" w:rsidR="009A799F" w:rsidRPr="00712A16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7576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E4016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11230357" w14:textId="77777777"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743E16C" w14:textId="77777777"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dodaje blokove koji koriste 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>ulazne vrijednosti.</w:t>
            </w:r>
          </w:p>
          <w:p w14:paraId="522BA448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4A32E6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Greške u programu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uočava, ali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ispravlja uz pomoć učitelja.</w:t>
            </w:r>
          </w:p>
          <w:p w14:paraId="0C8F8C1B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FEA6AC" w14:textId="77777777" w:rsidR="00722FDC" w:rsidRPr="00E4016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FD89" w14:textId="77777777" w:rsidR="00722FDC" w:rsidRPr="00722FDC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722FD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59A73DB8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F7AA96" w14:textId="77777777" w:rsidR="005F3815" w:rsidRDefault="00722FDC" w:rsidP="00722FD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Prilikom pokretanja programa unosi testne ulazne vrijednosti i ispituje točnost programa.</w:t>
            </w:r>
          </w:p>
          <w:p w14:paraId="5B58282A" w14:textId="77777777" w:rsidR="00712A16" w:rsidRPr="00E50B62" w:rsidRDefault="00722FDC" w:rsidP="005F381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</w:r>
            <w:r w:rsidR="005F3815">
              <w:rPr>
                <w:rFonts w:asciiTheme="majorHAnsi" w:eastAsia="Nunito" w:hAnsiTheme="majorHAnsi" w:cstheme="majorHAnsi"/>
                <w:sz w:val="18"/>
                <w:szCs w:val="20"/>
              </w:rPr>
              <w:t>Greške u programu uočava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ih ispravlja.</w:t>
            </w:r>
          </w:p>
        </w:tc>
      </w:tr>
      <w:tr w:rsidR="00716333" w:rsidRPr="002203A6" w14:paraId="36CAF8AB" w14:textId="77777777" w:rsidTr="008C4A18">
        <w:tblPrEx>
          <w:tblCellMar>
            <w:top w:w="100" w:type="dxa"/>
            <w:bottom w:w="10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2875" w14:textId="77777777"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>TEM</w:t>
            </w:r>
            <w:r w:rsidR="00401E46">
              <w:rPr>
                <w:rFonts w:asciiTheme="majorHAnsi" w:eastAsia="Nunito" w:hAnsiTheme="majorHAnsi" w:cstheme="majorHAnsi"/>
                <w:sz w:val="28"/>
                <w:szCs w:val="28"/>
              </w:rPr>
              <w:t>E</w:t>
            </w: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: </w:t>
            </w:r>
            <w:r w:rsidR="00401E4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ZDRAVLJU, RAČUNALNE MREŽE</w:t>
            </w:r>
          </w:p>
          <w:p w14:paraId="53A00D69" w14:textId="77777777" w:rsidR="00716333" w:rsidRPr="00D63666" w:rsidRDefault="00716333" w:rsidP="00BC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1E46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Brinemo se za svoje zdravlje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Računalne mreže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Koristimo se mrežama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Oprezno na internetu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Uloga računalne mreže</w:t>
            </w:r>
          </w:p>
          <w:p w14:paraId="3E2F4731" w14:textId="77777777" w:rsidR="00716333" w:rsidRPr="00D05D38" w:rsidRDefault="00716333" w:rsidP="00401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vrednovanje djelomične ostvarenosti ishoda 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 xml:space="preserve"> i D.4.1 (prvi dio)</w:t>
            </w:r>
          </w:p>
        </w:tc>
      </w:tr>
      <w:tr w:rsidR="00716333" w:rsidRPr="002203A6" w14:paraId="39E3B00F" w14:textId="77777777" w:rsidTr="008C4A18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B2981B" w14:textId="77777777" w:rsidR="00716333" w:rsidRPr="00970FB0" w:rsidRDefault="007B3060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21170" w14:textId="77777777"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14:paraId="66140BC2" w14:textId="77777777" w:rsidTr="00630179">
        <w:tblPrEx>
          <w:tblCellMar>
            <w:top w:w="100" w:type="dxa"/>
            <w:bottom w:w="100" w:type="dxa"/>
          </w:tblCellMar>
        </w:tblPrEx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F607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C6ECC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32C26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195CF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CDE2C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14:paraId="13BCB2BA" w14:textId="77777777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0026" w14:textId="77777777" w:rsidR="00716333" w:rsidRPr="00970FB0" w:rsidRDefault="007B3060" w:rsidP="007B3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7025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91A13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348E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EE38E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927218" w:rsidRPr="002203A6" w14:paraId="1981D4C5" w14:textId="77777777" w:rsidTr="00014BB3">
        <w:tblPrEx>
          <w:tblCellMar>
            <w:top w:w="100" w:type="dxa"/>
            <w:bottom w:w="100" w:type="dxa"/>
          </w:tblCellMar>
        </w:tblPrEx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2151E0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E315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Nabraja ograničenja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</w:t>
            </w:r>
          </w:p>
          <w:p w14:paraId="536A54E6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prepoznaje štetnost</w:t>
            </w:r>
          </w:p>
          <w:p w14:paraId="3147E534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njezina 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</w:p>
          <w:p w14:paraId="2E30DA14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F11B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ograničenja uporabe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ačunalne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 njezina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695B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radu na mreži.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AC04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oblike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neprihvatljivoga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očuvanje zdravlja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 radu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</w:tr>
      <w:tr w:rsidR="00927218" w:rsidRPr="002203A6" w14:paraId="28E5DDA1" w14:textId="77777777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4FB4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čenik istražuje ograničenja</w:t>
            </w:r>
          </w:p>
          <w:p w14:paraId="4D1A6077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 tehnologije te</w:t>
            </w:r>
          </w:p>
          <w:p w14:paraId="07F3984A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 očuvanje</w:t>
            </w:r>
          </w:p>
          <w:p w14:paraId="2726074E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zdravlja i sigurnost pri radu s</w:t>
            </w:r>
          </w:p>
          <w:p w14:paraId="78F30C8E" w14:textId="77777777" w:rsidR="00927218" w:rsidRPr="007B306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59FE5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3D4DA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9A608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35DE5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27218" w:rsidRPr="002203A6" w14:paraId="6779EED8" w14:textId="77777777" w:rsidTr="00630179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2F40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561D9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79320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435E7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49B62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6A74" w:rsidRPr="002203A6" w14:paraId="5D2BD828" w14:textId="77777777" w:rsidTr="00630179">
        <w:tblPrEx>
          <w:tblCellMar>
            <w:top w:w="100" w:type="dxa"/>
            <w:bottom w:w="100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B234" w14:textId="77777777"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57A6" w14:textId="77777777"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računalne mreže.</w:t>
            </w:r>
          </w:p>
          <w:p w14:paraId="74783E36" w14:textId="77777777"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20"/>
              </w:rPr>
            </w:pPr>
          </w:p>
          <w:p w14:paraId="43F7A5B0" w14:textId="77777777"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jedan oblik mrežnog povezivanja koji je dosad koristio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: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npr. 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povezivanje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pametnim telefono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m na Internet putem podatkovne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Wi-F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i veze, povezivanje na Internet pomoću stolnog ili prijenosnog računala i sl.</w:t>
            </w:r>
          </w:p>
          <w:p w14:paraId="0E9C2563" w14:textId="77777777"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752EF47" w14:textId="77777777"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i nepravilno, odnosno, štetno korištenje računalnom tehnologijom (npr. način sjedenja, položaj ruku na tipkovnici i mišu i sl.)</w:t>
            </w:r>
          </w:p>
          <w:p w14:paraId="63B245FE" w14:textId="77777777"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4933FAE3" w14:textId="77777777"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štetne posljedice prekomjernog korištenja računalnom tehnologijom.</w:t>
            </w:r>
          </w:p>
          <w:p w14:paraId="6A2CB998" w14:textId="77777777"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50D8E1F8" w14:textId="77777777"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objašnjava zašto je kretanje važno za zdravlje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DA8F" w14:textId="77777777" w:rsidR="00A847BF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opisuje pojam računalne mreže.</w:t>
            </w:r>
          </w:p>
          <w:p w14:paraId="640A7644" w14:textId="77777777" w:rsidR="00DE4B1D" w:rsidRPr="00092677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067F223" w14:textId="77777777" w:rsidR="00DE4B1D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iskustvo komunikacije s poznatim osobama putem mreže: </w:t>
            </w:r>
            <w:r w:rsidR="00974B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pomoću </w:t>
            </w:r>
            <w:r w:rsidR="00FF1D61">
              <w:rPr>
                <w:rFonts w:asciiTheme="majorHAnsi" w:eastAsia="Nunito" w:hAnsiTheme="majorHAnsi" w:cstheme="majorHAnsi"/>
                <w:sz w:val="18"/>
                <w:szCs w:val="20"/>
              </w:rPr>
              <w:t>aplikacije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razmjenu poruka.</w:t>
            </w:r>
          </w:p>
          <w:p w14:paraId="2EC0DD9E" w14:textId="77777777" w:rsidR="00A847BF" w:rsidRPr="00092677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802B305" w14:textId="77777777"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više štetnih posljedica prekomjernog korištenja računalnom tehnologijom.</w:t>
            </w:r>
          </w:p>
          <w:p w14:paraId="5A9A86A7" w14:textId="77777777"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52CAB94" w14:textId="77777777" w:rsidR="006B6A74" w:rsidRPr="00970FB0" w:rsidRDefault="006B6A74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30B8" w14:textId="77777777" w:rsidR="00A847BF" w:rsidRDefault="00F6738B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navodi neke prednosti (npr. olakšavanje komunikacije i dijeljenje podataka) i neke nedostatke računalne mreže (npr. opasnost od računalnih virusa ili razgovora s nepoznatim osobama). </w:t>
            </w:r>
          </w:p>
          <w:p w14:paraId="3ABCE8AC" w14:textId="77777777" w:rsidR="00FF1D61" w:rsidRPr="00092677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7C36E28D" w14:textId="77777777" w:rsidR="00FF1D61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dobrog i lošeg ponašanja na internetu.</w:t>
            </w:r>
            <w:r w:rsidR="00FC201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09E33C8" w14:textId="77777777" w:rsidR="00A847BF" w:rsidRPr="00092677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0356389" w14:textId="77777777" w:rsidR="00A847BF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opisuje važnost kretanja i povremenog prekidanja rada za računalom kako bi se tijelo razgibalo.</w:t>
            </w:r>
          </w:p>
          <w:p w14:paraId="0B385D7C" w14:textId="77777777"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701F1" w14:textId="77777777" w:rsidR="00FC2019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dva osnovna načina na koji se mogu spojiti uređaji na mrežu (žično i bežično)</w:t>
            </w:r>
            <w:r w:rsidR="00DC70E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6C22E40" w14:textId="77777777" w:rsidR="00FC2019" w:rsidRPr="00092677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427533D4" w14:textId="77777777" w:rsidR="00FC2019" w:rsidRDefault="00FF1D61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osnovne simbole za prikaz statusa povezanosti uređaja na mrežu (npr. oznaku za uspostavljenu 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>Wi-F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 vezu).</w:t>
            </w:r>
          </w:p>
          <w:p w14:paraId="2552190B" w14:textId="77777777" w:rsidR="004255B9" w:rsidRPr="00092677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59978A58" w14:textId="77777777" w:rsidR="004255B9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primjere korištenja mrežom: npr. </w:t>
            </w:r>
            <w:r w:rsidR="00050B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komunikacija s poznatim osobama,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pregledavanje sadržaja interneta, igranje igara na mreži, slušanje glazbe, preuzimanje i instalacija aplikacija na pametni telefon  i sl.</w:t>
            </w:r>
          </w:p>
          <w:p w14:paraId="25A33986" w14:textId="77777777" w:rsidR="004255B9" w:rsidRPr="00092677" w:rsidRDefault="004255B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1E27E35" w14:textId="77777777"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14:paraId="69107764" w14:textId="77777777"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7C123C1" w14:textId="77777777"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aktivnosti (vježbe) kojima se može očuvati zdravlje pri radu s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računalom.</w:t>
            </w:r>
          </w:p>
          <w:p w14:paraId="0785673A" w14:textId="77777777"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3D5D3D2" w14:textId="77777777"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korištenje ergonomskih pomagala (stolice, tipkovnica, miša i sl.) </w:t>
            </w:r>
          </w:p>
        </w:tc>
      </w:tr>
    </w:tbl>
    <w:p w14:paraId="7610718F" w14:textId="77777777" w:rsidR="00E95D19" w:rsidRDefault="00E95D19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4AA7AF3A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184E4" w14:textId="77777777" w:rsidR="0036374B" w:rsidRPr="00121800" w:rsidRDefault="00970FB0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br w:type="page"/>
            </w:r>
            <w:r w:rsidR="0036374B"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BC7F64" w:rsidRPr="00BC7F6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IGRAM SE I PROGRAMIRAM</w:t>
            </w:r>
          </w:p>
          <w:p w14:paraId="39B4081A" w14:textId="77777777" w:rsidR="002F59A2" w:rsidRPr="002F59A2" w:rsidRDefault="0036374B" w:rsidP="00D1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5,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Izrada igara u Scratchu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Vježbanjem čuvamo i unapređujemo zdravlje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7,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 w:rsidR="00D143F7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D143F7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B.4.2 (prvi dio)</w:t>
            </w:r>
          </w:p>
        </w:tc>
      </w:tr>
      <w:tr w:rsidR="0036374B" w:rsidRPr="002203A6" w14:paraId="70E8BD84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FA1F7C" w14:textId="77777777" w:rsidR="0036374B" w:rsidRPr="00970FB0" w:rsidRDefault="006C134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36374B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6A29A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74D4DD14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6D69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123BE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51E9E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47123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5081B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554C" w:rsidRPr="003D75F8" w14:paraId="74A9B7B2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2506A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A7A3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2C360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0553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3DFD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17554C" w:rsidRPr="002203A6" w14:paraId="48656861" w14:textId="77777777" w:rsidTr="0017554C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F92EFC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C552F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CB88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09FB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0B967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17554C" w:rsidRPr="0017554C" w14:paraId="043D1FCC" w14:textId="77777777" w:rsidTr="0092721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22169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8A09F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6C7C1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A28B5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86951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7554C" w:rsidRPr="002203A6" w14:paraId="4F9045AE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80A5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901DF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9B03D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AE11D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ADDEA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81F0E" w:rsidRPr="002203A6" w14:paraId="666E9769" w14:textId="77777777" w:rsidTr="007E5B3A">
        <w:trPr>
          <w:trHeight w:val="2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FEB9" w14:textId="77777777" w:rsidR="00681F0E" w:rsidRPr="00970FB0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E93B" w14:textId="77777777" w:rsidR="00681F0E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zadatak. Uz pomoć učitelja opisuje ideju za rješavanje zadatka.</w:t>
            </w:r>
            <w:r w:rsidR="00AD1D7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054D572D" w14:textId="77777777"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3160B8E" w14:textId="77777777"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jednostavnu igru u Scratchu koja sadrži odluke i ulazne vrijednosti.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EE85" w14:textId="77777777"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svoje ideje predstavlja učitelju. Uz pomoć učitelja odabire najbolju ideju.</w:t>
            </w:r>
          </w:p>
          <w:p w14:paraId="675C5D67" w14:textId="77777777"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5D78175A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jednostavnu igru u Scratchu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. Prilikom pisanja programa čini manje greške koje samostalno ne uočava.</w:t>
            </w:r>
          </w:p>
          <w:p w14:paraId="6324B6DA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287BD43" w14:textId="77777777" w:rsidR="00681F0E" w:rsidRPr="00712A16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oji koriste ulazne vrijednosti.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74AD" w14:textId="77777777"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odabire jednu od ideja za rješavanje. Samostalno objašnjava zašto je odabrao upravo taj način rješavanja.</w:t>
            </w:r>
          </w:p>
          <w:p w14:paraId="1AACF9AD" w14:textId="77777777"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78F319D1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jednostavnu igru u Scratchu 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blokove koji koriste ulazne vrijednosti.</w:t>
            </w:r>
          </w:p>
          <w:p w14:paraId="21325B11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3DC63A2" w14:textId="77777777" w:rsidR="00681F0E" w:rsidRPr="00E4016C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Greške u programu uočava, ali 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ih ispravlja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0A21" w14:textId="77777777" w:rsidR="00681F0E" w:rsidRPr="00722FDC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jednostavnu igru u Scratchu koja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više blokova odluke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327C6A62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A09F5A2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testira program unosom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ulaznih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vrijednosti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promatra ponaša li se program u skladu s očekivanjima.</w:t>
            </w:r>
          </w:p>
          <w:p w14:paraId="1B21455C" w14:textId="77777777" w:rsidR="00681F0E" w:rsidRPr="00E50B62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  <w:t>Greške u programu uočava i samostalno ih ispravlja.</w:t>
            </w:r>
          </w:p>
        </w:tc>
      </w:tr>
    </w:tbl>
    <w:p w14:paraId="3BB391CD" w14:textId="77777777" w:rsidR="00234106" w:rsidRPr="00234106" w:rsidRDefault="00234106">
      <w:pPr>
        <w:rPr>
          <w:sz w:val="10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14:paraId="45388969" w14:textId="77777777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4C92" w14:textId="77777777" w:rsidR="00F07749" w:rsidRPr="001C3799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DC7A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 NA MREŽI</w:t>
            </w:r>
          </w:p>
          <w:p w14:paraId="149F7AD9" w14:textId="77777777"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Komuniciramo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Instalirani i online programi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A.4.1 (drugi dio)</w:t>
            </w:r>
          </w:p>
        </w:tc>
      </w:tr>
      <w:tr w:rsidR="00F07749" w:rsidRPr="002203A6" w14:paraId="67DEE4B5" w14:textId="77777777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FC4BED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98136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14:paraId="28C8CFF4" w14:textId="77777777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E9C3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CE144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AB841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B8B8D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57652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14:paraId="5AAE5A90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84E7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73C7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5551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A47F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6C16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14:paraId="6D4567C4" w14:textId="77777777" w:rsidTr="00014BB3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D52698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7EB8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2918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45CC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14:paraId="05AB9946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D724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14:paraId="31014936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14:paraId="19625AE3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F07749" w:rsidRPr="002203A6" w14:paraId="692D238A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AB7FA" w14:textId="77777777" w:rsidR="00F07749" w:rsidRPr="007B306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0A95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D5F4C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DC7A4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0C11D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F07749" w:rsidRPr="002203A6" w14:paraId="0BA1C87B" w14:textId="77777777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5335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9DC36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1FA2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691CB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3FA9A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14:paraId="782074BD" w14:textId="77777777" w:rsidTr="00115419">
        <w:trPr>
          <w:trHeight w:val="144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C4B0" w14:textId="77777777" w:rsidR="00F07749" w:rsidRPr="00970FB0" w:rsidRDefault="009049E2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8201" w14:textId="77777777"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alat za suradnički rad (npr. Teams).</w:t>
            </w:r>
          </w:p>
          <w:p w14:paraId="6B6A5A0B" w14:textId="77777777"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0D5799" w14:textId="77777777" w:rsidR="00F07749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opisuje alat za suradnički rad.</w:t>
            </w:r>
          </w:p>
          <w:p w14:paraId="1CE66F50" w14:textId="77777777" w:rsidR="00431653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4904A9" w14:textId="77777777" w:rsidR="00DC20C9" w:rsidRPr="00970FB0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mogućnosti koje pruža alat za suradnički rad (npr. zajedničko korištenje dokumenata, čavrljanje i sl.)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B4DD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alat za suradnički rad.</w:t>
            </w:r>
          </w:p>
          <w:p w14:paraId="49DB6A96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94D057" w14:textId="77777777" w:rsidR="00DC20C9" w:rsidRDefault="00DC20C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koj</w:t>
            </w:r>
            <w:r w:rsidR="00115419">
              <w:rPr>
                <w:rFonts w:asciiTheme="majorHAnsi" w:eastAsia="Nunito" w:hAnsiTheme="majorHAnsi" w:cstheme="majorHAnsi"/>
                <w:sz w:val="18"/>
                <w:szCs w:val="20"/>
              </w:rPr>
              <w:t>e pruža alat za suradnički rad.</w:t>
            </w:r>
          </w:p>
          <w:p w14:paraId="450956E6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2577F5D" w14:textId="77777777" w:rsidR="007D72EF" w:rsidRPr="00970FB0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koje je moguće koristiti inst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alirane ili online (npr. Microsoft Word).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CE81" w14:textId="77777777" w:rsidR="00F07749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instaliranih i online programa.</w:t>
            </w:r>
          </w:p>
          <w:p w14:paraId="29A7FBCA" w14:textId="77777777" w:rsidR="00D66F18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732E74" w14:textId="77777777" w:rsidR="00D66F18" w:rsidRPr="00970FB0" w:rsidRDefault="00D66F18" w:rsidP="008E6BE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programe  koje može koristiti instalirane 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>il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online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F7509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alati iz paketa usluga Office365).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E936" w14:textId="77777777" w:rsidR="00E26ED0" w:rsidRDefault="00DC20C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sličnosti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razlike u funkcionalnosti između instaliranih i online programa (npr. Microsoft Word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omogućuje oblikovanje i pisanje teksta  , ali Word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online ne može kopirati/lijepiti tekst pomoću miša nego kombinacijom tipaka, sučelje je na engleskom jeziku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). </w:t>
            </w:r>
          </w:p>
          <w:p w14:paraId="3204AAFD" w14:textId="77777777" w:rsidR="00115419" w:rsidRPr="00970FB0" w:rsidRDefault="0011541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102B65C8" w14:textId="77777777" w:rsidR="00F07749" w:rsidRDefault="00F0774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6BEC6B84" w14:textId="77777777"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67E59A31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14:paraId="1033603D" w14:textId="77777777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931B9" w14:textId="77777777" w:rsidR="00F07749" w:rsidRPr="009B29EE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PRETRAŽUJEM INTERNET</w:t>
            </w:r>
          </w:p>
          <w:p w14:paraId="6ED583EF" w14:textId="77777777"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tražujemo podatke na internetu,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Napredno pretraživanje podataka</w:t>
            </w:r>
          </w:p>
        </w:tc>
      </w:tr>
      <w:tr w:rsidR="00F07749" w:rsidRPr="002203A6" w14:paraId="797E9089" w14:textId="77777777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FFB3BE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F409C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14:paraId="7FA236B9" w14:textId="77777777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DF52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2F08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25D8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B193A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3925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14:paraId="6C1709B6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A41AF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68E65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19EE4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87BD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419D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14:paraId="44866B86" w14:textId="77777777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779D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59C7A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0B103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39EDF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2C898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14:paraId="710275F7" w14:textId="77777777" w:rsidTr="00014BB3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7DAB4" w14:textId="77777777" w:rsidR="00F07749" w:rsidRPr="00970FB0" w:rsidRDefault="00C262E4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223A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mrežne tražilice.</w:t>
            </w:r>
          </w:p>
          <w:p w14:paraId="5CA3E834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100AA1" w14:textId="77777777" w:rsidR="00F07749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jednu mrežnu tražilicu (npr. Google).</w:t>
            </w:r>
          </w:p>
          <w:p w14:paraId="5D748001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5F8512" w14:textId="77777777" w:rsidR="004943DF" w:rsidRPr="00970FB0" w:rsidRDefault="004943DF" w:rsidP="0031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obavlja jednostavno pretraživanje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internet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mrežne tražilice.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F428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objašnjava pojam mrežne tražilice. </w:t>
            </w:r>
          </w:p>
          <w:p w14:paraId="2E237C99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6FB9CC" w14:textId="77777777" w:rsidR="00F07749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više mrežnih tražilica (npr. Google, Bing).</w:t>
            </w:r>
          </w:p>
          <w:p w14:paraId="33379423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63AD210" w14:textId="77777777" w:rsidR="004943DF" w:rsidRPr="00970FB0" w:rsidRDefault="004943DF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mrežnu tražilicu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 bi pretraživao internet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upisivanjem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ključn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>e riječi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9975D" w14:textId="77777777" w:rsidR="00F07749" w:rsidRDefault="00D350BE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u pretraživanju interneta upisivanjem više ključnih riječi.</w:t>
            </w:r>
          </w:p>
          <w:p w14:paraId="2450A5D3" w14:textId="77777777" w:rsidR="00314F34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4F65DBA" w14:textId="77777777" w:rsidR="00314F34" w:rsidRPr="00970FB0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da bi pretraživao mrežna mjesta i slike.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68CC0" w14:textId="77777777" w:rsidR="00F07749" w:rsidRPr="00970FB0" w:rsidRDefault="006409D2" w:rsidP="006409D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prema uputama učitelja, naprednije pretražuje internet korištenjem posebnih oznaka (navodnih znakova, *, </w:t>
            </w:r>
            <w:r w:rsidR="002A67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+,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-)</w:t>
            </w:r>
          </w:p>
        </w:tc>
      </w:tr>
    </w:tbl>
    <w:p w14:paraId="06748B3B" w14:textId="77777777" w:rsidR="00F07749" w:rsidRDefault="00F07749"/>
    <w:p w14:paraId="400E0BB5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77497A" w:rsidRPr="002203A6" w14:paraId="7463FA17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FE36" w14:textId="77777777"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MOZGAM I ZABAVLJAM SE</w:t>
            </w:r>
          </w:p>
          <w:p w14:paraId="469C4731" w14:textId="77777777" w:rsidR="0077497A" w:rsidRPr="001D6B70" w:rsidRDefault="0077497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11,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12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13,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Matematički kviz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Kviz o Peri Kvržici</w:t>
            </w:r>
          </w:p>
        </w:tc>
      </w:tr>
      <w:tr w:rsidR="0077497A" w:rsidRPr="00CB2B32" w14:paraId="348AA3E9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7E35A6" w14:textId="77777777" w:rsidR="0077497A" w:rsidRPr="00253425" w:rsidRDefault="00A866A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CED5C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14:paraId="77CCE896" w14:textId="77777777" w:rsidTr="00601BB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F20B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86603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E6F02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58B79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48270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A866A5" w:rsidRPr="00CB2B32" w14:paraId="66D2F1AA" w14:textId="77777777" w:rsidTr="00601BB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C3E6" w14:textId="77777777" w:rsidR="00A866A5" w:rsidRPr="00253425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F658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52C0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8635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A61F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77497A" w:rsidRPr="00CB2B32" w14:paraId="19CB27F6" w14:textId="77777777" w:rsidTr="00601BB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F115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682CD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4D9F4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A1346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22FA8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14:paraId="22024348" w14:textId="77777777" w:rsidTr="00601BB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B95F" w14:textId="77777777" w:rsidR="0077497A" w:rsidRPr="00253425" w:rsidRDefault="00DC4BBC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4369" w14:textId="77777777" w:rsidR="008D57D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zadatke redanja i razvrstavanja.</w:t>
            </w:r>
          </w:p>
          <w:p w14:paraId="3632DB14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0B5020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zagonetke sudoku (3x3)</w:t>
            </w:r>
          </w:p>
          <w:p w14:paraId="450DCEDD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DC5DC10" w14:textId="77777777" w:rsidR="00C661EA" w:rsidRPr="0025342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koji koristi jednu varijablu.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81B3D" w14:textId="77777777" w:rsidR="0077497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zadatke redanja i razvrstavanja pri čemu čini manje greške.</w:t>
            </w:r>
          </w:p>
          <w:p w14:paraId="6859F3A9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E587F0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složenosti 3x3 polja, uz pomoć učitelja rješava zagonetke sudoku složenosti 4x4 polja.</w:t>
            </w:r>
          </w:p>
          <w:p w14:paraId="499CF175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4E7E53B" w14:textId="77777777" w:rsidR="00C661EA" w:rsidRPr="00253425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piše jednostavni program s jednom varijablom.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1C619" w14:textId="77777777" w:rsidR="00C661EA" w:rsidRDefault="00C661EA" w:rsidP="00C66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logičke zadatke redanja i razvrstavanja. </w:t>
            </w:r>
          </w:p>
          <w:p w14:paraId="2F2999BB" w14:textId="77777777" w:rsidR="0077497A" w:rsidRDefault="0077497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9FB5D18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razine složenosti 3x3 i 4x4 polja.</w:t>
            </w:r>
          </w:p>
          <w:p w14:paraId="6B2F4A77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048B4E3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jednostavni program koji koristi jednu varijablu. </w:t>
            </w:r>
          </w:p>
          <w:p w14:paraId="50503378" w14:textId="77777777" w:rsidR="00C661EA" w:rsidRPr="00253425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upute učitelja piše program s više varijabli.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559E" w14:textId="77777777" w:rsidR="00C661EA" w:rsidRDefault="00C661EA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program koji koristi više varijabli.</w:t>
            </w:r>
          </w:p>
          <w:p w14:paraId="59884BC3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CCF6EF9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naredbe kojima dodaje vrijednosti u listu.</w:t>
            </w:r>
          </w:p>
          <w:p w14:paraId="1CE13F52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846DFBE" w14:textId="77777777" w:rsidR="00131CB6" w:rsidRPr="00253425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4BDBF108" w14:textId="77777777" w:rsidR="00021786" w:rsidRDefault="00021786"/>
    <w:p w14:paraId="4FBA8B82" w14:textId="77777777" w:rsidR="003B3AD0" w:rsidRDefault="003B3AD0"/>
    <w:p w14:paraId="4286DEA1" w14:textId="77777777" w:rsidR="00981C6F" w:rsidRDefault="00981C6F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2542"/>
        <w:gridCol w:w="3402"/>
        <w:gridCol w:w="2977"/>
        <w:gridCol w:w="2778"/>
        <w:gridCol w:w="3175"/>
      </w:tblGrid>
      <w:tr w:rsidR="001D6B70" w:rsidRPr="002203A6" w14:paraId="5F87D485" w14:textId="77777777" w:rsidTr="0077120C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AF9D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IZRAĐUJEM PROJEKTE</w:t>
            </w:r>
          </w:p>
          <w:p w14:paraId="66B8EDCE" w14:textId="77777777" w:rsidR="001D6B70" w:rsidRPr="001D6B70" w:rsidRDefault="001D6B70" w:rsidP="00014C1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>Stvaramo videoprojekte, O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rganiziramo svoje videoprojekte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prvi digitalni projekt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Projekt Moja Hrvatska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Moja slikovnica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zavičaj</w:t>
            </w:r>
          </w:p>
        </w:tc>
      </w:tr>
      <w:tr w:rsidR="003D0800" w:rsidRPr="00CB2B32" w14:paraId="3A8E63C2" w14:textId="77777777" w:rsidTr="0064007B"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F0E69A" w14:textId="77777777" w:rsidR="003D0800" w:rsidRPr="00B669EF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12332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B9E8D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3D0800" w:rsidRPr="00CB2B32" w14:paraId="0ED5683E" w14:textId="77777777" w:rsidTr="0064007B"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5EFD5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E7680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4E836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D460B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4F986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3D0800" w:rsidRPr="00CB2B32" w14:paraId="7D2C9242" w14:textId="77777777" w:rsidTr="004053C4"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CED8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F06A" w14:textId="77777777"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ED1F8" w14:textId="77777777" w:rsidR="003D0800" w:rsidRPr="00FF62B8" w:rsidRDefault="003D0800" w:rsidP="0064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A1187" w14:textId="77777777"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513F" w14:textId="77777777" w:rsidR="003D0800" w:rsidRPr="00FF62B8" w:rsidRDefault="003D0800" w:rsidP="00981C6F">
            <w:pP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3D0800" w:rsidRPr="00CB2B32" w14:paraId="6B642EA5" w14:textId="77777777" w:rsidTr="009B13FB">
        <w:trPr>
          <w:trHeight w:val="83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F3ECE8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C.4.3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4EBA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Opisuje načine kojima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timski rad i suradnja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mogu podržati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rješavanje problema.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Uz poticaj i pomoć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3C97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Slijedi upute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dijeljenje digitalnih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sadržaja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i provodi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zadane aktivnosti.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A52FB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zajedničkome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ostvarivanju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suradničkome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okruženju.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5733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Preuzima vodeću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ulogu u planiranju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aktivnosti tima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predlaže idejna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rješenja.</w:t>
            </w:r>
          </w:p>
        </w:tc>
      </w:tr>
      <w:tr w:rsidR="003D0800" w:rsidRPr="00CB2B32" w14:paraId="2E9F0D4F" w14:textId="77777777" w:rsidTr="009B13FB">
        <w:trPr>
          <w:trHeight w:val="8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5817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čenik u suradničkome 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okruženju zajednički planira i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ostvaruje 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656C7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BE3D7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076E2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DBCC1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3D0800" w:rsidRPr="00CB2B32" w14:paraId="6CB25F5E" w14:textId="77777777" w:rsidTr="00981C6F"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5755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9243B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FC8CB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6FA06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28FC5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3D0800" w:rsidRPr="00CB2B32" w14:paraId="08725D21" w14:textId="77777777" w:rsidTr="0064007B">
        <w:trPr>
          <w:trHeight w:val="4474"/>
        </w:trPr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17B15" w14:textId="77777777" w:rsidR="003D0800" w:rsidRPr="004053C4" w:rsidRDefault="00DC4BBC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97B0" w14:textId="77777777" w:rsidR="00D719ED" w:rsidRDefault="006D1839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Učitelj uz pomoć učitelja </w:t>
            </w:r>
            <w:r w:rsidR="00D719ED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program </w:t>
            </w:r>
          </w:p>
          <w:p w14:paraId="4C572A95" w14:textId="77777777" w:rsidR="003D0800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za izradu videoprojekta.</w:t>
            </w:r>
          </w:p>
          <w:p w14:paraId="47096255" w14:textId="77777777"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4E0E264D" w14:textId="77777777"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00106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planira rad te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pronalazi sadržaje potrebne za izradu video uratka.</w:t>
            </w:r>
          </w:p>
          <w:p w14:paraId="0FE0467F" w14:textId="77777777"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29FD268B" w14:textId="77777777"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dodaje sadržaje u program za izradu videa i izrađuje video.</w:t>
            </w:r>
          </w:p>
          <w:p w14:paraId="6FBC6302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92F2CA1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sprema videouradak u svoj e-portfolio.</w:t>
            </w:r>
          </w:p>
          <w:p w14:paraId="11CFDB5B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E1EF4BE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Svojim riječima objašnjava kako timski rad i suradnja omogućuju da se neki zadatak lakše i točnije riješi.</w:t>
            </w:r>
          </w:p>
          <w:p w14:paraId="34A01030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B99E251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i kolega sudjeluje u timskom radu izrade projekta.</w:t>
            </w:r>
          </w:p>
          <w:p w14:paraId="598C384F" w14:textId="77777777" w:rsidR="00F761E7" w:rsidRPr="0064007B" w:rsidRDefault="00F761E7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3590457" w14:textId="77777777" w:rsidR="00F761E7" w:rsidRPr="004053C4" w:rsidRDefault="00F761E7" w:rsidP="0098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Gotov digitalni sadržaj sadrži minimalne zadane elemente (prema </w:t>
            </w:r>
            <w:r w:rsidR="008E2F0A">
              <w:rPr>
                <w:rFonts w:asciiTheme="majorHAnsi" w:eastAsia="Nunito" w:hAnsiTheme="majorHAnsi" w:cstheme="majorHAnsi"/>
                <w:sz w:val="18"/>
                <w:szCs w:val="18"/>
              </w:rPr>
              <w:t>rubrikama koje je sastavio učitelj).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86F0C" w14:textId="77777777" w:rsidR="003D0800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odabire program za izradu videoprojekata.</w:t>
            </w:r>
          </w:p>
          <w:p w14:paraId="1398F980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EA86AAE" w14:textId="77777777"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planira sadržaj svog rada.</w:t>
            </w:r>
          </w:p>
          <w:p w14:paraId="4E11847B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114327C" w14:textId="77777777"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14:paraId="4EE183AE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C8592BD" w14:textId="77777777"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sprema videouradak u svoj e-portfolio.</w:t>
            </w:r>
          </w:p>
          <w:p w14:paraId="6B5B1F0B" w14:textId="77777777" w:rsidR="00001068" w:rsidRPr="0064007B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1C2E6A7" w14:textId="77777777"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Prema uputama učitelja sudjeluje u timskom radu izrade projekta</w:t>
            </w:r>
            <w:r w:rsidR="00981C6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(npr. izrada prezentacije u sustavu Office365).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4D175FAC" w14:textId="77777777" w:rsidR="008E2F0A" w:rsidRPr="0064007B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4BE1C82" w14:textId="77777777" w:rsidR="008E2F0A" w:rsidRPr="004053C4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većinu zadanih elemenata (prema rubrikama koje je sastavio učitelj).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86497" w14:textId="77777777" w:rsidR="003D0800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 i planira sadržaj svoj rada.</w:t>
            </w:r>
          </w:p>
          <w:p w14:paraId="4617EBFE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EC541C6" w14:textId="77777777"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14:paraId="1078FBE2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C63D45D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 i dijeli ga, prema uputama ili uz pomoć učitelja, s poznatim osobama.</w:t>
            </w:r>
          </w:p>
          <w:p w14:paraId="6CD69D4B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05D3837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Aktivno sudjeluje u timskom radu u suradničkom online okruženju </w:t>
            </w:r>
          </w:p>
          <w:p w14:paraId="13425419" w14:textId="77777777"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2A10CCF" w14:textId="77777777" w:rsidR="008E2F0A" w:rsidRPr="004053C4" w:rsidRDefault="008E2F0A" w:rsidP="008E2F0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gotovo sve zadane elemente (prema rubrikama koje je sastavio učitelj), ali ne djeluje skladno i dovršeno.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6595" w14:textId="77777777"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videoprojekata, između više ideja odabire jednu te planira sadržaj svoj rada.</w:t>
            </w:r>
          </w:p>
          <w:p w14:paraId="5DC6BEE6" w14:textId="77777777" w:rsidR="003D0800" w:rsidRPr="0064007B" w:rsidRDefault="003D0800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C96591E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Koristi različite izvore sadržaja za svoj rad.</w:t>
            </w:r>
          </w:p>
          <w:p w14:paraId="1EE5AC64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C133FA8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e-portfolio, samostalno ga dijeli s poznatim osobama.</w:t>
            </w:r>
          </w:p>
          <w:p w14:paraId="397E0D3D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3CEA4B8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 timskom radu ističe se idejama te preuzima vodeću ulogu u planiranju izrade zajedničkog rada.</w:t>
            </w:r>
          </w:p>
          <w:p w14:paraId="1991EC3B" w14:textId="77777777"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E204E8E" w14:textId="77777777" w:rsidR="008E2F0A" w:rsidRPr="004053C4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sve zadane elemente</w:t>
            </w:r>
            <w:r w:rsidR="00CD2A4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(prema rubrikama koje je sastavio učitelj)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, djeluje skladno.</w:t>
            </w:r>
          </w:p>
        </w:tc>
      </w:tr>
    </w:tbl>
    <w:p w14:paraId="266B6FAA" w14:textId="77777777"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B3BA" w14:textId="77777777" w:rsidR="002208A5" w:rsidRDefault="002208A5">
      <w:pPr>
        <w:spacing w:after="0" w:line="240" w:lineRule="auto"/>
      </w:pPr>
      <w:r>
        <w:separator/>
      </w:r>
    </w:p>
  </w:endnote>
  <w:endnote w:type="continuationSeparator" w:id="0">
    <w:p w14:paraId="3AD62578" w14:textId="77777777" w:rsidR="002208A5" w:rsidRDefault="0022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50F2" w14:textId="77777777" w:rsidR="00001068" w:rsidRDefault="00001068">
    <w:pPr>
      <w:jc w:val="right"/>
    </w:pPr>
    <w:r>
      <w:fldChar w:fldCharType="begin"/>
    </w:r>
    <w:r>
      <w:instrText>PAGE</w:instrText>
    </w:r>
    <w:r>
      <w:fldChar w:fldCharType="separate"/>
    </w:r>
    <w:r w:rsidR="00021E96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B4DF" w14:textId="77777777" w:rsidR="002208A5" w:rsidRDefault="002208A5">
      <w:pPr>
        <w:spacing w:after="0" w:line="240" w:lineRule="auto"/>
      </w:pPr>
      <w:r>
        <w:separator/>
      </w:r>
    </w:p>
  </w:footnote>
  <w:footnote w:type="continuationSeparator" w:id="0">
    <w:p w14:paraId="39AB48CE" w14:textId="77777777" w:rsidR="002208A5" w:rsidRDefault="0022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3393" w14:textId="3BC878FF" w:rsidR="00001068" w:rsidRDefault="00001068"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4EA7" w14:textId="63E7E39A" w:rsidR="00001068" w:rsidRDefault="00001068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1068"/>
    <w:rsid w:val="00004AB1"/>
    <w:rsid w:val="00011048"/>
    <w:rsid w:val="00014BB3"/>
    <w:rsid w:val="00014C1E"/>
    <w:rsid w:val="000200FE"/>
    <w:rsid w:val="0002049C"/>
    <w:rsid w:val="00020896"/>
    <w:rsid w:val="00021398"/>
    <w:rsid w:val="00021786"/>
    <w:rsid w:val="00021E96"/>
    <w:rsid w:val="000231AD"/>
    <w:rsid w:val="00034BC0"/>
    <w:rsid w:val="0004410E"/>
    <w:rsid w:val="00044377"/>
    <w:rsid w:val="000450BD"/>
    <w:rsid w:val="00050BC2"/>
    <w:rsid w:val="000520A8"/>
    <w:rsid w:val="0005229E"/>
    <w:rsid w:val="00063D96"/>
    <w:rsid w:val="0006680C"/>
    <w:rsid w:val="00075225"/>
    <w:rsid w:val="0007655B"/>
    <w:rsid w:val="0008216B"/>
    <w:rsid w:val="00092677"/>
    <w:rsid w:val="00095028"/>
    <w:rsid w:val="000B0409"/>
    <w:rsid w:val="000B1955"/>
    <w:rsid w:val="000D77B9"/>
    <w:rsid w:val="000F1D82"/>
    <w:rsid w:val="0010392C"/>
    <w:rsid w:val="00103A40"/>
    <w:rsid w:val="00106494"/>
    <w:rsid w:val="00115419"/>
    <w:rsid w:val="00116104"/>
    <w:rsid w:val="00117C81"/>
    <w:rsid w:val="00121800"/>
    <w:rsid w:val="00125FC4"/>
    <w:rsid w:val="00126335"/>
    <w:rsid w:val="00127609"/>
    <w:rsid w:val="00131029"/>
    <w:rsid w:val="00131CB6"/>
    <w:rsid w:val="00136A8D"/>
    <w:rsid w:val="00171DAC"/>
    <w:rsid w:val="001726AE"/>
    <w:rsid w:val="0017554C"/>
    <w:rsid w:val="001A12FE"/>
    <w:rsid w:val="001A1449"/>
    <w:rsid w:val="001A45D7"/>
    <w:rsid w:val="001A5A5B"/>
    <w:rsid w:val="001B3B33"/>
    <w:rsid w:val="001C0BF6"/>
    <w:rsid w:val="001C3799"/>
    <w:rsid w:val="001C3B8C"/>
    <w:rsid w:val="001D6B70"/>
    <w:rsid w:val="001D7546"/>
    <w:rsid w:val="001E29E7"/>
    <w:rsid w:val="001E52DE"/>
    <w:rsid w:val="001F2564"/>
    <w:rsid w:val="00201F83"/>
    <w:rsid w:val="002176E3"/>
    <w:rsid w:val="002203A6"/>
    <w:rsid w:val="002208A5"/>
    <w:rsid w:val="00226FD3"/>
    <w:rsid w:val="00234106"/>
    <w:rsid w:val="00253425"/>
    <w:rsid w:val="00261C0E"/>
    <w:rsid w:val="00261EB4"/>
    <w:rsid w:val="00271084"/>
    <w:rsid w:val="00272CB8"/>
    <w:rsid w:val="00275874"/>
    <w:rsid w:val="002761A6"/>
    <w:rsid w:val="00295AE9"/>
    <w:rsid w:val="00296DD0"/>
    <w:rsid w:val="002A2DE3"/>
    <w:rsid w:val="002A67B8"/>
    <w:rsid w:val="002B2268"/>
    <w:rsid w:val="002C6F8F"/>
    <w:rsid w:val="002C731E"/>
    <w:rsid w:val="002C78F7"/>
    <w:rsid w:val="002D660F"/>
    <w:rsid w:val="002F59A2"/>
    <w:rsid w:val="002F7848"/>
    <w:rsid w:val="00314F34"/>
    <w:rsid w:val="003158AF"/>
    <w:rsid w:val="003250E8"/>
    <w:rsid w:val="0033050C"/>
    <w:rsid w:val="00337552"/>
    <w:rsid w:val="00341C7C"/>
    <w:rsid w:val="003525FF"/>
    <w:rsid w:val="003558E7"/>
    <w:rsid w:val="003618A6"/>
    <w:rsid w:val="0036374B"/>
    <w:rsid w:val="003706BB"/>
    <w:rsid w:val="00382271"/>
    <w:rsid w:val="00386743"/>
    <w:rsid w:val="0039349F"/>
    <w:rsid w:val="003974D5"/>
    <w:rsid w:val="003A10D4"/>
    <w:rsid w:val="003A1204"/>
    <w:rsid w:val="003A16B1"/>
    <w:rsid w:val="003B3AD0"/>
    <w:rsid w:val="003B48EC"/>
    <w:rsid w:val="003C3D14"/>
    <w:rsid w:val="003C5BBB"/>
    <w:rsid w:val="003D0800"/>
    <w:rsid w:val="003D75F8"/>
    <w:rsid w:val="003E1A08"/>
    <w:rsid w:val="003E5D6F"/>
    <w:rsid w:val="00401E46"/>
    <w:rsid w:val="00403AC4"/>
    <w:rsid w:val="00404C12"/>
    <w:rsid w:val="004053C4"/>
    <w:rsid w:val="00413923"/>
    <w:rsid w:val="004255B9"/>
    <w:rsid w:val="00431653"/>
    <w:rsid w:val="004410DA"/>
    <w:rsid w:val="0046265E"/>
    <w:rsid w:val="004628ED"/>
    <w:rsid w:val="004765A1"/>
    <w:rsid w:val="00476CC3"/>
    <w:rsid w:val="004826BC"/>
    <w:rsid w:val="00482EB6"/>
    <w:rsid w:val="00486A66"/>
    <w:rsid w:val="0049309B"/>
    <w:rsid w:val="004943DF"/>
    <w:rsid w:val="004B4530"/>
    <w:rsid w:val="004C53AA"/>
    <w:rsid w:val="004D1668"/>
    <w:rsid w:val="004D242C"/>
    <w:rsid w:val="004D4543"/>
    <w:rsid w:val="004E53E9"/>
    <w:rsid w:val="004F28B7"/>
    <w:rsid w:val="00507788"/>
    <w:rsid w:val="00510E24"/>
    <w:rsid w:val="00512139"/>
    <w:rsid w:val="00521D7E"/>
    <w:rsid w:val="00525599"/>
    <w:rsid w:val="00525D9E"/>
    <w:rsid w:val="00530A01"/>
    <w:rsid w:val="00540C85"/>
    <w:rsid w:val="00543DE2"/>
    <w:rsid w:val="00546476"/>
    <w:rsid w:val="00546795"/>
    <w:rsid w:val="0055328F"/>
    <w:rsid w:val="00565E7A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C697B"/>
    <w:rsid w:val="005D39EE"/>
    <w:rsid w:val="005D712B"/>
    <w:rsid w:val="005F1F97"/>
    <w:rsid w:val="005F3815"/>
    <w:rsid w:val="005F4C25"/>
    <w:rsid w:val="00601BB9"/>
    <w:rsid w:val="00604E64"/>
    <w:rsid w:val="00606EA3"/>
    <w:rsid w:val="00616923"/>
    <w:rsid w:val="00625192"/>
    <w:rsid w:val="00630179"/>
    <w:rsid w:val="0064007B"/>
    <w:rsid w:val="006409D2"/>
    <w:rsid w:val="00646D43"/>
    <w:rsid w:val="006647FF"/>
    <w:rsid w:val="006711CD"/>
    <w:rsid w:val="00681F0E"/>
    <w:rsid w:val="006A1C8E"/>
    <w:rsid w:val="006A630E"/>
    <w:rsid w:val="006B044D"/>
    <w:rsid w:val="006B3276"/>
    <w:rsid w:val="006B6A74"/>
    <w:rsid w:val="006C1345"/>
    <w:rsid w:val="006C2104"/>
    <w:rsid w:val="006C6085"/>
    <w:rsid w:val="006D013D"/>
    <w:rsid w:val="006D1839"/>
    <w:rsid w:val="006D6814"/>
    <w:rsid w:val="006E473D"/>
    <w:rsid w:val="006F31C5"/>
    <w:rsid w:val="006F431B"/>
    <w:rsid w:val="006F43DF"/>
    <w:rsid w:val="00706187"/>
    <w:rsid w:val="00712A16"/>
    <w:rsid w:val="007133A7"/>
    <w:rsid w:val="0071349B"/>
    <w:rsid w:val="00714878"/>
    <w:rsid w:val="00716333"/>
    <w:rsid w:val="00722FDC"/>
    <w:rsid w:val="007268DD"/>
    <w:rsid w:val="0074196D"/>
    <w:rsid w:val="00741EDC"/>
    <w:rsid w:val="00753135"/>
    <w:rsid w:val="007633E6"/>
    <w:rsid w:val="00764D67"/>
    <w:rsid w:val="00766C15"/>
    <w:rsid w:val="0077120C"/>
    <w:rsid w:val="0077497A"/>
    <w:rsid w:val="007B3060"/>
    <w:rsid w:val="007C5FA6"/>
    <w:rsid w:val="007C6C0E"/>
    <w:rsid w:val="007C7C26"/>
    <w:rsid w:val="007D4293"/>
    <w:rsid w:val="007D72EF"/>
    <w:rsid w:val="007E0A5A"/>
    <w:rsid w:val="007E5B3A"/>
    <w:rsid w:val="007E6331"/>
    <w:rsid w:val="007E65A5"/>
    <w:rsid w:val="008001F2"/>
    <w:rsid w:val="00813D49"/>
    <w:rsid w:val="00814C24"/>
    <w:rsid w:val="00816C4A"/>
    <w:rsid w:val="00820300"/>
    <w:rsid w:val="008207F1"/>
    <w:rsid w:val="0082232B"/>
    <w:rsid w:val="00833F9D"/>
    <w:rsid w:val="00841ACA"/>
    <w:rsid w:val="00843444"/>
    <w:rsid w:val="008658FF"/>
    <w:rsid w:val="00867D2D"/>
    <w:rsid w:val="00870AF9"/>
    <w:rsid w:val="008864A9"/>
    <w:rsid w:val="00897950"/>
    <w:rsid w:val="008A2563"/>
    <w:rsid w:val="008A37E8"/>
    <w:rsid w:val="008A5299"/>
    <w:rsid w:val="008C4A18"/>
    <w:rsid w:val="008D1FC9"/>
    <w:rsid w:val="008D57D5"/>
    <w:rsid w:val="008D7137"/>
    <w:rsid w:val="008E2F0A"/>
    <w:rsid w:val="008E6BE7"/>
    <w:rsid w:val="008F72F9"/>
    <w:rsid w:val="009049E2"/>
    <w:rsid w:val="00905511"/>
    <w:rsid w:val="00910B71"/>
    <w:rsid w:val="009125A8"/>
    <w:rsid w:val="00925870"/>
    <w:rsid w:val="00927218"/>
    <w:rsid w:val="00937795"/>
    <w:rsid w:val="0094228B"/>
    <w:rsid w:val="009529B0"/>
    <w:rsid w:val="0095397E"/>
    <w:rsid w:val="00957EBD"/>
    <w:rsid w:val="00963DCB"/>
    <w:rsid w:val="00964722"/>
    <w:rsid w:val="009657BD"/>
    <w:rsid w:val="00965F49"/>
    <w:rsid w:val="00967792"/>
    <w:rsid w:val="00970FB0"/>
    <w:rsid w:val="00973D3F"/>
    <w:rsid w:val="00974BA6"/>
    <w:rsid w:val="00981C6F"/>
    <w:rsid w:val="0098509B"/>
    <w:rsid w:val="00990B35"/>
    <w:rsid w:val="009A41EF"/>
    <w:rsid w:val="009A6FD1"/>
    <w:rsid w:val="009A799F"/>
    <w:rsid w:val="009B13FB"/>
    <w:rsid w:val="009B29EE"/>
    <w:rsid w:val="009B4C76"/>
    <w:rsid w:val="009B590D"/>
    <w:rsid w:val="009C571C"/>
    <w:rsid w:val="009D29CB"/>
    <w:rsid w:val="009E6321"/>
    <w:rsid w:val="00A05354"/>
    <w:rsid w:val="00A0561E"/>
    <w:rsid w:val="00A05E54"/>
    <w:rsid w:val="00A256E8"/>
    <w:rsid w:val="00A30B85"/>
    <w:rsid w:val="00A31F7F"/>
    <w:rsid w:val="00A40F67"/>
    <w:rsid w:val="00A44073"/>
    <w:rsid w:val="00A50D46"/>
    <w:rsid w:val="00A60BDC"/>
    <w:rsid w:val="00A64664"/>
    <w:rsid w:val="00A82E86"/>
    <w:rsid w:val="00A847BF"/>
    <w:rsid w:val="00A86017"/>
    <w:rsid w:val="00A866A5"/>
    <w:rsid w:val="00A94C9C"/>
    <w:rsid w:val="00A94DCC"/>
    <w:rsid w:val="00AD1A46"/>
    <w:rsid w:val="00AD1D74"/>
    <w:rsid w:val="00AD2940"/>
    <w:rsid w:val="00AD5F23"/>
    <w:rsid w:val="00AD723A"/>
    <w:rsid w:val="00AE7FFE"/>
    <w:rsid w:val="00B062EC"/>
    <w:rsid w:val="00B21629"/>
    <w:rsid w:val="00B316B1"/>
    <w:rsid w:val="00B32AFA"/>
    <w:rsid w:val="00B61000"/>
    <w:rsid w:val="00B64CDA"/>
    <w:rsid w:val="00B669EF"/>
    <w:rsid w:val="00B810B9"/>
    <w:rsid w:val="00B82797"/>
    <w:rsid w:val="00B842CC"/>
    <w:rsid w:val="00B96A41"/>
    <w:rsid w:val="00BB1E4F"/>
    <w:rsid w:val="00BB41CA"/>
    <w:rsid w:val="00BB7B88"/>
    <w:rsid w:val="00BC1547"/>
    <w:rsid w:val="00BC52EA"/>
    <w:rsid w:val="00BC7F64"/>
    <w:rsid w:val="00BD6E27"/>
    <w:rsid w:val="00BE10AC"/>
    <w:rsid w:val="00BE7D72"/>
    <w:rsid w:val="00BF07E4"/>
    <w:rsid w:val="00C113C4"/>
    <w:rsid w:val="00C15F75"/>
    <w:rsid w:val="00C247C0"/>
    <w:rsid w:val="00C262E4"/>
    <w:rsid w:val="00C30373"/>
    <w:rsid w:val="00C51662"/>
    <w:rsid w:val="00C661EA"/>
    <w:rsid w:val="00CA2F81"/>
    <w:rsid w:val="00CB2B32"/>
    <w:rsid w:val="00CD2A48"/>
    <w:rsid w:val="00CD5C1A"/>
    <w:rsid w:val="00CD7C62"/>
    <w:rsid w:val="00CE16A1"/>
    <w:rsid w:val="00CF00F7"/>
    <w:rsid w:val="00D0318F"/>
    <w:rsid w:val="00D04421"/>
    <w:rsid w:val="00D05D38"/>
    <w:rsid w:val="00D143F7"/>
    <w:rsid w:val="00D32507"/>
    <w:rsid w:val="00D350BE"/>
    <w:rsid w:val="00D44D93"/>
    <w:rsid w:val="00D53E94"/>
    <w:rsid w:val="00D573D6"/>
    <w:rsid w:val="00D621FC"/>
    <w:rsid w:val="00D63666"/>
    <w:rsid w:val="00D66F18"/>
    <w:rsid w:val="00D719ED"/>
    <w:rsid w:val="00D74ED8"/>
    <w:rsid w:val="00D774F3"/>
    <w:rsid w:val="00D95A80"/>
    <w:rsid w:val="00D962FF"/>
    <w:rsid w:val="00D9694A"/>
    <w:rsid w:val="00DA4D9C"/>
    <w:rsid w:val="00DB02AB"/>
    <w:rsid w:val="00DB746C"/>
    <w:rsid w:val="00DC20C9"/>
    <w:rsid w:val="00DC4BBC"/>
    <w:rsid w:val="00DC70E0"/>
    <w:rsid w:val="00DC7A49"/>
    <w:rsid w:val="00DE4B1D"/>
    <w:rsid w:val="00DE5EC6"/>
    <w:rsid w:val="00DF7CE2"/>
    <w:rsid w:val="00E06599"/>
    <w:rsid w:val="00E1056D"/>
    <w:rsid w:val="00E127B5"/>
    <w:rsid w:val="00E16C89"/>
    <w:rsid w:val="00E22966"/>
    <w:rsid w:val="00E26ED0"/>
    <w:rsid w:val="00E30B8B"/>
    <w:rsid w:val="00E32583"/>
    <w:rsid w:val="00E4016C"/>
    <w:rsid w:val="00E45BE8"/>
    <w:rsid w:val="00E46048"/>
    <w:rsid w:val="00E50B62"/>
    <w:rsid w:val="00E66313"/>
    <w:rsid w:val="00E7572C"/>
    <w:rsid w:val="00E83865"/>
    <w:rsid w:val="00E901F2"/>
    <w:rsid w:val="00E95D19"/>
    <w:rsid w:val="00EA00C9"/>
    <w:rsid w:val="00EA1169"/>
    <w:rsid w:val="00EA2522"/>
    <w:rsid w:val="00EA4E17"/>
    <w:rsid w:val="00EA5B5B"/>
    <w:rsid w:val="00EA61E5"/>
    <w:rsid w:val="00EB15CF"/>
    <w:rsid w:val="00EB505B"/>
    <w:rsid w:val="00EC05FE"/>
    <w:rsid w:val="00EC74BB"/>
    <w:rsid w:val="00ED5CF9"/>
    <w:rsid w:val="00ED602A"/>
    <w:rsid w:val="00ED6C88"/>
    <w:rsid w:val="00EE0A7F"/>
    <w:rsid w:val="00EF0084"/>
    <w:rsid w:val="00EF4D34"/>
    <w:rsid w:val="00F0092B"/>
    <w:rsid w:val="00F0334A"/>
    <w:rsid w:val="00F04D3B"/>
    <w:rsid w:val="00F05647"/>
    <w:rsid w:val="00F056C4"/>
    <w:rsid w:val="00F07749"/>
    <w:rsid w:val="00F126A3"/>
    <w:rsid w:val="00F230F3"/>
    <w:rsid w:val="00F65095"/>
    <w:rsid w:val="00F6738B"/>
    <w:rsid w:val="00F7509D"/>
    <w:rsid w:val="00F761E7"/>
    <w:rsid w:val="00F767B6"/>
    <w:rsid w:val="00F80034"/>
    <w:rsid w:val="00F86D11"/>
    <w:rsid w:val="00F87B91"/>
    <w:rsid w:val="00F92794"/>
    <w:rsid w:val="00FA2EF9"/>
    <w:rsid w:val="00FA7CDB"/>
    <w:rsid w:val="00FB74C2"/>
    <w:rsid w:val="00FC2019"/>
    <w:rsid w:val="00FE0AFA"/>
    <w:rsid w:val="00FE0E1E"/>
    <w:rsid w:val="00FE4EC3"/>
    <w:rsid w:val="00FF03C7"/>
    <w:rsid w:val="00FF1D61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95691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86EC7-E73A-442E-BED3-3DB9A0630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B5689-5061-4538-BB1D-5F9D3EF31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AC4E7-55EC-420C-87D7-292A59083E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4A730-874B-4F5F-A495-037512442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12</Pages>
  <Words>4510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Damir Čelant</cp:lastModifiedBy>
  <cp:revision>4</cp:revision>
  <dcterms:created xsi:type="dcterms:W3CDTF">2020-09-01T18:57:00Z</dcterms:created>
  <dcterms:modified xsi:type="dcterms:W3CDTF">2023-10-01T17:20:00Z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