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C32F9" w14:textId="77777777" w:rsidR="00F230F3" w:rsidRPr="002203A6" w:rsidRDefault="00136A8D">
      <w:pPr>
        <w:spacing w:after="0" w:line="240" w:lineRule="auto"/>
        <w:jc w:val="center"/>
        <w:rPr>
          <w:rFonts w:asciiTheme="majorHAnsi" w:eastAsia="Nunito" w:hAnsiTheme="majorHAnsi" w:cstheme="majorHAnsi"/>
          <w:b/>
          <w:color w:val="0B5394"/>
          <w:sz w:val="28"/>
          <w:szCs w:val="28"/>
        </w:rPr>
      </w:pPr>
      <w:bookmarkStart w:id="0" w:name="_erfhwuowkv23" w:colFirst="0" w:colLast="0"/>
      <w:bookmarkEnd w:id="0"/>
      <w:r w:rsidRPr="002203A6">
        <w:rPr>
          <w:rFonts w:asciiTheme="majorHAnsi" w:eastAsia="Nunito" w:hAnsiTheme="majorHAnsi" w:cstheme="majorHAnsi"/>
          <w:b/>
          <w:color w:val="0B5394"/>
          <w:sz w:val="28"/>
          <w:szCs w:val="28"/>
        </w:rPr>
        <w:t xml:space="preserve">Kriteriji vrednovanja </w:t>
      </w:r>
    </w:p>
    <w:p w14:paraId="090C6EAD" w14:textId="77777777" w:rsidR="00F230F3" w:rsidRPr="002203A6" w:rsidRDefault="000231AD">
      <w:pPr>
        <w:spacing w:after="0"/>
        <w:jc w:val="center"/>
        <w:rPr>
          <w:rFonts w:asciiTheme="majorHAnsi" w:eastAsia="Nunito" w:hAnsiTheme="majorHAnsi" w:cstheme="majorHAnsi"/>
          <w:b/>
          <w:color w:val="0B5394"/>
          <w:sz w:val="36"/>
          <w:szCs w:val="36"/>
        </w:rPr>
      </w:pPr>
      <w:r w:rsidRPr="002203A6">
        <w:rPr>
          <w:rFonts w:asciiTheme="majorHAnsi" w:eastAsia="Nunito" w:hAnsiTheme="majorHAnsi" w:cstheme="majorHAnsi"/>
          <w:b/>
          <w:color w:val="0B5394"/>
          <w:sz w:val="36"/>
          <w:szCs w:val="36"/>
        </w:rPr>
        <w:t>INFORMATIKA - 3</w:t>
      </w:r>
      <w:r w:rsidR="00136A8D" w:rsidRPr="002203A6">
        <w:rPr>
          <w:rFonts w:asciiTheme="majorHAnsi" w:eastAsia="Nunito" w:hAnsiTheme="majorHAnsi" w:cstheme="majorHAnsi"/>
          <w:b/>
          <w:color w:val="0B5394"/>
          <w:sz w:val="36"/>
          <w:szCs w:val="36"/>
        </w:rPr>
        <w:t>. razred</w:t>
      </w:r>
    </w:p>
    <w:p w14:paraId="3CFE8BC2" w14:textId="77777777" w:rsidR="00F230F3" w:rsidRPr="002203A6" w:rsidRDefault="00136A8D">
      <w:pPr>
        <w:spacing w:after="0"/>
        <w:rPr>
          <w:rFonts w:asciiTheme="majorHAnsi" w:eastAsia="Nunito" w:hAnsiTheme="majorHAnsi" w:cstheme="majorHAnsi"/>
          <w:b/>
          <w:color w:val="0B5394"/>
          <w:sz w:val="24"/>
          <w:szCs w:val="24"/>
        </w:rPr>
      </w:pPr>
      <w:r w:rsidRPr="002203A6">
        <w:rPr>
          <w:rFonts w:asciiTheme="majorHAnsi" w:eastAsia="Nunito" w:hAnsiTheme="majorHAnsi" w:cstheme="majorHAnsi"/>
          <w:b/>
          <w:color w:val="0B5394"/>
          <w:sz w:val="24"/>
          <w:szCs w:val="24"/>
        </w:rPr>
        <w:t>Teme planirane GIK-om:</w:t>
      </w:r>
    </w:p>
    <w:p w14:paraId="0C447210" w14:textId="77777777" w:rsidR="00540C85" w:rsidRPr="002203A6" w:rsidRDefault="00540C85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  <w:sectPr w:rsidR="00540C85" w:rsidRPr="002203A6">
          <w:footerReference w:type="default" r:id="rId11"/>
          <w:headerReference w:type="first" r:id="rId12"/>
          <w:pgSz w:w="16838" w:h="11906"/>
          <w:pgMar w:top="850" w:right="850" w:bottom="499" w:left="1133" w:header="708" w:footer="708" w:gutter="0"/>
          <w:pgNumType w:start="0"/>
          <w:cols w:space="720"/>
          <w:titlePg/>
        </w:sectPr>
      </w:pPr>
    </w:p>
    <w:p w14:paraId="38D88876" w14:textId="77777777" w:rsidR="00F230F3" w:rsidRPr="001B3B3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1B3B33">
        <w:rPr>
          <w:rFonts w:asciiTheme="majorHAnsi" w:eastAsia="Nunito" w:hAnsiTheme="majorHAnsi" w:cstheme="majorHAnsi"/>
          <w:szCs w:val="24"/>
        </w:rPr>
        <w:t>Simboli</w:t>
      </w:r>
      <w:r w:rsidRPr="001B3B33">
        <w:rPr>
          <w:rFonts w:asciiTheme="majorHAnsi" w:eastAsia="Nunito" w:hAnsiTheme="majorHAnsi" w:cstheme="majorHAnsi"/>
          <w:szCs w:val="24"/>
        </w:rPr>
        <w:tab/>
      </w:r>
    </w:p>
    <w:p w14:paraId="65F7D6A1" w14:textId="77777777" w:rsidR="000231AD" w:rsidRPr="001B3B3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1B3B33">
        <w:rPr>
          <w:rFonts w:asciiTheme="majorHAnsi" w:eastAsia="Nunito" w:hAnsiTheme="majorHAnsi" w:cstheme="majorHAnsi"/>
          <w:szCs w:val="24"/>
        </w:rPr>
        <w:t>Pletem petlju</w:t>
      </w:r>
    </w:p>
    <w:p w14:paraId="6FF1CE6E" w14:textId="77777777" w:rsidR="000231AD" w:rsidRPr="001B3B3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1B3B33">
        <w:rPr>
          <w:rFonts w:asciiTheme="majorHAnsi" w:eastAsia="Nunito" w:hAnsiTheme="majorHAnsi" w:cstheme="majorHAnsi"/>
          <w:szCs w:val="24"/>
        </w:rPr>
        <w:t>Sigurno na mreži</w:t>
      </w:r>
    </w:p>
    <w:p w14:paraId="2A893A0A" w14:textId="77777777" w:rsidR="000231AD" w:rsidRPr="001B3B3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1B3B33">
        <w:rPr>
          <w:rFonts w:asciiTheme="majorHAnsi" w:eastAsia="Nunito" w:hAnsiTheme="majorHAnsi" w:cstheme="majorHAnsi"/>
          <w:szCs w:val="24"/>
        </w:rPr>
        <w:t>Nižem naredbe</w:t>
      </w:r>
    </w:p>
    <w:p w14:paraId="6D8450A5" w14:textId="77777777" w:rsidR="000231AD" w:rsidRPr="001B3B3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1B3B33">
        <w:rPr>
          <w:rFonts w:asciiTheme="majorHAnsi" w:eastAsia="Nunito" w:hAnsiTheme="majorHAnsi" w:cstheme="majorHAnsi"/>
          <w:szCs w:val="24"/>
        </w:rPr>
        <w:t>Komuniciram i učim na mreži</w:t>
      </w:r>
    </w:p>
    <w:p w14:paraId="0816C0EE" w14:textId="77777777" w:rsidR="000231AD" w:rsidRPr="001B3B3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1B3B33">
        <w:rPr>
          <w:rFonts w:asciiTheme="majorHAnsi" w:eastAsia="Nunito" w:hAnsiTheme="majorHAnsi" w:cstheme="majorHAnsi"/>
          <w:szCs w:val="24"/>
        </w:rPr>
        <w:t>Redam i grupiram podatke</w:t>
      </w:r>
    </w:p>
    <w:p w14:paraId="6BF42F05" w14:textId="77777777" w:rsidR="000231AD" w:rsidRPr="001B3B3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1B3B33">
        <w:rPr>
          <w:rFonts w:asciiTheme="majorHAnsi" w:eastAsia="Nunito" w:hAnsiTheme="majorHAnsi" w:cstheme="majorHAnsi"/>
          <w:szCs w:val="24"/>
        </w:rPr>
        <w:t>Brinem o zdravlju</w:t>
      </w:r>
    </w:p>
    <w:p w14:paraId="11BCB460" w14:textId="77777777" w:rsidR="000231AD" w:rsidRPr="001B3B3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1B3B33">
        <w:rPr>
          <w:rFonts w:asciiTheme="majorHAnsi" w:eastAsia="Nunito" w:hAnsiTheme="majorHAnsi" w:cstheme="majorHAnsi"/>
          <w:szCs w:val="24"/>
        </w:rPr>
        <w:t>Ups, što se događa?</w:t>
      </w:r>
    </w:p>
    <w:p w14:paraId="0F608D89" w14:textId="77777777" w:rsidR="000231AD" w:rsidRPr="001B3B3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1B3B33">
        <w:rPr>
          <w:rFonts w:asciiTheme="majorHAnsi" w:eastAsia="Nunito" w:hAnsiTheme="majorHAnsi" w:cstheme="majorHAnsi"/>
          <w:szCs w:val="24"/>
        </w:rPr>
        <w:t>Donosim odluke</w:t>
      </w:r>
    </w:p>
    <w:p w14:paraId="06227F43" w14:textId="77777777" w:rsidR="000231AD" w:rsidRPr="001B3B3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1B3B33">
        <w:rPr>
          <w:rFonts w:asciiTheme="majorHAnsi" w:eastAsia="Nunito" w:hAnsiTheme="majorHAnsi" w:cstheme="majorHAnsi"/>
          <w:szCs w:val="24"/>
        </w:rPr>
        <w:t>Predstavljam se</w:t>
      </w:r>
    </w:p>
    <w:p w14:paraId="7478F38B" w14:textId="77777777" w:rsidR="00540C85" w:rsidRPr="001B3B33" w:rsidRDefault="000231AD" w:rsidP="002C78F7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  <w:sectPr w:rsidR="00540C85" w:rsidRPr="001B3B33" w:rsidSect="002C78F7">
          <w:type w:val="continuous"/>
          <w:pgSz w:w="16838" w:h="11906"/>
          <w:pgMar w:top="850" w:right="850" w:bottom="499" w:left="1133" w:header="708" w:footer="708" w:gutter="0"/>
          <w:pgNumType w:start="0"/>
          <w:cols w:num="4" w:space="171"/>
          <w:titlePg/>
        </w:sectPr>
      </w:pPr>
      <w:r w:rsidRPr="001B3B33">
        <w:rPr>
          <w:rFonts w:asciiTheme="majorHAnsi" w:eastAsia="Nunito" w:hAnsiTheme="majorHAnsi" w:cstheme="majorHAnsi"/>
          <w:szCs w:val="24"/>
        </w:rPr>
        <w:t>Stvaram priču u Scratchu</w:t>
      </w:r>
    </w:p>
    <w:p w14:paraId="5F242344" w14:textId="77777777" w:rsidR="00F230F3" w:rsidRPr="002203A6" w:rsidRDefault="00F230F3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tbl>
      <w:tblPr>
        <w:tblStyle w:val="a"/>
        <w:tblW w:w="148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5"/>
        <w:gridCol w:w="10035"/>
      </w:tblGrid>
      <w:tr w:rsidR="00F230F3" w:rsidRPr="002203A6" w14:paraId="12F0494B" w14:textId="77777777">
        <w:trPr>
          <w:trHeight w:val="440"/>
        </w:trPr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9C6A4" w14:textId="77777777"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Elementi vrednovanja su:</w:t>
            </w:r>
          </w:p>
          <w:p w14:paraId="5CF63A5F" w14:textId="77777777"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usvojenost znanja</w:t>
            </w:r>
          </w:p>
          <w:p w14:paraId="6D2A4293" w14:textId="77777777"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rješavanje problema</w:t>
            </w:r>
          </w:p>
          <w:p w14:paraId="0948E91B" w14:textId="77777777"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digitalni sadržaji i suradnja</w:t>
            </w:r>
          </w:p>
        </w:tc>
        <w:tc>
          <w:tcPr>
            <w:tcW w:w="10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37345" w14:textId="77777777" w:rsidR="00F230F3" w:rsidRPr="002203A6" w:rsidRDefault="00136A8D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Metode i tehnike vrednovanja naučenog u Informatici:</w:t>
            </w:r>
          </w:p>
          <w:p w14:paraId="6409FC53" w14:textId="77777777" w:rsidR="00F230F3" w:rsidRPr="002203A6" w:rsidRDefault="00F230F3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</w:p>
          <w:p w14:paraId="6E21E952" w14:textId="77777777"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 xml:space="preserve">Usmene provjere znanja </w:t>
            </w:r>
          </w:p>
          <w:p w14:paraId="2600E195" w14:textId="77777777"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provode se po potrebi i traju maksimalno 10 minuta po učeniku</w:t>
            </w:r>
          </w:p>
          <w:p w14:paraId="0ADACF19" w14:textId="77777777"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o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blici usmenog provjeravanja su: odgovaranje na pitanja, individualni ili grupni razgovor te samostalno izlaganje na računalu ili ploči</w:t>
            </w:r>
          </w:p>
          <w:p w14:paraId="0747ADE1" w14:textId="77777777"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u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koliko učenik kroz nastavni sat točno i često odgovara na postavljena pitanja može također biti ocijenjen. </w:t>
            </w:r>
          </w:p>
          <w:p w14:paraId="63E64244" w14:textId="77777777"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provjere znanja na računalu,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uporaba</w:t>
            </w: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 xml:space="preserve"> online provjera 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ili </w:t>
            </w: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pisanih provjera znanja</w:t>
            </w:r>
          </w:p>
          <w:p w14:paraId="13890705" w14:textId="77777777" w:rsidR="00F230F3" w:rsidRPr="002203A6" w:rsidRDefault="00136A8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zadaci otvorenog i zatvorenog tipa (kratki odgovor, dopunjavanje, alternativni izbor, višestruki izbor, povezivanje), jednostavni računski zadaci, skiciranje, referati, seminari i sl.</w:t>
            </w:r>
          </w:p>
          <w:p w14:paraId="0ADEF5E7" w14:textId="77777777" w:rsidR="00F230F3" w:rsidRPr="002203A6" w:rsidRDefault="00136A8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provode se nakon obrađenih nastavnih jedinica i/ili cjelina ukoliko učitelj smatra da su potrebne prema sljedećim kriterijima:</w:t>
            </w:r>
          </w:p>
          <w:p w14:paraId="268C6368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90%-100%    ocjena odličan (5)</w:t>
            </w:r>
          </w:p>
          <w:p w14:paraId="72CE4101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75% - 89%    ocjena vrlo dobar (4)</w:t>
            </w:r>
          </w:p>
          <w:p w14:paraId="6DA0B45A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65% - 74%    ocjena dobar (3)</w:t>
            </w:r>
          </w:p>
          <w:p w14:paraId="4933DD9A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50% - 64%    ocjena dovoljan (2)</w:t>
            </w:r>
          </w:p>
          <w:p w14:paraId="65C92EFD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0% - 49%      ocjena nedovoljan (1)</w:t>
            </w:r>
          </w:p>
          <w:p w14:paraId="721C9C23" w14:textId="77777777" w:rsidR="00F230F3" w:rsidRPr="002203A6" w:rsidRDefault="00F230F3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</w:p>
          <w:p w14:paraId="4E9EF110" w14:textId="77777777"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e-portfolio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– vrednuju se pojedini radovi prema zadanim ishodima učenja te napredovanje učenika tijekom školske godine</w:t>
            </w:r>
          </w:p>
          <w:p w14:paraId="4292C083" w14:textId="77777777"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učenički projekti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– vrednuje se sudjelovanje učenika, razine aktivnosti, komunikacije i suradnje, projektna dokumentacija te krajnji rezultati projekta i njihovo predstavljanje. 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  <w:highlight w:val="white"/>
              </w:rPr>
              <w:t>Učenici na projektima rade pojedinačno, u paru ili skupini, a projektne teme mogu biti povezane s drugim područjima i predmetima.</w:t>
            </w:r>
          </w:p>
        </w:tc>
      </w:tr>
      <w:tr w:rsidR="00F230F3" w:rsidRPr="002203A6" w14:paraId="1D52D627" w14:textId="77777777">
        <w:trPr>
          <w:trHeight w:val="440"/>
        </w:trPr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884B6" w14:textId="77777777"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usvojenost znanja</w:t>
            </w:r>
            <w:r w:rsidRPr="002203A6">
              <w:rPr>
                <w:rFonts w:asciiTheme="majorHAnsi" w:eastAsia="Nunito" w:hAnsiTheme="majorHAnsi" w:cstheme="majorHAnsi"/>
                <w:b/>
                <w:sz w:val="20"/>
                <w:szCs w:val="20"/>
              </w:rPr>
              <w:t xml:space="preserve"> 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uključuje ocjene za činjenično znanje, razumijevanje koncepata, analiziranje, opisivanje, objašnjavanje, poznavanje pravila. </w:t>
            </w:r>
          </w:p>
          <w:p w14:paraId="3E47F204" w14:textId="77777777" w:rsidR="00F230F3" w:rsidRPr="002203A6" w:rsidRDefault="00F230F3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14:paraId="691C4A42" w14:textId="77777777"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rješavanje problema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uključuje ocjene za analiziranje i modeliranje problema, korake rješavanja, pisanje algoritama, provjeravanje ispravnosti algoritama, strategije pretraživanja i prikupljanja, istraživanje, samostalnost u rješavanju problema. </w:t>
            </w:r>
          </w:p>
          <w:p w14:paraId="7D59B8C3" w14:textId="77777777" w:rsidR="00F230F3" w:rsidRPr="002203A6" w:rsidRDefault="00F230F3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14:paraId="76121B87" w14:textId="77777777"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digitalni sadržaji i suradnja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uključuje ocjene za odabir primjerenih programa, vještinu uporabe programa, komuniciranje u timu, suradnju na projektu, argumentiranje, predstavljanje svojih radova, odgovornost, samostalnost i promišljenost pri uporabi tehnologije te kvalitetu digitalnog uratka.</w:t>
            </w:r>
          </w:p>
        </w:tc>
        <w:tc>
          <w:tcPr>
            <w:tcW w:w="10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712A3" w14:textId="77777777" w:rsidR="00F230F3" w:rsidRPr="002203A6" w:rsidRDefault="00F230F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</w:tbl>
    <w:p w14:paraId="0A58276F" w14:textId="77777777" w:rsidR="00D05D38" w:rsidRDefault="005A2EB1" w:rsidP="005A2EB1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F230F3" w:rsidRPr="002203A6" w14:paraId="353B8CAE" w14:textId="77777777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D8EA9" w14:textId="77777777" w:rsidR="00F230F3" w:rsidRDefault="00D05D38" w:rsidP="006B0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br w:type="page"/>
            </w:r>
            <w:r w:rsidR="00136A8D"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="000231AD" w:rsidRPr="002203A6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SIMBOLI</w:t>
            </w:r>
          </w:p>
          <w:p w14:paraId="1E86D239" w14:textId="77777777" w:rsidR="007C7C26" w:rsidRPr="00D53E94" w:rsidRDefault="00A31F7F" w:rsidP="006B0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6B044D" w:rsidRPr="006B044D">
              <w:rPr>
                <w:rFonts w:asciiTheme="majorHAnsi" w:eastAsia="Nunito" w:hAnsiTheme="majorHAnsi" w:cstheme="majorHAnsi"/>
                <w:sz w:val="20"/>
                <w:szCs w:val="28"/>
              </w:rPr>
              <w:t>Simbol do simbola</w:t>
            </w:r>
            <w:r w:rsidR="006B044D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6B044D" w:rsidRPr="006B044D">
              <w:rPr>
                <w:rFonts w:asciiTheme="majorHAnsi" w:eastAsia="Nunito" w:hAnsiTheme="majorHAnsi" w:cstheme="majorHAnsi"/>
                <w:sz w:val="20"/>
                <w:szCs w:val="28"/>
              </w:rPr>
              <w:t>Moji simboli</w:t>
            </w:r>
            <w:r w:rsidR="006B044D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6B044D" w:rsidRPr="006B044D">
              <w:rPr>
                <w:rFonts w:asciiTheme="majorHAnsi" w:eastAsia="Nunito" w:hAnsiTheme="majorHAnsi" w:cstheme="majorHAnsi"/>
                <w:sz w:val="20"/>
                <w:szCs w:val="28"/>
              </w:rPr>
              <w:t>Koristimo se simbolima</w:t>
            </w:r>
            <w:r w:rsidR="00A40F67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</w:t>
            </w:r>
          </w:p>
        </w:tc>
      </w:tr>
      <w:tr w:rsidR="00D53E94" w:rsidRPr="002203A6" w14:paraId="1B5B68B0" w14:textId="77777777" w:rsidTr="004628ED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890BCFC" w14:textId="77777777"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A.3.1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AEFE37" w14:textId="77777777" w:rsidR="00D53E94" w:rsidRPr="00B669EF" w:rsidRDefault="003D75F8" w:rsidP="003D7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D53E94" w:rsidRPr="002203A6" w14:paraId="60D4A826" w14:textId="77777777" w:rsidTr="008C4A18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BE036" w14:textId="77777777" w:rsidR="00D53E94" w:rsidRPr="00B669EF" w:rsidRDefault="00D53E94" w:rsidP="007C7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653AE7" w14:textId="77777777"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918E1A" w14:textId="77777777"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0561A6" w14:textId="77777777"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7FEDDA" w14:textId="77777777"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D53E94" w:rsidRPr="002203A6" w14:paraId="0F9C1BFB" w14:textId="77777777" w:rsidTr="008C4A18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39F7B" w14:textId="77777777" w:rsidR="00D53E94" w:rsidRPr="00B669EF" w:rsidRDefault="007E0A5A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Učenik</w:t>
            </w:r>
            <w:r w:rsidR="00D53E94"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se koristi simbolima za prikazivanje podataka.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A1E2F" w14:textId="77777777"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Prepoznaje neke univerzalne simbole i objašnjava njihovu ulogu.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4A526" w14:textId="77777777"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Objašnjava kako neke podatke može prikazati nekim univerzalnim simbolima.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085DC" w14:textId="77777777"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Interpretira poruke i podatke prikazane dogovorenim simbolima. Koristi se dogovorenim simbolima za opisivanje podataka i zapisivanje poruka.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C27B6" w14:textId="77777777"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Razvija svoj jednostavni sustav simbola i objašnjava ga.</w:t>
            </w:r>
          </w:p>
        </w:tc>
      </w:tr>
      <w:tr w:rsidR="007C5FA6" w:rsidRPr="002203A6" w14:paraId="6F122979" w14:textId="77777777" w:rsidTr="004628ED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A1BC3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37EECB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D0AB66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4C5719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B63B6A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D53E94" w:rsidRPr="002203A6" w14:paraId="0FFE6E9C" w14:textId="77777777" w:rsidTr="008C4A18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DEA3D" w14:textId="77777777"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znanja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FF390" w14:textId="77777777"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Učenik može prepoznati neke simbole na ilustraciji ili fotografiji i objasniti njihovu ulogu (npr. prometni znak „stop“ ili državni grb Republike Hrvatske)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FA724" w14:textId="77777777"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Učenik može prepoznati većinu simbola na ilustracijama ili fotografijama i objasniti njihovu ulogu. Zadani podatak (značenje) može prikazati jednostavnim simbolom (npr. nacrtati simbol prometnog znaka).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BE306" w14:textId="77777777"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može pročitati poruku koja sadrži osnovne emotikone. </w:t>
            </w:r>
          </w:p>
          <w:p w14:paraId="09D139F2" w14:textId="77777777"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Može šifrirati/dešifrirati kratke poruke jednostavnim sustavom šifriranja pomoću pomagala (npr. tablice glagoljice, brajice ili Cezarovom šifrom).  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8A772" w14:textId="77777777"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Učenik u obliku tablice razvija svoj sustav šifriranja u kojem pojedino slovo zamjenjuje jedinstvenim simbolom.</w:t>
            </w:r>
          </w:p>
          <w:p w14:paraId="732C9288" w14:textId="77777777"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Koristi se svojim sustavom šifriranja u pisanju kratkih poruka i njihovom dešifriranju.</w:t>
            </w:r>
          </w:p>
        </w:tc>
      </w:tr>
    </w:tbl>
    <w:p w14:paraId="2EE60C3F" w14:textId="77777777" w:rsidR="00F230F3" w:rsidRDefault="00F230F3">
      <w:pPr>
        <w:spacing w:after="0" w:line="240" w:lineRule="auto"/>
        <w:ind w:left="720"/>
        <w:rPr>
          <w:rFonts w:asciiTheme="majorHAnsi" w:eastAsia="Nunito" w:hAnsiTheme="majorHAnsi" w:cstheme="majorHAnsi"/>
          <w:sz w:val="24"/>
          <w:szCs w:val="24"/>
        </w:rPr>
      </w:pPr>
    </w:p>
    <w:p w14:paraId="4A70A1DB" w14:textId="77777777" w:rsidR="0095397E" w:rsidRDefault="0095397E">
      <w:pPr>
        <w:rPr>
          <w:rFonts w:asciiTheme="majorHAnsi" w:eastAsia="Nunito" w:hAnsiTheme="majorHAnsi" w:cstheme="majorHAnsi"/>
          <w:sz w:val="24"/>
          <w:szCs w:val="24"/>
        </w:rPr>
      </w:pPr>
      <w:r>
        <w:rPr>
          <w:rFonts w:asciiTheme="majorHAnsi" w:eastAsia="Nunito" w:hAnsiTheme="majorHAnsi" w:cstheme="majorHAnsi"/>
          <w:sz w:val="24"/>
          <w:szCs w:val="24"/>
        </w:rP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bottom w:w="28" w:type="dxa"/>
        </w:tblCellMar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95397E" w:rsidRPr="002203A6" w14:paraId="2ECA93A4" w14:textId="77777777" w:rsidTr="00FE0E1E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E27A6" w14:textId="77777777" w:rsidR="0095397E" w:rsidRDefault="0095397E" w:rsidP="0095397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F0334A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PLETEM PETLJU</w:t>
            </w:r>
          </w:p>
          <w:p w14:paraId="7A43E404" w14:textId="77777777" w:rsidR="00D05D38" w:rsidRDefault="0095397E" w:rsidP="00D05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05D38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D05D38">
              <w:rPr>
                <w:rFonts w:asciiTheme="majorHAnsi" w:hAnsiTheme="majorHAnsi" w:cstheme="majorHAnsi"/>
                <w:sz w:val="20"/>
                <w:szCs w:val="20"/>
              </w:rPr>
              <w:t>Mozgalica 1, Mozgalica 2, Ponovni susret u Scratchu, Pletemo petlju</w:t>
            </w:r>
          </w:p>
          <w:p w14:paraId="198F700E" w14:textId="77777777" w:rsidR="00D05D38" w:rsidRPr="00D05D38" w:rsidRDefault="00DB746C" w:rsidP="00D05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B.3.1</w:t>
            </w:r>
            <w:r w:rsidR="0004410E">
              <w:rPr>
                <w:rFonts w:asciiTheme="majorHAnsi" w:hAnsiTheme="majorHAnsi" w:cstheme="majorHAnsi"/>
                <w:sz w:val="20"/>
                <w:szCs w:val="20"/>
              </w:rPr>
              <w:t xml:space="preserve"> (prvi dio)</w:t>
            </w:r>
          </w:p>
        </w:tc>
      </w:tr>
      <w:tr w:rsidR="00D53E94" w:rsidRPr="002203A6" w14:paraId="53F2A8DD" w14:textId="77777777" w:rsidTr="00FE0E1E">
        <w:trPr>
          <w:trHeight w:val="3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C8ECA27" w14:textId="77777777"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B.3.1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EE1042" w14:textId="77777777" w:rsidR="00D53E94" w:rsidRPr="00B669EF" w:rsidRDefault="003D75F8" w:rsidP="003D7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D53E94" w:rsidRPr="002203A6" w14:paraId="3B94A96A" w14:textId="77777777" w:rsidTr="00FE0E1E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50DEA" w14:textId="77777777"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338580" w14:textId="77777777"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9561E1" w14:textId="77777777"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D8E189" w14:textId="77777777"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5114B8" w14:textId="77777777"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D53E94" w:rsidRPr="002203A6" w14:paraId="68F4AA5A" w14:textId="77777777" w:rsidTr="00FE0E1E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427CA" w14:textId="77777777" w:rsidR="00D53E94" w:rsidRPr="00B669EF" w:rsidRDefault="007E0A5A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Učenik</w:t>
            </w:r>
            <w:r w:rsidR="00D53E94"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stvara program korištenjem vizualnoga okruženja u kojemu se koristi slijedom koraka, ponavljanjem i odlukom te uz pomoć učitelja vrednuje svoje rješenje.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759E1" w14:textId="77777777"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stvara program koji se sastoji od slijeda koraka i ponavljanja.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0035A" w14:textId="77777777"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program koji se sastoji od slijeda koraka i ponavljanja.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D5BC6" w14:textId="77777777"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stvara program koji sadrži odluke, analizira rješenje zadatka i vrednuje ga.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6B117" w14:textId="77777777"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program koji se sastoji od slijeda koraka, ponavljanja i odluke.</w:t>
            </w:r>
          </w:p>
        </w:tc>
      </w:tr>
      <w:tr w:rsidR="007C5FA6" w:rsidRPr="002203A6" w14:paraId="30B88180" w14:textId="77777777" w:rsidTr="00FE0E1E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82739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457818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1D0804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C92605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C459DE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D53E94" w:rsidRPr="002203A6" w14:paraId="6F50CEAB" w14:textId="77777777" w:rsidTr="00FE0E1E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CDBE6" w14:textId="77777777"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CDC92" w14:textId="77777777"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Prepoznaje blok za ponavljanje u Scratchu. Može očitati broj ponavljanja naredbi u gotovom programu, ali samostalno ne može napraviti program s ponavljanjem koji rješava zadani problem. Pri izradi programa zahtijeva visoku razinu pomoći učitelja.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6BAF5" w14:textId="77777777"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Učenik opisuje što je ponavljanje u programu i kada se koristi.</w:t>
            </w:r>
          </w:p>
          <w:p w14:paraId="5AFF34D3" w14:textId="77777777"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Učenik svojim riječima opisuje kako bi riješio zadani problem s ponavljanjem, pokazuje da razumije zadatak, ali u izradi programa treba povremenu pomoć učitelja.</w:t>
            </w:r>
          </w:p>
          <w:p w14:paraId="0B9A6B1B" w14:textId="77777777"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BA63A" w14:textId="77777777"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Učenik u gotovom programu  uočava niz naredbi koje se ponavljaju i uz pomoć učitelja zamjenjuje te naredbe blokom za ponavljanje.</w:t>
            </w:r>
          </w:p>
          <w:p w14:paraId="5FF4DA7B" w14:textId="77777777"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Uglavnom samostalno stvara program koji sadrži ponavljanje, uz povremene manje greške. Uočene greške ispravlja samostalno ili uz pomoć učitelja.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E919A" w14:textId="77777777"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Učenik u gotovom programu  uočava niz naredbi koje se ponavljaju i samostalno zamjenjuje te naredbe blokom za ponavljanje.</w:t>
            </w:r>
          </w:p>
          <w:p w14:paraId="5FD49084" w14:textId="77777777"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program koji sadrži ponavljanje.</w:t>
            </w:r>
          </w:p>
          <w:p w14:paraId="78B91468" w14:textId="77777777"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Sam uočava greške u programu i samostalno ih ispravlja.</w:t>
            </w:r>
          </w:p>
        </w:tc>
      </w:tr>
    </w:tbl>
    <w:p w14:paraId="0A155DC0" w14:textId="77777777" w:rsidR="0095397E" w:rsidRDefault="0095397E">
      <w:pPr>
        <w:spacing w:after="0" w:line="240" w:lineRule="auto"/>
        <w:ind w:left="720"/>
        <w:rPr>
          <w:rFonts w:asciiTheme="majorHAnsi" w:eastAsia="Nunito" w:hAnsiTheme="majorHAnsi" w:cstheme="majorHAnsi"/>
          <w:sz w:val="24"/>
          <w:szCs w:val="24"/>
        </w:rPr>
      </w:pPr>
    </w:p>
    <w:p w14:paraId="70BA4A51" w14:textId="77777777" w:rsidR="007E0A5A" w:rsidRDefault="007E0A5A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113"/>
        <w:gridCol w:w="2892"/>
        <w:gridCol w:w="85"/>
        <w:gridCol w:w="2920"/>
        <w:gridCol w:w="57"/>
        <w:gridCol w:w="3118"/>
      </w:tblGrid>
      <w:tr w:rsidR="00D53E94" w:rsidRPr="002203A6" w14:paraId="3F936C60" w14:textId="77777777" w:rsidTr="008C4A18">
        <w:trPr>
          <w:trHeight w:val="360"/>
        </w:trPr>
        <w:tc>
          <w:tcPr>
            <w:tcW w:w="14874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1EEC7" w14:textId="77777777" w:rsidR="00D53E94" w:rsidRPr="00764D67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764D67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764D67" w:rsidRPr="00764D67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SIGURNO NA MREŽI</w:t>
            </w:r>
          </w:p>
          <w:p w14:paraId="6BF20AC1" w14:textId="77777777" w:rsidR="00D53E94" w:rsidRPr="00D05D38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33050C">
              <w:rPr>
                <w:rFonts w:asciiTheme="majorHAnsi" w:eastAsia="Nunito" w:hAnsiTheme="majorHAnsi" w:cstheme="majorHAnsi"/>
                <w:sz w:val="20"/>
                <w:szCs w:val="28"/>
              </w:rPr>
              <w:t>Sigurno digitalno okružje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33050C">
              <w:rPr>
                <w:rFonts w:asciiTheme="majorHAnsi" w:eastAsia="Nunito" w:hAnsiTheme="majorHAnsi" w:cstheme="majorHAnsi"/>
                <w:sz w:val="20"/>
                <w:szCs w:val="28"/>
              </w:rPr>
              <w:t>Štitim se na internetu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33050C">
              <w:rPr>
                <w:rFonts w:asciiTheme="majorHAnsi" w:eastAsia="Nunito" w:hAnsiTheme="majorHAnsi" w:cstheme="majorHAnsi"/>
                <w:sz w:val="20"/>
                <w:szCs w:val="28"/>
              </w:rPr>
              <w:t>Računalni virusi – internetski grabežljivci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33050C">
              <w:rPr>
                <w:rFonts w:asciiTheme="majorHAnsi" w:eastAsia="Nunito" w:hAnsiTheme="majorHAnsi" w:cstheme="majorHAnsi"/>
                <w:sz w:val="20"/>
                <w:szCs w:val="28"/>
              </w:rPr>
              <w:t>Internetski bonton</w:t>
            </w:r>
          </w:p>
        </w:tc>
      </w:tr>
      <w:tr w:rsidR="00FF03C7" w:rsidRPr="00B669EF" w14:paraId="7A84331B" w14:textId="77777777" w:rsidTr="00FE0E1E">
        <w:trPr>
          <w:trHeight w:val="127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5B165D6" w14:textId="77777777" w:rsidR="00FF03C7" w:rsidRPr="00B669EF" w:rsidRDefault="00FF03C7" w:rsidP="00FF0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70C0"/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ISHOD C.3.4</w:t>
            </w:r>
          </w:p>
        </w:tc>
        <w:tc>
          <w:tcPr>
            <w:tcW w:w="12190" w:type="dxa"/>
            <w:gridSpan w:val="7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9C76BE" w14:textId="77777777" w:rsidR="00FF03C7" w:rsidRPr="00B669EF" w:rsidRDefault="00970FB0" w:rsidP="00970F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RAZINE USVOJENOSTI</w:t>
            </w:r>
          </w:p>
        </w:tc>
      </w:tr>
      <w:tr w:rsidR="00FF03C7" w:rsidRPr="00B669EF" w14:paraId="75AEE275" w14:textId="77777777" w:rsidTr="00B669EF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CA99C14" w14:textId="77777777" w:rsidR="00FF03C7" w:rsidRPr="00B669EF" w:rsidRDefault="00FF03C7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70C0"/>
              <w:spacing w:after="0" w:line="240" w:lineRule="auto"/>
              <w:jc w:val="right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D57C1D" w14:textId="77777777" w:rsidR="00FF03C7" w:rsidRPr="00B669EF" w:rsidRDefault="00FF03C7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zadovoljavajuća</w:t>
            </w:r>
          </w:p>
        </w:tc>
        <w:tc>
          <w:tcPr>
            <w:tcW w:w="300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073E01" w14:textId="77777777" w:rsidR="00FF03C7" w:rsidRPr="00B669EF" w:rsidRDefault="00FF03C7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dobra</w:t>
            </w:r>
          </w:p>
        </w:tc>
        <w:tc>
          <w:tcPr>
            <w:tcW w:w="300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E25B31" w14:textId="77777777" w:rsidR="00FF03C7" w:rsidRPr="00B669EF" w:rsidRDefault="00FF03C7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vrlo dobra</w:t>
            </w:r>
          </w:p>
        </w:tc>
        <w:tc>
          <w:tcPr>
            <w:tcW w:w="317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D154CC" w14:textId="77777777" w:rsidR="00FF03C7" w:rsidRPr="00B669EF" w:rsidRDefault="00FF03C7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iznimna</w:t>
            </w:r>
          </w:p>
        </w:tc>
      </w:tr>
      <w:tr w:rsidR="00E66313" w:rsidRPr="00B669EF" w14:paraId="2B9CC8FF" w14:textId="77777777" w:rsidTr="00970FB0"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2A63A" w14:textId="77777777" w:rsidR="00E66313" w:rsidRPr="00B669EF" w:rsidRDefault="005D39EE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</w:t>
            </w:r>
            <w:r w:rsidR="00E66313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razlikuje uloge i aktivnosti koje zahtijeva suradničko online okruženje.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FE580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uz pomoć učitelja prepoznaje uloge i aktivnosti u suradničkome online okruženju.</w:t>
            </w:r>
          </w:p>
          <w:p w14:paraId="25B41E97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0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65E73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primjenjuje jasne upute za provođenje aktivnosti u suradničkome online okruženju.</w:t>
            </w:r>
          </w:p>
        </w:tc>
        <w:tc>
          <w:tcPr>
            <w:tcW w:w="30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22238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primjenjuje primjerene oblike ponašanja u suradničkim aktivnostima.</w:t>
            </w:r>
          </w:p>
        </w:tc>
        <w:tc>
          <w:tcPr>
            <w:tcW w:w="31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779EA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preuzima odgovornost i kontrolu za provođenje suradničke aktivnosti. Prepoznaje važnost osvrta članova skupine na aktivnost i ponašanje te iznosi svoje komentare.</w:t>
            </w:r>
          </w:p>
        </w:tc>
      </w:tr>
      <w:tr w:rsidR="00E66313" w:rsidRPr="00B669EF" w14:paraId="780F0511" w14:textId="77777777" w:rsidTr="0098509B">
        <w:trPr>
          <w:trHeight w:val="58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7A0F3" w14:textId="77777777" w:rsidR="00E66313" w:rsidRPr="00B669EF" w:rsidRDefault="00E66313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70C0"/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ISHOD D.3.2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65A9A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Učenik objašnjava važnost zaštite od zlonamjernih programa. Razlučuje koje sadržaje ne smije dijeliti, prepoznaje neprihvatljive radnje u digitalnom okruženju i opisuje kako može zaštiti svoje i tuđe osobne podatke. </w:t>
            </w:r>
          </w:p>
        </w:tc>
        <w:tc>
          <w:tcPr>
            <w:tcW w:w="3005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E94FE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Učenik odgovorno reagira na neprihvatljivo i uvredljivo ponašanje u digitalnome okruženju. U problemskoj situaciji traži pomoć odraslih, prijavljuje neprihvatljivo ponašanje, neželjeni sadržaj ili kontakt. </w:t>
            </w:r>
          </w:p>
        </w:tc>
        <w:tc>
          <w:tcPr>
            <w:tcW w:w="3005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6C651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primjenjuje pozitivne obrasce ponašanja i ciljano objavljuje svoje radove na školskim/razrednim stranicama. Odlučuje ne sudjelovati u aktivnostima koje potiču govor mržnje i diskriminaciju.</w:t>
            </w:r>
          </w:p>
        </w:tc>
        <w:tc>
          <w:tcPr>
            <w:tcW w:w="3175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2D695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promiče pozitivne obrasce ponašanja i pomaže vršnjacima u zaštiti od neželjenih sadržaja. Osmišljava i izrađuje plakat s pravilima ponašanja na internetu.</w:t>
            </w:r>
          </w:p>
        </w:tc>
      </w:tr>
      <w:tr w:rsidR="00E66313" w:rsidRPr="00B669EF" w14:paraId="67BAB498" w14:textId="77777777" w:rsidTr="00970FB0"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24F97" w14:textId="77777777" w:rsidR="00E66313" w:rsidRPr="00B669EF" w:rsidRDefault="005D39EE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</w:t>
            </w:r>
            <w:r w:rsidR="00E66313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primjereno reagira na svaku opasnost/neugodnost u digitalnome okruženju, štiti svoje i tuđe osobne podatke.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43BC8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00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63F1A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00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F7AF3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17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C8017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</w:tr>
      <w:tr w:rsidR="008207F1" w:rsidRPr="00B669EF" w14:paraId="4922AE06" w14:textId="77777777" w:rsidTr="00970FB0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F0B95" w14:textId="77777777"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5BF6DE" w14:textId="77777777"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dovoljan (2)</w:t>
            </w:r>
          </w:p>
        </w:tc>
        <w:tc>
          <w:tcPr>
            <w:tcW w:w="300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1A9524" w14:textId="77777777"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dobar (3)</w:t>
            </w:r>
          </w:p>
        </w:tc>
        <w:tc>
          <w:tcPr>
            <w:tcW w:w="300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D85A00" w14:textId="77777777"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vrlo dobar (4)</w:t>
            </w:r>
          </w:p>
        </w:tc>
        <w:tc>
          <w:tcPr>
            <w:tcW w:w="317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017642" w14:textId="77777777"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odličan (5)</w:t>
            </w:r>
          </w:p>
        </w:tc>
      </w:tr>
      <w:tr w:rsidR="00E66313" w:rsidRPr="00B669EF" w14:paraId="151EFD26" w14:textId="77777777" w:rsidTr="008C4A18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AF352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digitalni sadržaji i suradnja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57425" w14:textId="77777777" w:rsidR="007633E6" w:rsidRPr="00B669EF" w:rsidRDefault="007633E6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uz pomoć učitelja sudjeluje u suradničkom online okruženju (npr. pomoć kod prijave i otvaranja dijeljenih dokumenata na sustavu  Office365).</w:t>
            </w:r>
          </w:p>
          <w:p w14:paraId="04D583BD" w14:textId="77777777" w:rsidR="007633E6" w:rsidRPr="00B669EF" w:rsidRDefault="007633E6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0E2BAA67" w14:textId="77777777" w:rsidR="00E66313" w:rsidRPr="00B669EF" w:rsidRDefault="00226FD3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prepoznaje sigurno mrežno mjesto prema oznaci lokota.</w:t>
            </w:r>
          </w:p>
          <w:p w14:paraId="3C34E27F" w14:textId="77777777" w:rsidR="00F86D11" w:rsidRPr="00B669EF" w:rsidRDefault="00F86D1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53E1FB00" w14:textId="77777777" w:rsidR="0082232B" w:rsidRPr="00B669EF" w:rsidRDefault="0082232B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objašnjava pojam zlonamjernog</w:t>
            </w:r>
            <w:r w:rsidR="00937795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programa i navodi nekoliko mogućih šteta koje zlonamjerni programi mogu napraviti. </w:t>
            </w: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objašnjava zašto je važno zaštititi se od takvih programa.</w:t>
            </w:r>
          </w:p>
          <w:p w14:paraId="1F67192D" w14:textId="77777777" w:rsidR="0082232B" w:rsidRPr="00B669EF" w:rsidRDefault="0082232B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513D9595" w14:textId="77777777" w:rsidR="00226FD3" w:rsidRPr="00B669EF" w:rsidRDefault="00F86D11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Samostalno navodi jedan primjer neprihvatljive radnje u digitalnom okružju.</w:t>
            </w:r>
          </w:p>
        </w:tc>
        <w:tc>
          <w:tcPr>
            <w:tcW w:w="30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064D9" w14:textId="77777777" w:rsidR="00646D43" w:rsidRPr="00B669EF" w:rsidRDefault="00646D4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Učenik </w:t>
            </w:r>
            <w:r w:rsidR="00FE0AFA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se samostalno prijavljuje u sustav i </w:t>
            </w: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sudjeluje u suradničkom online okruženju.</w:t>
            </w:r>
          </w:p>
          <w:p w14:paraId="1E49AC01" w14:textId="77777777" w:rsidR="00646D43" w:rsidRPr="00B669EF" w:rsidRDefault="00646D4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0B586DAB" w14:textId="77777777" w:rsidR="0082232B" w:rsidRPr="00B669EF" w:rsidRDefault="0082232B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Samostalno objašnjava pojam zlonamjer</w:t>
            </w:r>
            <w:r w:rsidR="00337552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nih</w:t>
            </w: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programa i važnost zaštite od njih.</w:t>
            </w:r>
            <w:r w:rsidR="00D9694A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</w:p>
          <w:p w14:paraId="5A7401A7" w14:textId="77777777" w:rsidR="00D9694A" w:rsidRPr="00B669EF" w:rsidRDefault="00D9694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2F7036EA" w14:textId="77777777" w:rsidR="00D9694A" w:rsidRPr="00B669EF" w:rsidRDefault="00D9694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Imenuje nekoliko mogućih opasnosti na internetu.</w:t>
            </w:r>
          </w:p>
          <w:p w14:paraId="7EF78147" w14:textId="77777777" w:rsidR="0082232B" w:rsidRPr="00B669EF" w:rsidRDefault="0082232B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78276B90" w14:textId="77777777" w:rsidR="00F86D11" w:rsidRPr="00B669EF" w:rsidRDefault="00F86D11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Samostalno navodi više primjera neprihvatljivih radnji u digitalnom okružju.</w:t>
            </w:r>
          </w:p>
          <w:p w14:paraId="1B566D60" w14:textId="77777777" w:rsidR="0082232B" w:rsidRPr="00B669EF" w:rsidRDefault="0082232B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5DAEAB4E" w14:textId="77777777" w:rsidR="00E66313" w:rsidRPr="00B669EF" w:rsidRDefault="0098509B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Zna imenovati barem jednu osobu ili službu kojoj može prijaviti neprihvatljivo ponašanje ili neželjeni sadržaj.</w:t>
            </w:r>
          </w:p>
        </w:tc>
        <w:tc>
          <w:tcPr>
            <w:tcW w:w="30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EA85B" w14:textId="77777777" w:rsidR="00FE0AFA" w:rsidRPr="00B669EF" w:rsidRDefault="00FE0AF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aktivno sudjeluje u suradničkom online okruženju i u velikoj mjeri pridonosi zajedničkom zadatku.</w:t>
            </w:r>
          </w:p>
          <w:p w14:paraId="2EBD5672" w14:textId="77777777" w:rsidR="00FE0AFA" w:rsidRPr="00B669EF" w:rsidRDefault="00FE0AF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30AA0D69" w14:textId="77777777" w:rsidR="00E66313" w:rsidRPr="00B669EF" w:rsidRDefault="00226FD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Zna da se na mrežnim mjestima označenim oznakom „nije sigurno“ ne unose osobni podatci.</w:t>
            </w:r>
          </w:p>
          <w:p w14:paraId="06D13F41" w14:textId="77777777" w:rsidR="00D9694A" w:rsidRPr="00B669EF" w:rsidRDefault="00D9694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24744661" w14:textId="77777777" w:rsidR="00D9694A" w:rsidRPr="00B669EF" w:rsidRDefault="00D9694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navodi nekoliko savjeta za sprečavanje opasnosti na internetu.</w:t>
            </w:r>
          </w:p>
          <w:p w14:paraId="1BBCBFB2" w14:textId="77777777" w:rsidR="00A60BDC" w:rsidRPr="00B669EF" w:rsidRDefault="00A60BDC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3312DBF1" w14:textId="77777777" w:rsidR="00A60BDC" w:rsidRPr="00B669EF" w:rsidRDefault="00A60BDC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N</w:t>
            </w:r>
            <w:r w:rsidR="002C6F8F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avodi nekoliko </w:t>
            </w: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pravila internetskog bontona.</w:t>
            </w:r>
          </w:p>
          <w:p w14:paraId="758C82F1" w14:textId="77777777" w:rsidR="00D9694A" w:rsidRPr="00B669EF" w:rsidRDefault="00D9694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2A8841F3" w14:textId="77777777" w:rsidR="00D9694A" w:rsidRPr="00B669EF" w:rsidRDefault="0098509B" w:rsidP="00985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Zna imenovati više osoba ili službi kojima može prijaviti neprihvatljivo ponašanje ili neželjeni sadržaj.</w:t>
            </w:r>
          </w:p>
        </w:tc>
        <w:tc>
          <w:tcPr>
            <w:tcW w:w="31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6DE6B" w14:textId="77777777" w:rsidR="00FE0AFA" w:rsidRPr="00B669EF" w:rsidRDefault="00646D4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</w:t>
            </w:r>
            <w:r w:rsidR="00FE0AFA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nik aktivno sudjeluje u suradničkom online okruž</w:t>
            </w:r>
            <w:r w:rsidR="003C3D14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enju, kritički se osvrć</w:t>
            </w:r>
            <w:r w:rsidR="00A05354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e</w:t>
            </w:r>
            <w:r w:rsidR="003C3D14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,</w:t>
            </w:r>
            <w:r w:rsidR="00FE0AFA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komentira </w:t>
            </w:r>
            <w:r w:rsidR="003C3D14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i potiče druge da komentiraju </w:t>
            </w:r>
            <w:r w:rsidR="00FE0AFA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zajednički uradak.</w:t>
            </w:r>
          </w:p>
          <w:p w14:paraId="479F923A" w14:textId="77777777" w:rsidR="00FE0AFA" w:rsidRPr="00B669EF" w:rsidRDefault="00FE0AF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4FB98F5D" w14:textId="77777777" w:rsidR="00E66313" w:rsidRPr="00B669EF" w:rsidRDefault="00D9694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samostalno navodi više savjeta za sprečavanje opasnosti na internetu.</w:t>
            </w:r>
          </w:p>
          <w:p w14:paraId="1CBDC9E4" w14:textId="77777777" w:rsidR="00A60BDC" w:rsidRPr="00B669EF" w:rsidRDefault="00A60BDC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37F6E0E8" w14:textId="77777777" w:rsidR="00A60BDC" w:rsidRPr="00B669EF" w:rsidRDefault="00A60BDC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zna pravila internetskog bontona.</w:t>
            </w:r>
          </w:p>
        </w:tc>
      </w:tr>
      <w:tr w:rsidR="0004410E" w:rsidRPr="002203A6" w14:paraId="3C154F36" w14:textId="77777777" w:rsidTr="008C4A18">
        <w:tblPrEx>
          <w:tblCellMar>
            <w:top w:w="28" w:type="dxa"/>
            <w:bottom w:w="28" w:type="dxa"/>
          </w:tblCellMar>
        </w:tblPrEx>
        <w:trPr>
          <w:trHeight w:val="360"/>
        </w:trPr>
        <w:tc>
          <w:tcPr>
            <w:tcW w:w="14874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25E9D" w14:textId="77777777" w:rsidR="0004410E" w:rsidRDefault="0004410E" w:rsidP="000441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="00CB2B32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NIŽEM NAREDBE</w:t>
            </w:r>
          </w:p>
          <w:p w14:paraId="675495A2" w14:textId="77777777" w:rsidR="0004410E" w:rsidRDefault="0004410E" w:rsidP="00044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lastRenderedPageBreak/>
              <w:t xml:space="preserve">Aktivnosti: </w:t>
            </w:r>
            <w:r w:rsidRPr="0033050C">
              <w:rPr>
                <w:rFonts w:asciiTheme="majorHAnsi" w:eastAsia="Nunito" w:hAnsiTheme="majorHAnsi" w:cstheme="majorHAnsi"/>
                <w:sz w:val="20"/>
                <w:szCs w:val="28"/>
              </w:rPr>
              <w:t>Mozgalica 3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33050C">
              <w:rPr>
                <w:rFonts w:asciiTheme="majorHAnsi" w:eastAsia="Nunito" w:hAnsiTheme="majorHAnsi" w:cstheme="majorHAnsi"/>
                <w:sz w:val="20"/>
                <w:szCs w:val="28"/>
              </w:rPr>
              <w:t>Mozgalica 4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33050C">
              <w:rPr>
                <w:rFonts w:asciiTheme="majorHAnsi" w:eastAsia="Nunito" w:hAnsiTheme="majorHAnsi" w:cstheme="majorHAnsi"/>
                <w:sz w:val="20"/>
                <w:szCs w:val="28"/>
              </w:rPr>
              <w:t>Mozgalica 5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33050C">
              <w:rPr>
                <w:rFonts w:asciiTheme="majorHAnsi" w:eastAsia="Nunito" w:hAnsiTheme="majorHAnsi" w:cstheme="majorHAnsi"/>
                <w:sz w:val="20"/>
                <w:szCs w:val="28"/>
              </w:rPr>
              <w:t>Mozgalica 6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33050C">
              <w:rPr>
                <w:rFonts w:asciiTheme="majorHAnsi" w:eastAsia="Nunito" w:hAnsiTheme="majorHAnsi" w:cstheme="majorHAnsi"/>
                <w:sz w:val="20"/>
                <w:szCs w:val="28"/>
              </w:rPr>
              <w:t>Logički slijed naredbi u programu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32FD5792" w14:textId="77777777" w:rsidR="0004410E" w:rsidRPr="00D05D38" w:rsidRDefault="0004410E" w:rsidP="00044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B.3.1 (drugi dio)</w:t>
            </w:r>
          </w:p>
        </w:tc>
      </w:tr>
      <w:tr w:rsidR="00D53E94" w:rsidRPr="00CB2B32" w14:paraId="5C9ACEF2" w14:textId="77777777" w:rsidTr="008C4A18">
        <w:tblPrEx>
          <w:tblCellMar>
            <w:top w:w="28" w:type="dxa"/>
            <w:bottom w:w="28" w:type="dxa"/>
          </w:tblCellMar>
        </w:tblPrEx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88C95EC" w14:textId="77777777" w:rsidR="00D53E94" w:rsidRPr="00970FB0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lastRenderedPageBreak/>
              <w:t>ISHOD B.3.1</w:t>
            </w:r>
          </w:p>
        </w:tc>
        <w:tc>
          <w:tcPr>
            <w:tcW w:w="12190" w:type="dxa"/>
            <w:gridSpan w:val="7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604743" w14:textId="77777777" w:rsidR="00D53E94" w:rsidRPr="00970FB0" w:rsidRDefault="005970A9" w:rsidP="0059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D53E94" w:rsidRPr="00CB2B32" w14:paraId="6A8AA519" w14:textId="77777777" w:rsidTr="00630179">
        <w:tblPrEx>
          <w:tblCellMar>
            <w:top w:w="28" w:type="dxa"/>
            <w:bottom w:w="28" w:type="dxa"/>
          </w:tblCellMar>
        </w:tblPrEx>
        <w:trPr>
          <w:trHeight w:val="20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2128D" w14:textId="77777777"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8E6FA1" w14:textId="77777777"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5D6D78" w14:textId="77777777"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77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3D89B5" w14:textId="77777777"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D8BAFF" w14:textId="77777777"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D53E94" w:rsidRPr="00CB2B32" w14:paraId="2C984B91" w14:textId="77777777" w:rsidTr="00630179">
        <w:tblPrEx>
          <w:tblCellMar>
            <w:top w:w="28" w:type="dxa"/>
            <w:bottom w:w="28" w:type="dxa"/>
          </w:tblCellMar>
        </w:tblPrEx>
        <w:trPr>
          <w:trHeight w:val="488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C8F77" w14:textId="77777777" w:rsidR="00D53E94" w:rsidRPr="00970FB0" w:rsidRDefault="007E0A5A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</w:t>
            </w:r>
            <w:r w:rsidR="00D53E94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stvara program korištenjem vizualnoga okruženja u kojemu se koristi slijedom koraka, ponavljanjem i odlukom te uz pomoć učitelja vrednuje svoje rješenje.</w:t>
            </w:r>
          </w:p>
        </w:tc>
        <w:tc>
          <w:tcPr>
            <w:tcW w:w="31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8AAD7" w14:textId="77777777" w:rsidR="00D53E94" w:rsidRPr="00970FB0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stvara program koji se sastoji od slijeda koraka i ponavljanja.</w:t>
            </w:r>
          </w:p>
        </w:tc>
        <w:tc>
          <w:tcPr>
            <w:tcW w:w="29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EAF14" w14:textId="77777777" w:rsidR="00D53E94" w:rsidRPr="00970FB0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program koji se sastoji od slijeda koraka i ponavljanja.</w:t>
            </w:r>
          </w:p>
        </w:tc>
        <w:tc>
          <w:tcPr>
            <w:tcW w:w="29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F7C37" w14:textId="77777777" w:rsidR="00D53E94" w:rsidRPr="00970FB0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stvara program koji sadrži odluke, analizira rješenje zadatka i vrednuje ga.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D1DAE" w14:textId="77777777" w:rsidR="00D53E94" w:rsidRPr="00970FB0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program koji se sastoji od slijeda koraka, ponavljanja i odluke.</w:t>
            </w:r>
          </w:p>
        </w:tc>
      </w:tr>
      <w:tr w:rsidR="002A2DE3" w:rsidRPr="00CB2B32" w14:paraId="6AB5D1B2" w14:textId="77777777" w:rsidTr="00630179">
        <w:tblPrEx>
          <w:tblCellMar>
            <w:top w:w="28" w:type="dxa"/>
            <w:bottom w:w="28" w:type="dxa"/>
          </w:tblCellMar>
        </w:tblPrEx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7CBB8" w14:textId="77777777" w:rsidR="002A2DE3" w:rsidRPr="00970FB0" w:rsidRDefault="002A2DE3" w:rsidP="007C5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118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6F4E12" w14:textId="77777777" w:rsidR="002A2DE3" w:rsidRPr="00970FB0" w:rsidRDefault="002A2DE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130EE2" w14:textId="77777777" w:rsidR="002A2DE3" w:rsidRPr="00970FB0" w:rsidRDefault="002A2DE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77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2EE82B" w14:textId="77777777" w:rsidR="002A2DE3" w:rsidRPr="00970FB0" w:rsidRDefault="002A2DE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8D7B08" w14:textId="77777777" w:rsidR="002A2DE3" w:rsidRPr="00970FB0" w:rsidRDefault="002A2DE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D53E94" w:rsidRPr="00CB2B32" w14:paraId="029077FB" w14:textId="77777777" w:rsidTr="00630179">
        <w:tblPrEx>
          <w:tblCellMar>
            <w:top w:w="28" w:type="dxa"/>
            <w:bottom w:w="28" w:type="dxa"/>
          </w:tblCellMar>
        </w:tblPrEx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A9A2A" w14:textId="77777777" w:rsidR="00D53E94" w:rsidRPr="00970FB0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1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92ACD" w14:textId="77777777" w:rsidR="00D53E94" w:rsidRPr="00970FB0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Prepoznaje slijed naredbi unutar programa, ali teško samostalno rješava problem u kojem je naredbe potrebno poredati pravilnim redoslijedom.</w:t>
            </w:r>
          </w:p>
          <w:p w14:paraId="5F2BE9BD" w14:textId="77777777" w:rsidR="00D53E94" w:rsidRPr="00970FB0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Kod izrade programa često traži pomoć učitelja.</w:t>
            </w:r>
          </w:p>
        </w:tc>
        <w:tc>
          <w:tcPr>
            <w:tcW w:w="29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2EDC0" w14:textId="77777777" w:rsidR="00D53E94" w:rsidRPr="00970FB0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svojim riječima opisuje kako bi riješio zadani problem, zna objasniti zašto je važan pravilan redoslijed naredbi, pokazuje da razumije zadatak, a u izradi programa treba povremenu pomoć učitelja.</w:t>
            </w:r>
          </w:p>
          <w:p w14:paraId="15579C6B" w14:textId="77777777" w:rsidR="00D53E94" w:rsidRPr="00970FB0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87B27" w14:textId="77777777" w:rsidR="00D53E94" w:rsidRPr="00970FB0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uglavnom samostalno stvara program koji slijed naredbi. Uočene greške ispravlja samostalno ili uz pomoć učitelja.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96F8C" w14:textId="77777777" w:rsidR="00D53E94" w:rsidRPr="00970FB0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stvara program koji sadrži slijed naredbi.</w:t>
            </w:r>
          </w:p>
          <w:p w14:paraId="29790250" w14:textId="77777777" w:rsidR="00D53E94" w:rsidRPr="00970FB0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Sam uočava greške u programu i samostalno ih ispravlja.</w:t>
            </w:r>
          </w:p>
          <w:p w14:paraId="225A703C" w14:textId="77777777" w:rsidR="00D53E94" w:rsidRPr="00970FB0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Gotov program analizira na način da može predvidjeti promjene u ponašanju programa izmijeni li se slijed naredbi u programu.</w:t>
            </w:r>
          </w:p>
        </w:tc>
      </w:tr>
    </w:tbl>
    <w:p w14:paraId="7B5784EA" w14:textId="77777777" w:rsidR="008F72F9" w:rsidRDefault="008F72F9">
      <w:pPr>
        <w:rPr>
          <w:rFonts w:asciiTheme="majorHAnsi" w:eastAsia="Nunito" w:hAnsiTheme="majorHAnsi" w:cstheme="majorHAnsi"/>
          <w:sz w:val="24"/>
          <w:szCs w:val="24"/>
        </w:rPr>
      </w:pPr>
    </w:p>
    <w:p w14:paraId="6792EFB5" w14:textId="77777777" w:rsidR="0004410E" w:rsidRPr="002203A6" w:rsidRDefault="0004410E">
      <w:pPr>
        <w:rPr>
          <w:rFonts w:asciiTheme="majorHAnsi" w:eastAsia="Nunito" w:hAnsiTheme="majorHAnsi" w:cstheme="majorHAnsi"/>
          <w:sz w:val="24"/>
          <w:szCs w:val="24"/>
        </w:rPr>
      </w:pPr>
    </w:p>
    <w:p w14:paraId="0B02D67D" w14:textId="77777777" w:rsidR="008F72F9" w:rsidRDefault="008F72F9"/>
    <w:p w14:paraId="06EB23D3" w14:textId="77777777" w:rsidR="00126335" w:rsidRDefault="00126335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bottom w:w="28" w:type="dxa"/>
        </w:tblCellMar>
        <w:tblLook w:val="0600" w:firstRow="0" w:lastRow="0" w:firstColumn="0" w:lastColumn="0" w:noHBand="1" w:noVBand="1"/>
      </w:tblPr>
      <w:tblGrid>
        <w:gridCol w:w="2684"/>
        <w:gridCol w:w="3118"/>
        <w:gridCol w:w="2977"/>
        <w:gridCol w:w="2920"/>
        <w:gridCol w:w="3175"/>
      </w:tblGrid>
      <w:tr w:rsidR="00E83865" w:rsidRPr="002203A6" w14:paraId="47DD8B80" w14:textId="77777777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A01CA" w14:textId="77777777" w:rsidR="00E83865" w:rsidRPr="006A630E" w:rsidRDefault="00E83865" w:rsidP="00E8386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6A630E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Pr="006A630E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KO</w:t>
            </w:r>
            <w:r w:rsidR="001A45D7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MUNICIRAM I UČIM NA MREŽI</w:t>
            </w:r>
          </w:p>
          <w:p w14:paraId="31B35556" w14:textId="77777777" w:rsidR="00E83865" w:rsidRPr="00D05D38" w:rsidRDefault="00E83865" w:rsidP="009D2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A630E">
              <w:rPr>
                <w:rFonts w:asciiTheme="majorHAnsi" w:eastAsia="Nunito" w:hAnsiTheme="majorHAnsi" w:cstheme="majorHAnsi"/>
                <w:sz w:val="20"/>
                <w:szCs w:val="28"/>
              </w:rPr>
              <w:t>Aktivnosti: Kako komuniciramo, Digitalna komunikacija, Obrazovni programi, Tražim, tražim</w:t>
            </w:r>
            <w:r w:rsidRPr="006A630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E83865" w:rsidRPr="00CB2B32" w14:paraId="766307B9" w14:textId="77777777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93D7D60" w14:textId="77777777"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C.3.3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FF977A" w14:textId="77777777"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E83865" w:rsidRPr="00CB2B32" w14:paraId="2C8ABE66" w14:textId="77777777" w:rsidTr="00630179">
        <w:trPr>
          <w:trHeight w:val="20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C2D55" w14:textId="77777777"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D3E9B9" w14:textId="77777777"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BA41DC" w14:textId="77777777"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7D8517" w14:textId="77777777"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6799FA" w14:textId="77777777"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E83865" w:rsidRPr="00CB2B32" w14:paraId="6E5074D0" w14:textId="77777777" w:rsidTr="00630179">
        <w:trPr>
          <w:trHeight w:val="488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719D5" w14:textId="77777777" w:rsidR="00E83865" w:rsidRPr="00970FB0" w:rsidRDefault="00E83865" w:rsidP="00E83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se koristi sigurnim digitalnim okruženjem za komunikaciju u suradničkim aktivnostima.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6E4DC" w14:textId="77777777" w:rsidR="00E83865" w:rsidRPr="00970FB0" w:rsidRDefault="00E83865" w:rsidP="00E8386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nabraja osnovne prednosti suradničkoga rada u sigurnome digitalnom okruženju. Na poticaj i uz pomoć učitelja sudjeluje u suradničkim aktivnostima u sigurnome digitalnom okruženju.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695A7" w14:textId="77777777" w:rsidR="00E83865" w:rsidRPr="00970FB0" w:rsidRDefault="00E83865" w:rsidP="00E8386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piše poruke prema preporukama o jasnoći i ljubaznosti. Uz pomoć učitelja sudjeluje u suradničkim aktivnostima u sigurnome digitalnom okruženju.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7F751" w14:textId="77777777" w:rsidR="00E83865" w:rsidRPr="00970FB0" w:rsidRDefault="00E83865" w:rsidP="00E8386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Ostvaruje kontakt s poznatim osobama u digitalnome okruženju, s njima surađuje i razmjenjuje kratke poruke. Prepoznaje sinkroni i asinkroni način komunikacije.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7BB7C" w14:textId="77777777" w:rsidR="00E83865" w:rsidRPr="00970FB0" w:rsidRDefault="00E83865" w:rsidP="00E8386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Pri suradničkome rješavanju zadataka samostalno komunicira s poznatim osobama u sigurnome digitalnom obrazovnom okruženju i obrazovnim društvenim mrežama.</w:t>
            </w:r>
          </w:p>
        </w:tc>
      </w:tr>
      <w:tr w:rsidR="00E83865" w:rsidRPr="00CB2B32" w14:paraId="56B86CF4" w14:textId="77777777" w:rsidTr="0063017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E37A4" w14:textId="77777777"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C94D99" w14:textId="77777777"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B290D8" w14:textId="77777777"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6B7307" w14:textId="77777777"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28B51A" w14:textId="77777777"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E83865" w:rsidRPr="00CB2B32" w14:paraId="3A970D1A" w14:textId="77777777" w:rsidTr="00630179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8A38E" w14:textId="77777777"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digitalni sadržaji i suradnja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77367" w14:textId="77777777" w:rsidR="00E83865" w:rsidRPr="00970FB0" w:rsidRDefault="00E901F2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se uz pomoć učitelja prijavljuje u sustav O</w:t>
            </w:r>
            <w:r w:rsidR="008001F2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ffice365 korištenjem AAI@EduH</w:t>
            </w:r>
            <w:r w:rsidR="00E22966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r korisničkog</w:t>
            </w:r>
            <w:r w:rsidR="008001F2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računa i </w:t>
            </w:r>
            <w:r w:rsidR="00E22966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="008001F2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sudjeluje u suradničkoj aktivnosti (npr. zajedničkom radu na tekstnom dokumentu).</w:t>
            </w:r>
          </w:p>
          <w:p w14:paraId="0142F0CB" w14:textId="77777777" w:rsidR="00E901F2" w:rsidRPr="00970FB0" w:rsidRDefault="00E901F2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01C3BF8" w14:textId="77777777" w:rsidR="00E901F2" w:rsidRPr="00970FB0" w:rsidRDefault="00E901F2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="008001F2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objašnjava prednosti suradničkog rada. </w:t>
            </w:r>
          </w:p>
          <w:p w14:paraId="5635509E" w14:textId="77777777" w:rsidR="008001F2" w:rsidRPr="00970FB0" w:rsidRDefault="008001F2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662933A" w14:textId="77777777" w:rsidR="008001F2" w:rsidRPr="00970FB0" w:rsidRDefault="008001F2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im</w:t>
            </w:r>
            <w:r w:rsidR="00E22966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enuje neke oblike ljudske komunikacije.</w:t>
            </w:r>
            <w:r w:rsidR="00AD2940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objašnjava pojam digitalne komunikacije.</w:t>
            </w:r>
          </w:p>
          <w:p w14:paraId="1EB6F3A3" w14:textId="77777777" w:rsidR="00D95A80" w:rsidRPr="00970FB0" w:rsidRDefault="00D95A8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BAD6657" w14:textId="77777777" w:rsidR="00D95A80" w:rsidRPr="00970FB0" w:rsidRDefault="00D95A8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objašnjava pojam digitalnih obrazovnih programa. </w:t>
            </w:r>
            <w:r w:rsidR="00AD2940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="0010392C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koristi digitalni udžbenik.</w:t>
            </w:r>
          </w:p>
          <w:p w14:paraId="763C054C" w14:textId="77777777" w:rsidR="00D95A80" w:rsidRPr="00970FB0" w:rsidRDefault="00D95A8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7A431D0" w14:textId="77777777" w:rsidR="008001F2" w:rsidRPr="00970FB0" w:rsidRDefault="00D95A8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koristi se mrežnom tražilicom.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7E67B" w14:textId="77777777" w:rsidR="00E22966" w:rsidRPr="00970FB0" w:rsidRDefault="00E22966" w:rsidP="00E22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se samostalno prijavljuje u sustav Office365 korištenjem AAI@EduHr korisničkog računa i uz pomoć učitelja sudjeluje u suradničkoj aktivnosti.</w:t>
            </w:r>
          </w:p>
          <w:p w14:paraId="3CF1E882" w14:textId="77777777" w:rsidR="00E22966" w:rsidRPr="00970FB0" w:rsidRDefault="00E22966" w:rsidP="00E22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7718564" w14:textId="77777777" w:rsidR="00E22966" w:rsidRPr="00970FB0" w:rsidRDefault="00E22966" w:rsidP="00E22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Svojim riječima objašnjava prednosti suradničkog rada. </w:t>
            </w:r>
          </w:p>
          <w:p w14:paraId="49170FB7" w14:textId="77777777" w:rsidR="00E22966" w:rsidRPr="00970FB0" w:rsidRDefault="00E22966" w:rsidP="00E22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4C2B6C6" w14:textId="77777777" w:rsidR="00E22966" w:rsidRPr="00970FB0" w:rsidRDefault="00E22966" w:rsidP="00E22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imenuje neke oblike komunikacije. </w:t>
            </w:r>
            <w:r w:rsidR="00AD2940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Svojim riječima objašnjava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pojam digitalne komunikacije.</w:t>
            </w:r>
          </w:p>
          <w:p w14:paraId="0CEA94DD" w14:textId="77777777" w:rsidR="00E22966" w:rsidRPr="00970FB0" w:rsidRDefault="00E22966" w:rsidP="00E22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E5D87FA" w14:textId="77777777" w:rsidR="00E22966" w:rsidRPr="00970FB0" w:rsidRDefault="00E22966" w:rsidP="00E22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="00AD2940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koristi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D2940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digitalne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D2940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obrazovne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D2940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programe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. </w:t>
            </w:r>
            <w:r w:rsidR="00AD2940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Samostalno koristi digitalni udžbenik.</w:t>
            </w:r>
          </w:p>
          <w:p w14:paraId="05364350" w14:textId="77777777" w:rsidR="0010392C" w:rsidRPr="00970FB0" w:rsidRDefault="0010392C" w:rsidP="00E2296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DC0FE1A" w14:textId="77777777" w:rsidR="00E901F2" w:rsidRPr="00970FB0" w:rsidRDefault="0010392C" w:rsidP="00E2296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se koristi </w:t>
            </w:r>
            <w:r w:rsidR="00E22966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mrežnom tražil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icom u pretraživanju jednostavnog pojma.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0DB1A" w14:textId="77777777" w:rsidR="00525D9E" w:rsidRPr="00970FB0" w:rsidRDefault="00525D9E" w:rsidP="00525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se samostalno prijavljuje u sustav Office365 korištenjem AAI@EduHr korisničkog računa i samostalno sudjeluje u suradničkoj aktivnosti (samostalno otvara dijeljeni dokument).</w:t>
            </w:r>
          </w:p>
          <w:p w14:paraId="30423C01" w14:textId="77777777" w:rsidR="00525D9E" w:rsidRPr="00970FB0" w:rsidRDefault="00525D9E" w:rsidP="00525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804B7BE" w14:textId="77777777" w:rsidR="00525D9E" w:rsidRPr="00970FB0" w:rsidRDefault="00F126A3" w:rsidP="00525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šalje poruke poznatim osobama (npr. poruke putem Teams-a, </w:t>
            </w:r>
            <w:r w:rsidR="0036374B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e-pošta putem usluge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webmail.skole.hr i sl.)</w:t>
            </w:r>
          </w:p>
          <w:p w14:paraId="6809FBDE" w14:textId="77777777" w:rsidR="00F126A3" w:rsidRPr="00970FB0" w:rsidRDefault="00F126A3" w:rsidP="00525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21059A0" w14:textId="77777777" w:rsidR="00261C0E" w:rsidRPr="00970FB0" w:rsidRDefault="00261C0E" w:rsidP="00525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 primjeru može objasniti razliku između sinkrone </w:t>
            </w:r>
            <w:r w:rsidR="004F28B7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(</w:t>
            </w:r>
            <w:r w:rsidR="0039349F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npr. </w:t>
            </w:r>
            <w:r w:rsidR="004F28B7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telefon)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i asinkrone komunikacije</w:t>
            </w:r>
            <w:r w:rsidR="004F28B7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(</w:t>
            </w:r>
            <w:r w:rsidR="0039349F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npr. </w:t>
            </w:r>
            <w:r w:rsidR="004F28B7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e-pošta)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284B3122" w14:textId="77777777" w:rsidR="00261C0E" w:rsidRPr="00970FB0" w:rsidRDefault="00261C0E" w:rsidP="00525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7A8AF4E" w14:textId="77777777" w:rsidR="00E83865" w:rsidRPr="00970FB0" w:rsidRDefault="00507788" w:rsidP="0038227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</w:t>
            </w:r>
            <w:r w:rsidR="00525D9E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amostalno se koristi mrežnom tražilicom u p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retraživanju jednostavnog pojm</w:t>
            </w:r>
            <w:r w:rsidR="00382271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a, slika, videozapisa.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A27E4" w14:textId="77777777" w:rsidR="00867D2D" w:rsidRPr="00970FB0" w:rsidRDefault="00507788" w:rsidP="0050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se samostalno prijavljuje u sustav Office365 korištenjem AAI@EduHr korisničkog računa i aktivni sudjeluje u suradničkoj aktivnosti. </w:t>
            </w:r>
          </w:p>
          <w:p w14:paraId="16B92687" w14:textId="77777777" w:rsidR="00867D2D" w:rsidRPr="00970FB0" w:rsidRDefault="00867D2D" w:rsidP="0050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807D492" w14:textId="77777777" w:rsidR="00507788" w:rsidRPr="00970FB0" w:rsidRDefault="00507788" w:rsidP="0050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Dijeli dokument s poznatim osobama.</w:t>
            </w:r>
          </w:p>
          <w:p w14:paraId="3F72C27A" w14:textId="77777777" w:rsidR="00E83865" w:rsidRPr="00970FB0" w:rsidRDefault="00E83865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09B8934" w14:textId="77777777" w:rsidR="00F126A3" w:rsidRPr="00970FB0" w:rsidRDefault="00F126A3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Samostalno šalje poruke poznatim osobama unutar sigurnog digitalnog okruženja.</w:t>
            </w:r>
          </w:p>
          <w:p w14:paraId="59EB6349" w14:textId="77777777" w:rsidR="00382271" w:rsidRPr="00970FB0" w:rsidRDefault="00382271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64CC7BA" w14:textId="77777777" w:rsidR="00382271" w:rsidRPr="00970FB0" w:rsidRDefault="00382271" w:rsidP="003706B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Samostalno se koristi mrežnom tražilicom u pretraživanju jednostavnog pojm</w:t>
            </w:r>
            <w:r w:rsidR="00117C81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a, slike ili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videozapisa. </w:t>
            </w:r>
            <w:r w:rsidR="00117C81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Uspoređu</w:t>
            </w:r>
            <w:r w:rsidR="003706BB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je rezultate pretraživanja, po potrebi mijenja ključne riječi pretraživanja.</w:t>
            </w:r>
          </w:p>
        </w:tc>
      </w:tr>
    </w:tbl>
    <w:p w14:paraId="4FDE72D0" w14:textId="77777777" w:rsidR="00716333" w:rsidRDefault="00716333">
      <w:pPr>
        <w:rPr>
          <w:rFonts w:asciiTheme="majorHAnsi" w:eastAsia="Nunito" w:hAnsiTheme="majorHAnsi" w:cstheme="majorHAnsi"/>
          <w:sz w:val="24"/>
          <w:szCs w:val="24"/>
        </w:rPr>
      </w:pPr>
    </w:p>
    <w:p w14:paraId="23E783A2" w14:textId="77777777" w:rsidR="00D573D6" w:rsidRDefault="00D573D6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118"/>
        <w:gridCol w:w="2977"/>
        <w:gridCol w:w="2920"/>
        <w:gridCol w:w="3175"/>
      </w:tblGrid>
      <w:tr w:rsidR="00716333" w:rsidRPr="002203A6" w14:paraId="541BD86A" w14:textId="77777777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1B12D" w14:textId="77777777" w:rsidR="00716333" w:rsidRPr="00D63666" w:rsidRDefault="00716333" w:rsidP="007163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D63666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6647FF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REDAM I GRUPIRAM PODATKE</w:t>
            </w:r>
          </w:p>
          <w:p w14:paraId="52E6BE39" w14:textId="77777777" w:rsidR="00716333" w:rsidRPr="00D63666" w:rsidRDefault="00716333" w:rsidP="00716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D63666">
              <w:rPr>
                <w:rFonts w:asciiTheme="majorHAnsi" w:eastAsia="Nunito" w:hAnsiTheme="majorHAnsi" w:cstheme="majorHAnsi"/>
                <w:sz w:val="20"/>
                <w:szCs w:val="28"/>
              </w:rPr>
              <w:t>Aktivnosti: Logički povezujemo, Mozgalica 7, Mozgalica 8, Mozgalica 9, Mozgalica 10</w:t>
            </w:r>
          </w:p>
          <w:p w14:paraId="791C775B" w14:textId="77777777" w:rsidR="00716333" w:rsidRPr="00D05D38" w:rsidRDefault="00716333" w:rsidP="00716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B.3.2 (prvi dio)</w:t>
            </w:r>
          </w:p>
        </w:tc>
      </w:tr>
      <w:tr w:rsidR="00716333" w:rsidRPr="002203A6" w14:paraId="029BE4FD" w14:textId="77777777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B4A4C2C" w14:textId="77777777"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B.3.2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5922E0" w14:textId="77777777" w:rsidR="00716333" w:rsidRPr="00970FB0" w:rsidRDefault="005970A9" w:rsidP="0059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716333" w:rsidRPr="002203A6" w14:paraId="5E21AD43" w14:textId="77777777" w:rsidTr="00630179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C69E5" w14:textId="77777777"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674192" w14:textId="77777777"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4B648B" w14:textId="77777777"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5CEE8E" w14:textId="77777777"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38910E" w14:textId="77777777"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716333" w:rsidRPr="003D75F8" w14:paraId="359AD1E2" w14:textId="77777777" w:rsidTr="00630179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0C1C0" w14:textId="77777777" w:rsidR="00716333" w:rsidRPr="00970FB0" w:rsidRDefault="00716333" w:rsidP="00716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slaže podatke na koristan način.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5B77F" w14:textId="77777777" w:rsidR="00716333" w:rsidRPr="00970FB0" w:rsidRDefault="00716333" w:rsidP="007163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određuje zajedničke karakteristike u grupi podataka i razvrstava ih prema njima.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D4753" w14:textId="77777777" w:rsidR="00716333" w:rsidRPr="00970FB0" w:rsidRDefault="00716333" w:rsidP="007163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Samostalno određuje zajedničke karakteristike grupe podataka i razvrstava ih prema njima.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5F9DE" w14:textId="77777777" w:rsidR="00716333" w:rsidRPr="00970FB0" w:rsidRDefault="00716333" w:rsidP="007163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manju pomoć učitelja određuje kriterij slaganja podataka koji omogućava učinkovito korištenje njima.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F94C2" w14:textId="77777777" w:rsidR="00716333" w:rsidRPr="00970FB0" w:rsidRDefault="00716333" w:rsidP="007163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Razvrstava podatke u grupe i slaže podatke u određeni redoslijed prema odabranom kriteriju koji omogućava učinkovito korištenje podatcima.</w:t>
            </w:r>
          </w:p>
        </w:tc>
      </w:tr>
      <w:tr w:rsidR="00E30B8B" w:rsidRPr="002203A6" w14:paraId="69FB9842" w14:textId="77777777" w:rsidTr="0063017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2AB3D" w14:textId="77777777" w:rsidR="00E30B8B" w:rsidRPr="00970FB0" w:rsidRDefault="00E30B8B" w:rsidP="00716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</w:t>
            </w:r>
            <w:r w:rsidR="007C5FA6"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 xml:space="preserve"> /</w:t>
            </w: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1FF85C" w14:textId="77777777" w:rsidR="00E30B8B" w:rsidRPr="00970FB0" w:rsidRDefault="00E30B8B" w:rsidP="00716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87B9EA" w14:textId="77777777" w:rsidR="00E30B8B" w:rsidRPr="00970FB0" w:rsidRDefault="00E30B8B" w:rsidP="00716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F40D58" w14:textId="77777777" w:rsidR="00E30B8B" w:rsidRPr="00970FB0" w:rsidRDefault="00E30B8B" w:rsidP="00716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B09973" w14:textId="77777777" w:rsidR="00E30B8B" w:rsidRPr="00970FB0" w:rsidRDefault="00E30B8B" w:rsidP="00716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716333" w:rsidRPr="002203A6" w14:paraId="56BFD2A1" w14:textId="77777777" w:rsidTr="00630179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D00C1" w14:textId="77777777" w:rsidR="00716333" w:rsidRPr="00970FB0" w:rsidRDefault="00716333" w:rsidP="00716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2D1B8" w14:textId="77777777" w:rsidR="00716333" w:rsidRPr="00970FB0" w:rsidRDefault="00546795" w:rsidP="00521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uz pomoć učitelja </w:t>
            </w:r>
            <w:r w:rsidR="00A94DCC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uočava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kriterij prema kojem su neki podaci grupirani (npr. geometrijska tijela mogu biti grupirana po veličini, boji ili vrsti,</w:t>
            </w:r>
            <w:r w:rsidR="00521D7E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cvijeće prema broju latica i slično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)</w:t>
            </w:r>
            <w:r w:rsidR="00521D7E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65943F02" w14:textId="77777777" w:rsidR="00A94DCC" w:rsidRPr="00970FB0" w:rsidRDefault="00A94DCC" w:rsidP="00103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3420E4A" w14:textId="77777777" w:rsidR="00EA61E5" w:rsidRPr="00970FB0" w:rsidRDefault="00103A40" w:rsidP="00103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Bez pomoći učitelja ne može</w:t>
            </w:r>
            <w:r w:rsidR="00EA61E5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razvrst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ati</w:t>
            </w:r>
            <w:r w:rsidR="00EA61E5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podatke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redoslijedno </w:t>
            </w:r>
            <w:r w:rsidR="00EA61E5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prema zadanom kriteriju (npr.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poredati</w:t>
            </w:r>
            <w:r w:rsidR="00EA61E5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dane</w:t>
            </w:r>
            <w:r w:rsidR="00EA61E5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 tjednu, mjesece</w:t>
            </w:r>
            <w:r w:rsidR="00EA61E5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 godini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, slova abecede, brojeve</w:t>
            </w:r>
            <w:r w:rsidR="00EA61E5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).</w:t>
            </w:r>
          </w:p>
          <w:p w14:paraId="182AE934" w14:textId="77777777" w:rsidR="00CF00F7" w:rsidRPr="00970FB0" w:rsidRDefault="00CF00F7" w:rsidP="00103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1412BD6" w14:textId="77777777" w:rsidR="00CF00F7" w:rsidRPr="00970FB0" w:rsidRDefault="00CF00F7" w:rsidP="00CF00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veću pomoć učitelja koristi program Eksplorer za datoteke: prikazuje mape i datoteke abecednim redom, prema vremenu nastanka, prema veličini i vrsti datoteke.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B8735" w14:textId="77777777" w:rsidR="00A94DCC" w:rsidRPr="00970FB0" w:rsidRDefault="00EA61E5" w:rsidP="00EA61E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uočava kriterij prema kojem su podaci grupirani.</w:t>
            </w:r>
            <w:r w:rsidR="00103A40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Uz manju pomoć učitelja grupira podatke. </w:t>
            </w:r>
          </w:p>
          <w:p w14:paraId="12BEEDA0" w14:textId="77777777" w:rsidR="00A94DCC" w:rsidRPr="00970FB0" w:rsidRDefault="00A94DCC" w:rsidP="00EA61E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1AEBFDB" w14:textId="77777777" w:rsidR="00716333" w:rsidRPr="00970FB0" w:rsidRDefault="00103A40" w:rsidP="00EA61E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redoslijedno razvrstava </w:t>
            </w:r>
            <w:r w:rsidR="00A94DCC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podatke prema zadanom kriteriju (npr. reda riječi abecednim redoslijedom).</w:t>
            </w:r>
          </w:p>
          <w:p w14:paraId="68031F41" w14:textId="77777777" w:rsidR="00CF00F7" w:rsidRPr="00970FB0" w:rsidRDefault="00CF00F7" w:rsidP="00EA61E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AD2F3A0" w14:textId="77777777" w:rsidR="00CF00F7" w:rsidRPr="00970FB0" w:rsidRDefault="00CF00F7" w:rsidP="00EA61E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manju pomoć učitelja koristi program Eksplorer za datoteke: prikazuje mape i datoteke abecednim redom, prema vremenu nastanka, prema veličini i vrsti datoteke.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93A5B" w14:textId="77777777" w:rsidR="00716333" w:rsidRPr="00970FB0" w:rsidRDefault="00103A40" w:rsidP="00103A4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kriterij prema kojem su neki podaci grupirani.</w:t>
            </w:r>
            <w:r w:rsidR="00A94DCC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Samostalno grupira podatke prema zadanom kriteriju.</w:t>
            </w:r>
          </w:p>
          <w:p w14:paraId="4DA0B137" w14:textId="77777777" w:rsidR="00A94DCC" w:rsidRPr="00970FB0" w:rsidRDefault="00A94DCC" w:rsidP="00103A4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8BB63FF" w14:textId="77777777" w:rsidR="00103A40" w:rsidRPr="00970FB0" w:rsidRDefault="00103A40" w:rsidP="00103A4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manju pomoć učitelja uočava kriterij prema kojem su podaci redoslijedno razvrstani (npr. četvrtak, nedjelja, petak, ponedjeljak, srijeda, subota utorak – dani u tjednu razvrstani su abecednim redom).</w:t>
            </w:r>
          </w:p>
          <w:p w14:paraId="37F7FF62" w14:textId="77777777" w:rsidR="00CF00F7" w:rsidRPr="00970FB0" w:rsidRDefault="00CF00F7" w:rsidP="00103A4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00D32F6" w14:textId="77777777" w:rsidR="00CF00F7" w:rsidRPr="00970FB0" w:rsidRDefault="00CF00F7" w:rsidP="00CF00F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manju pomoć učitelja koristi program Eksplorer za datoteke: prikazuje mape i datoteke abecednim redom, prema vremenu nastanka, prema veličini i vrsti datoteke.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8D178" w14:textId="77777777" w:rsidR="00A0561E" w:rsidRPr="00970FB0" w:rsidRDefault="00103A40" w:rsidP="004D242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uočava kriterij pr</w:t>
            </w:r>
            <w:r w:rsidR="00CF00F7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ema kojem su po</w:t>
            </w:r>
            <w:r w:rsidR="003C5BBB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daci grupirani i </w:t>
            </w:r>
            <w:r w:rsidR="003525FF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g</w:t>
            </w:r>
            <w:r w:rsidR="00A0561E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rupira objekte prema zadanom obilježju (npr. veličini, boji ili vrsti). </w:t>
            </w:r>
            <w:r w:rsidR="00546795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CF00F7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Uviđa nove kriterije prema kojima može pregrupirati podatke (npr. </w:t>
            </w:r>
            <w:r w:rsidR="003C5BBB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osim</w:t>
            </w:r>
            <w:r w:rsidR="00CF00F7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 vrsti, učenik uočava da </w:t>
            </w:r>
            <w:r w:rsidR="003C5BBB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geometrijska tijela </w:t>
            </w:r>
            <w:r w:rsidR="00CF00F7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može grupirati i po boji). </w:t>
            </w:r>
          </w:p>
          <w:p w14:paraId="3138DB16" w14:textId="77777777" w:rsidR="00546795" w:rsidRPr="00970FB0" w:rsidRDefault="00546795" w:rsidP="004D242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Može odrediti uljeza u nekoj grupi podataka (npr. biljku među životinjama).</w:t>
            </w:r>
          </w:p>
          <w:p w14:paraId="6D39A372" w14:textId="77777777" w:rsidR="00A0561E" w:rsidRPr="00970FB0" w:rsidRDefault="003525FF" w:rsidP="004D242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R</w:t>
            </w:r>
            <w:r w:rsidR="00A0561E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edoslijedno razvrstava podatke </w:t>
            </w:r>
            <w:r w:rsidR="009C571C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prema zadanom kriteriju.</w:t>
            </w:r>
          </w:p>
          <w:p w14:paraId="57403F0E" w14:textId="77777777" w:rsidR="00716333" w:rsidRPr="00970FB0" w:rsidRDefault="003525FF" w:rsidP="00A6466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</w:t>
            </w:r>
            <w:r w:rsidR="004D242C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amostalno koristi program Eks</w:t>
            </w:r>
            <w:r w:rsidR="00CF00F7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plorer za datoteke: p</w:t>
            </w:r>
            <w:r w:rsidR="004D242C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rikazuje mape i datoteke abecednim redom, prema vremenu nastanka, </w:t>
            </w:r>
            <w:r w:rsidR="00A0561E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veličini i </w:t>
            </w:r>
            <w:r w:rsidR="003C5BBB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sl.</w:t>
            </w:r>
          </w:p>
        </w:tc>
      </w:tr>
    </w:tbl>
    <w:p w14:paraId="18003C76" w14:textId="77777777" w:rsidR="00E95D19" w:rsidRDefault="00E95D19"/>
    <w:p w14:paraId="5C1C49C4" w14:textId="77777777" w:rsidR="00970FB0" w:rsidRDefault="00970FB0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118"/>
        <w:gridCol w:w="2977"/>
        <w:gridCol w:w="2920"/>
        <w:gridCol w:w="3175"/>
      </w:tblGrid>
      <w:tr w:rsidR="0036374B" w:rsidRPr="002203A6" w14:paraId="30918D88" w14:textId="77777777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6C84F" w14:textId="77777777" w:rsidR="0036374B" w:rsidRPr="00121800" w:rsidRDefault="0036374B" w:rsidP="003637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121800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Pr="00121800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BRINEM O ZD</w:t>
            </w:r>
            <w:r w:rsidR="001C3799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RAVLJU</w:t>
            </w:r>
          </w:p>
          <w:p w14:paraId="6A7F4BF3" w14:textId="77777777" w:rsidR="0036374B" w:rsidRPr="00D05D38" w:rsidRDefault="0036374B" w:rsidP="00363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21800">
              <w:rPr>
                <w:rFonts w:asciiTheme="majorHAnsi" w:eastAsia="Nunito" w:hAnsiTheme="majorHAnsi" w:cstheme="majorHAnsi"/>
                <w:sz w:val="20"/>
                <w:szCs w:val="28"/>
              </w:rPr>
              <w:t>Aktivnosti: Brinemo o zdravlju, Vježbe relaksacije</w:t>
            </w:r>
          </w:p>
        </w:tc>
      </w:tr>
      <w:tr w:rsidR="0036374B" w:rsidRPr="002203A6" w14:paraId="3B9DC75F" w14:textId="77777777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AEF7598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D.3.1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7F243B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36374B" w:rsidRPr="002203A6" w14:paraId="6A2A1046" w14:textId="77777777" w:rsidTr="00630179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65C7B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46B3C6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6B8BA4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D9152D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0E5044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36374B" w:rsidRPr="003D75F8" w14:paraId="451F6405" w14:textId="77777777" w:rsidTr="00630179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F49E2" w14:textId="77777777" w:rsidR="0036374B" w:rsidRPr="00970FB0" w:rsidRDefault="0055328F" w:rsidP="00363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primjenjuje preporuke o preraspodjeli vremena u kojemu se koristi digitalnom tehnologijom za učenje, komunikaciju i zabavu te primjenjuje zdrave navike.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257FD" w14:textId="77777777" w:rsidR="0036374B" w:rsidRPr="00970FB0" w:rsidRDefault="0036374B" w:rsidP="003637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opisuje posljedice dugotrajnoga boravka za računalom.</w:t>
            </w:r>
          </w:p>
          <w:p w14:paraId="6E766C89" w14:textId="77777777" w:rsidR="0036374B" w:rsidRPr="00970FB0" w:rsidRDefault="0036374B" w:rsidP="003637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Procjenjuje količinu vremena provedenoga u virtualnome svijetu.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EA5A0" w14:textId="77777777" w:rsidR="0036374B" w:rsidRPr="00970FB0" w:rsidRDefault="0036374B" w:rsidP="003637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Objašnjava nužnost vremenskoga ograničenja boravka za računalom.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4CDA8" w14:textId="77777777" w:rsidR="0036374B" w:rsidRPr="00970FB0" w:rsidRDefault="0036374B" w:rsidP="003637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primjenjuje preporuke o količini vremena provedenoga pred računalom.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27A66" w14:textId="77777777" w:rsidR="0036374B" w:rsidRPr="00970FB0" w:rsidRDefault="0036374B" w:rsidP="003637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Odabire i primjenjuje zdrave navike ponašanja za vrijeme rada na računalu.</w:t>
            </w:r>
          </w:p>
          <w:p w14:paraId="473E8920" w14:textId="77777777" w:rsidR="0036374B" w:rsidRPr="00970FB0" w:rsidRDefault="0036374B" w:rsidP="003637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Savjetuje članove obitelji i vršnjake o pravilnom korištenju tehnologijom.</w:t>
            </w:r>
          </w:p>
        </w:tc>
      </w:tr>
      <w:tr w:rsidR="0036374B" w:rsidRPr="002203A6" w14:paraId="40B208E1" w14:textId="77777777" w:rsidTr="0063017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CF406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3A6CB7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69567C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27C11F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288639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36374B" w:rsidRPr="002203A6" w14:paraId="3D4B5F09" w14:textId="77777777" w:rsidTr="00630179">
        <w:trPr>
          <w:trHeight w:val="2117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B8738" w14:textId="77777777" w:rsidR="0036374B" w:rsidRPr="00970FB0" w:rsidRDefault="0055328F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znanja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F1CE7" w14:textId="77777777" w:rsidR="0036374B" w:rsidRPr="00970FB0" w:rsidRDefault="0007522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</w:t>
            </w:r>
            <w:r w:rsidR="00C51662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nabraja posljedice koje po njegovo zdravlje može imati dugotrajni boravak za računalom (umor, bol u leđima i vratu, slabljenje vida,...)</w:t>
            </w:r>
          </w:p>
          <w:p w14:paraId="68148E2D" w14:textId="77777777" w:rsidR="00075225" w:rsidRPr="00970FB0" w:rsidRDefault="0007522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79F4064" w14:textId="77777777" w:rsidR="00075225" w:rsidRPr="00970FB0" w:rsidRDefault="0007522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Približno točno procjenjuje vrijeme koje dnevno provede u korištenju digitalnih uređaja.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639AF" w14:textId="77777777" w:rsidR="00C51662" w:rsidRPr="00970FB0" w:rsidRDefault="00C51662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samostalno nabraja posljedice dugotrajnog boravka za računalom. </w:t>
            </w:r>
          </w:p>
          <w:p w14:paraId="598FC411" w14:textId="77777777" w:rsidR="00C51662" w:rsidRPr="00970FB0" w:rsidRDefault="00C51662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B61A3AD" w14:textId="77777777" w:rsidR="0036374B" w:rsidRPr="00970FB0" w:rsidRDefault="00075225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Svojim riječima opisuje zašto je važno ograničiti vrijeme boravka za računalom. </w:t>
            </w:r>
          </w:p>
          <w:p w14:paraId="6BD12C71" w14:textId="77777777" w:rsidR="00075225" w:rsidRPr="00970FB0" w:rsidRDefault="00075225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2A2C9FC" w14:textId="77777777" w:rsidR="00075225" w:rsidRPr="00970FB0" w:rsidRDefault="00075225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BA7C8" w14:textId="77777777" w:rsidR="00C51662" w:rsidRPr="00970FB0" w:rsidRDefault="00075225" w:rsidP="0007522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navodi zdrave nači</w:t>
            </w:r>
            <w:r w:rsidR="00C51662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ne provođenja slobodnog vremena (npr. igra na otvorenom). </w:t>
            </w:r>
          </w:p>
          <w:p w14:paraId="07D07854" w14:textId="77777777" w:rsidR="00C51662" w:rsidRPr="00970FB0" w:rsidRDefault="00C51662" w:rsidP="0007522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3A4EBBB" w14:textId="77777777" w:rsidR="0036374B" w:rsidRPr="00970FB0" w:rsidRDefault="00C51662" w:rsidP="0007522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Demonstrira jednostavne vježbe razgibavanja i relaksacije.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44E22" w14:textId="77777777" w:rsidR="00C51662" w:rsidRPr="00970FB0" w:rsidRDefault="00C51662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pravilno sjedi za računalom, izvodi vježbe razgibavanja.</w:t>
            </w:r>
          </w:p>
          <w:p w14:paraId="5F664917" w14:textId="77777777" w:rsidR="00C51662" w:rsidRPr="00970FB0" w:rsidRDefault="00C51662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20ECFEB" w14:textId="77777777" w:rsidR="00C51662" w:rsidRPr="00970FB0" w:rsidRDefault="00C51662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Izriče pravila ponašanja pri korištenju digitalnom tehnologijom.</w:t>
            </w:r>
          </w:p>
        </w:tc>
      </w:tr>
    </w:tbl>
    <w:p w14:paraId="0F89AF12" w14:textId="77777777" w:rsidR="002203A6" w:rsidRDefault="002203A6" w:rsidP="0036374B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14:paraId="300DEE00" w14:textId="77777777" w:rsidR="008F72F9" w:rsidRDefault="008F72F9">
      <w:pPr>
        <w:spacing w:after="0" w:line="240" w:lineRule="auto"/>
        <w:ind w:left="720"/>
        <w:rPr>
          <w:rFonts w:asciiTheme="majorHAnsi" w:eastAsia="Nunito" w:hAnsiTheme="majorHAnsi" w:cstheme="majorHAnsi"/>
          <w:sz w:val="24"/>
          <w:szCs w:val="24"/>
        </w:rPr>
      </w:pPr>
    </w:p>
    <w:p w14:paraId="21705323" w14:textId="77777777" w:rsidR="00F230F3" w:rsidRDefault="00F230F3" w:rsidP="00272CB8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14:paraId="6D323716" w14:textId="77777777" w:rsidR="00E95D19" w:rsidRDefault="00E95D19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260"/>
        <w:gridCol w:w="2977"/>
        <w:gridCol w:w="2778"/>
        <w:gridCol w:w="3175"/>
      </w:tblGrid>
      <w:tr w:rsidR="00E95D19" w:rsidRPr="002203A6" w14:paraId="4F2CE255" w14:textId="77777777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82ADF" w14:textId="77777777" w:rsidR="00E95D19" w:rsidRPr="001C3799" w:rsidRDefault="00E95D19" w:rsidP="00E95D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1C3799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1C3799" w:rsidRPr="001C3799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UPS, ŠTO SE DOGAĐA?</w:t>
            </w:r>
          </w:p>
          <w:p w14:paraId="2F118BCC" w14:textId="77777777" w:rsidR="00E95D19" w:rsidRPr="00D05D38" w:rsidRDefault="00E95D19" w:rsidP="00E95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C3799">
              <w:rPr>
                <w:rFonts w:asciiTheme="majorHAnsi" w:eastAsia="Nunito" w:hAnsiTheme="majorHAnsi" w:cstheme="majorHAnsi"/>
                <w:sz w:val="20"/>
                <w:szCs w:val="28"/>
              </w:rPr>
              <w:t>Aktivnosti: Ups, pogreška na računalnoj opremi, Što se događa, Ups, pogreška na programskoj podršci</w:t>
            </w:r>
          </w:p>
        </w:tc>
      </w:tr>
      <w:tr w:rsidR="00E95D19" w:rsidRPr="002203A6" w14:paraId="089CA308" w14:textId="77777777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7F3ACD3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A.3.2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39DB3E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E95D19" w:rsidRPr="002203A6" w14:paraId="53CDCADC" w14:textId="77777777" w:rsidTr="00630179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724A6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B5DDBC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08184A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98A20D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8DBE64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E95D19" w:rsidRPr="003D75F8" w14:paraId="7E1F78B1" w14:textId="77777777" w:rsidTr="00630179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C2D2B" w14:textId="77777777" w:rsidR="00E95D19" w:rsidRPr="00970FB0" w:rsidRDefault="00E95D19" w:rsidP="00E95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objašnjava i analizira jednostavne hardverske/softverske probleme i poteškoće koji se mogu  dogoditi tijekom njihove uporabe.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D9CE5" w14:textId="77777777" w:rsidR="00E95D19" w:rsidRPr="00970FB0" w:rsidRDefault="00E95D19" w:rsidP="00E95D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 pomoću učitelja nabraja neke hardverske/softverske probleme i poteškoće koji se mogu dogoditi tijekom njihove uporabe.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8C19A" w14:textId="77777777" w:rsidR="00E95D19" w:rsidRPr="00970FB0" w:rsidRDefault="00E95D19" w:rsidP="00E95D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jednostavne hardverske/softverske probleme i poteškoće koji se mogu dogoditi tijekom njihove uporabe.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80492" w14:textId="77777777" w:rsidR="00E95D19" w:rsidRPr="00970FB0" w:rsidRDefault="00E95D19" w:rsidP="00E95D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analizira jednostavne hardverske/softverske probleme koji se mogu dogoditi tijekom njihove uporabe i nudi rješenje.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3FD6D" w14:textId="77777777" w:rsidR="00E95D19" w:rsidRPr="00970FB0" w:rsidRDefault="00E95D19" w:rsidP="00E95D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Nakon analize prepoznaje aktivnosti ili</w:t>
            </w:r>
          </w:p>
          <w:p w14:paraId="346E14C4" w14:textId="77777777" w:rsidR="00E95D19" w:rsidRPr="00970FB0" w:rsidRDefault="00E95D19" w:rsidP="00E95D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postupke korisnika koji mogu prouzročiti problem i poteškoću, daje primjere iz svakodnevnoga života.</w:t>
            </w:r>
          </w:p>
        </w:tc>
      </w:tr>
      <w:tr w:rsidR="00E95D19" w:rsidRPr="002203A6" w14:paraId="6A82A55C" w14:textId="77777777" w:rsidTr="0063017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6282C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1FDBDB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42190E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C80646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A5A39E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E95D19" w:rsidRPr="002203A6" w14:paraId="35D8457B" w14:textId="77777777" w:rsidTr="00630179">
        <w:trPr>
          <w:trHeight w:val="2117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EA6C5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znanja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0A012" w14:textId="77777777" w:rsidR="00E95D19" w:rsidRPr="00970FB0" w:rsidRDefault="00EB505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uz pomoć učitelja opisuje da uzrok </w:t>
            </w:r>
            <w:r w:rsidR="002761A6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poteškoćama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 radu može biti strojne (hardverske) ili programske (softverske) prirode.</w:t>
            </w:r>
          </w:p>
          <w:p w14:paraId="70A99778" w14:textId="77777777" w:rsidR="00EB505B" w:rsidRPr="00970FB0" w:rsidRDefault="00EB505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524DAFE" w14:textId="77777777" w:rsidR="00EB505B" w:rsidRPr="00970FB0" w:rsidRDefault="00EB505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imenuje nekoliko hardverskih i/ili softverskih problema (npr. ne radi monitor, ne može se pokrenuti program)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21A9D" w14:textId="77777777" w:rsidR="00E95D19" w:rsidRPr="00970FB0" w:rsidRDefault="0013102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jednostavne hardverske probleme (ne radi monitor, ne radi tipkovnica, ne radi miš, računalo se ne uključuje), ali ne nudi način rješavanja problema.</w:t>
            </w:r>
          </w:p>
          <w:p w14:paraId="1FF3D8CC" w14:textId="77777777" w:rsidR="00131029" w:rsidRPr="00970FB0" w:rsidRDefault="0013102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8D0C2D4" w14:textId="77777777" w:rsidR="00131029" w:rsidRPr="00970FB0" w:rsidRDefault="0013102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jednostavne softverske probleme tijekom rada (zapaža da program ne reagira na naredbe), ali ne nudi način rješavanja problema.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F2C1D" w14:textId="77777777" w:rsidR="00E95D19" w:rsidRPr="00970FB0" w:rsidRDefault="00296DD0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uočava hardversku poteškoću i nudi rješenje (npr. ne radi monitor – provjeri je li uključena tipka za uključivanje, je li kabel za napajanje priključen). Učenički prijedlog rješavanja problema ne mora nužno voditi do rezultata (npr. monitor može biti i u kvaru), ali bitno je da je ponuđeno rješenje smisleno. </w:t>
            </w:r>
          </w:p>
          <w:p w14:paraId="45DC19FE" w14:textId="77777777" w:rsidR="00296DD0" w:rsidRPr="00970FB0" w:rsidRDefault="00296DD0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7DE0DBA" w14:textId="77777777" w:rsidR="00296DD0" w:rsidRPr="00970FB0" w:rsidRDefault="00296DD0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uočava softverski problem i nudi rješenje (npr. pokušaj zatvoriti i ponovo pokrenuti program, </w:t>
            </w:r>
            <w:r w:rsidR="004D1668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ponovo pokrenuti računalo, ažurirati program, deinstalirati i ponovo instalirati).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153FE" w14:textId="77777777" w:rsidR="00BB1E4F" w:rsidRPr="00970FB0" w:rsidRDefault="00BB1E4F" w:rsidP="00BB1E4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uočava hardversku poteškoću i nudi rješenje problema Ujedno nudi smisleno rješenje za sprječavanje poteškoće u budućnosti. </w:t>
            </w:r>
          </w:p>
          <w:p w14:paraId="6FBFEC52" w14:textId="77777777" w:rsidR="00BB1E4F" w:rsidRPr="00970FB0" w:rsidRDefault="00BB1E4F" w:rsidP="00BB1E4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0D9F6B5" w14:textId="77777777" w:rsidR="00BB1E4F" w:rsidRPr="00970FB0" w:rsidRDefault="00BB1E4F" w:rsidP="00BB1E4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Primjer 1. ne radi tipkovnica – kabel nije priključen: treba biti oprezan kod povlačenja tipkovnice da se kabel ne odspoji.</w:t>
            </w:r>
          </w:p>
          <w:p w14:paraId="34DA4D67" w14:textId="77777777" w:rsidR="00BB1E4F" w:rsidRPr="00970FB0" w:rsidRDefault="00BB1E4F" w:rsidP="00BB1E4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Primjer 2. ne radi program – ne treba ga gasiti prisilno, treba pravilno isključivati računalo.</w:t>
            </w:r>
          </w:p>
        </w:tc>
      </w:tr>
    </w:tbl>
    <w:p w14:paraId="44EE4A16" w14:textId="77777777" w:rsidR="00E95D19" w:rsidRDefault="00E95D19" w:rsidP="00272CB8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14:paraId="049D15FF" w14:textId="77777777" w:rsidR="002203A6" w:rsidRPr="002203A6" w:rsidRDefault="002203A6" w:rsidP="00272CB8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14:paraId="19618F9C" w14:textId="77777777" w:rsidR="00970FB0" w:rsidRDefault="00970FB0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260"/>
        <w:gridCol w:w="2977"/>
        <w:gridCol w:w="2778"/>
        <w:gridCol w:w="3175"/>
      </w:tblGrid>
      <w:tr w:rsidR="00127609" w:rsidRPr="002203A6" w14:paraId="4FC20683" w14:textId="77777777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F2172" w14:textId="77777777" w:rsidR="00127609" w:rsidRPr="009B29EE" w:rsidRDefault="00127609" w:rsidP="0012760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Pr="009B29EE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="002D660F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DONOSIM ODLUKE</w:t>
            </w:r>
          </w:p>
          <w:p w14:paraId="7B430114" w14:textId="77777777" w:rsidR="00127609" w:rsidRPr="009B29EE" w:rsidRDefault="00127609" w:rsidP="00127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B29EE">
              <w:rPr>
                <w:rFonts w:asciiTheme="majorHAnsi" w:eastAsia="Nunito" w:hAnsiTheme="majorHAnsi" w:cstheme="majorHAnsi"/>
                <w:sz w:val="20"/>
                <w:szCs w:val="28"/>
              </w:rPr>
              <w:t>Aktivnosti: Mozgalica 11, Mozgalica 12, Donosimo odluke: ako…onda, Donosimo odluke: ako…onda…inače</w:t>
            </w:r>
            <w:r w:rsidRPr="009B29E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548D6755" w14:textId="77777777" w:rsidR="00127609" w:rsidRPr="00D05D38" w:rsidRDefault="00127609" w:rsidP="00127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B.3.2 (drugi dio)</w:t>
            </w:r>
          </w:p>
        </w:tc>
      </w:tr>
      <w:tr w:rsidR="00127609" w:rsidRPr="002203A6" w14:paraId="540B112C" w14:textId="77777777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180B93D" w14:textId="77777777"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B.3.2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4F3759" w14:textId="77777777"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127609" w:rsidRPr="002203A6" w14:paraId="1CB989F3" w14:textId="77777777" w:rsidTr="00630179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E9588" w14:textId="77777777"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DB665D" w14:textId="77777777"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F2BD19" w14:textId="77777777"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4D5494" w14:textId="77777777"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B28C34" w14:textId="77777777"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127609" w:rsidRPr="003D75F8" w14:paraId="3AA7DD82" w14:textId="77777777" w:rsidTr="00630179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DE7B4" w14:textId="77777777"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slaže podatke na koristan način.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E8F41" w14:textId="77777777" w:rsidR="00127609" w:rsidRPr="00970FB0" w:rsidRDefault="0012760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određuje zajedničke karakteristike u grupi podataka i razvrstava ih prema njima.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A6031" w14:textId="77777777" w:rsidR="00127609" w:rsidRPr="00970FB0" w:rsidRDefault="0012760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Samostalno određuje zajedničke karakteristike grupe podataka i razvrstava ih prema njima.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91EC0" w14:textId="77777777" w:rsidR="00127609" w:rsidRPr="00970FB0" w:rsidRDefault="0012760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manju pomoć učitelja određuje kriterij slaganja podataka koji omogućava učinkovito korištenje njima.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D9B9D" w14:textId="77777777" w:rsidR="00127609" w:rsidRPr="00970FB0" w:rsidRDefault="0012760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Razvrstava podatke u grupe i slaže podatke u određeni redoslijed prema odabranom kriteriju koji omogućava učinkovito korištenje podatcima.</w:t>
            </w:r>
          </w:p>
        </w:tc>
      </w:tr>
      <w:tr w:rsidR="00127609" w:rsidRPr="002203A6" w14:paraId="50D6532F" w14:textId="77777777" w:rsidTr="0063017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8749" w14:textId="77777777"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F7EB2A" w14:textId="77777777"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057676" w14:textId="77777777"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9E5C4B" w14:textId="77777777"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477166" w14:textId="77777777"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127609" w:rsidRPr="002203A6" w14:paraId="4F5EA7C9" w14:textId="77777777" w:rsidTr="00630179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2191A" w14:textId="77777777"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9CAEC" w14:textId="77777777" w:rsidR="00021398" w:rsidRPr="00970FB0" w:rsidRDefault="00021398" w:rsidP="0002139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</w:t>
            </w:r>
            <w:r w:rsidR="00814C24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pronalazi put do cilja prema zadanim uputama i ograničenjima (npr. put kroz labirint ili kretanje po auto-karti odabirom najboljeg puta kojim će posjetiti sva zadana mjesta)</w:t>
            </w:r>
            <w:r w:rsidR="00814C24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637A765B" w14:textId="77777777" w:rsidR="00021398" w:rsidRPr="00970FB0" w:rsidRDefault="00021398" w:rsidP="0002139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C1B6ADB" w14:textId="77777777" w:rsidR="00021398" w:rsidRPr="00970FB0" w:rsidRDefault="00021398" w:rsidP="0002139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izriče primjer odlučivanja iz svog iskustva</w:t>
            </w:r>
            <w:r w:rsidR="00E7572C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E7572C" w:rsidRPr="00970FB0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(npr. ako pada kiša, </w:t>
            </w:r>
            <w:r w:rsidR="00965F49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onda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ću</w:t>
            </w:r>
            <w:r w:rsidR="00965F49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uzeti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kišobran).</w:t>
            </w:r>
          </w:p>
          <w:p w14:paraId="72DF3FAD" w14:textId="77777777" w:rsidR="00021398" w:rsidRPr="00970FB0" w:rsidRDefault="00021398" w:rsidP="0002139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99AD43E" w14:textId="77777777" w:rsidR="00021398" w:rsidRPr="00970FB0" w:rsidRDefault="00957EBD" w:rsidP="0002139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Za pisanje jednostavnog </w:t>
            </w:r>
            <w:r w:rsidR="00021398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program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a</w:t>
            </w:r>
            <w:r w:rsidR="00021398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 kojem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se</w:t>
            </w:r>
            <w:r w:rsidR="00021398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koristi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naredba odluke treba visoku razinu pomoći učitelja.</w:t>
            </w:r>
            <w:r w:rsidR="00021398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43CD4D3A" w14:textId="77777777"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889E8" w14:textId="77777777" w:rsidR="00127609" w:rsidRPr="00970FB0" w:rsidRDefault="00E7572C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uz manju pomoć učitelja pronalazi put do cilja prema zadanim uputama i ograničenjima. </w:t>
            </w:r>
          </w:p>
          <w:p w14:paraId="666F48F8" w14:textId="77777777" w:rsidR="00E7572C" w:rsidRPr="00970FB0" w:rsidRDefault="00E7572C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64F3B11" w14:textId="77777777" w:rsidR="00E7572C" w:rsidRPr="00970FB0" w:rsidRDefault="00E7572C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izriče jednostavni primjer odlučivanja iz svog iskustva </w:t>
            </w:r>
            <w:r w:rsidRPr="00970FB0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3899E75F" w14:textId="77777777" w:rsidR="002176E3" w:rsidRPr="00970FB0" w:rsidRDefault="002176E3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34E0C72" w14:textId="77777777" w:rsidR="002176E3" w:rsidRPr="00970FB0" w:rsidRDefault="002176E3" w:rsidP="00585F3A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izriče primjer odlučivanja iz svog iskustva </w:t>
            </w:r>
            <w:r w:rsidRPr="00970FB0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(npr. </w:t>
            </w:r>
            <w:r w:rsidR="00585F3A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ako je toplo, onda oblačim kratke hlače, inače oblačim duge hlače).</w:t>
            </w:r>
          </w:p>
          <w:p w14:paraId="6440183A" w14:textId="77777777" w:rsidR="00585F3A" w:rsidRPr="00970FB0" w:rsidRDefault="00585F3A" w:rsidP="00585F3A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9EE465D" w14:textId="77777777" w:rsidR="00585F3A" w:rsidRPr="00970FB0" w:rsidRDefault="00585F3A" w:rsidP="00585F3A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piše jednostavni program u kojem se koristi odluka.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E0760" w14:textId="77777777" w:rsidR="008D7137" w:rsidRPr="00970FB0" w:rsidRDefault="008D7137" w:rsidP="00E7572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pronalazi put do cilja prema zadanim uputama i ograničenjima.</w:t>
            </w:r>
          </w:p>
          <w:p w14:paraId="563D9A15" w14:textId="77777777" w:rsidR="008D7137" w:rsidRPr="00970FB0" w:rsidRDefault="008D7137" w:rsidP="00E7572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44CF7EA" w14:textId="77777777" w:rsidR="00127609" w:rsidRPr="00970FB0" w:rsidRDefault="00E7572C" w:rsidP="00E7572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izriče primjer odlučivanja iz svog iskustva </w:t>
            </w:r>
            <w:r w:rsidRPr="00970FB0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</w:t>
            </w:r>
            <w:r w:rsidRPr="00970FB0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67CF8F24" w14:textId="77777777" w:rsidR="008D7137" w:rsidRPr="00970FB0" w:rsidRDefault="008D7137" w:rsidP="00E7572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0B34EB1" w14:textId="77777777" w:rsidR="008D7137" w:rsidRPr="00970FB0" w:rsidRDefault="008D7137" w:rsidP="00E7572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način rješavanja problema pomoću odluke.</w:t>
            </w:r>
          </w:p>
          <w:p w14:paraId="19DEA462" w14:textId="77777777" w:rsidR="006F43DF" w:rsidRPr="00970FB0" w:rsidRDefault="006F43DF" w:rsidP="006F43D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D551367" w14:textId="77777777" w:rsidR="008D7137" w:rsidRPr="00970FB0" w:rsidRDefault="006F43DF" w:rsidP="006F43D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</w:t>
            </w:r>
            <w:r w:rsidR="008D7137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amostalno piše jednostavni program s odlukom pri čemu radi manje greške, koje ispravlja samostalno ili uz pomoć učitelja.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61B0E" w14:textId="77777777" w:rsidR="00127609" w:rsidRPr="00970FB0" w:rsidRDefault="0071349B" w:rsidP="007134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samostalno pronalazi put do cilja prema zadanim uputama i ograničenjima (npr. put kroz labirint ili kretanje po auto-karti odabirom najboljeg puta kojim će posjetiti sva zadana mjesta). </w:t>
            </w:r>
          </w:p>
          <w:p w14:paraId="17D8AA40" w14:textId="77777777" w:rsidR="00AD5F23" w:rsidRPr="00970FB0" w:rsidRDefault="00AD5F23" w:rsidP="00AD5F2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E081BA2" w14:textId="77777777" w:rsidR="0074196D" w:rsidRPr="00970FB0" w:rsidRDefault="002F7848" w:rsidP="0074196D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Samostalno izriče više</w:t>
            </w:r>
            <w:r w:rsidR="0074196D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primjer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a</w:t>
            </w:r>
            <w:r w:rsidR="0074196D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odlučivanja iz svog iskustva </w:t>
            </w:r>
            <w:r w:rsidR="00965F49" w:rsidRPr="00970FB0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="00965F49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</w:t>
            </w:r>
            <w:r w:rsidR="00965F49" w:rsidRPr="00970FB0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 w:rsidR="00965F49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48191382" w14:textId="77777777" w:rsidR="0074196D" w:rsidRPr="00970FB0" w:rsidRDefault="0074196D" w:rsidP="0074196D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50E2D3C" w14:textId="77777777" w:rsidR="00570CA4" w:rsidRPr="00970FB0" w:rsidRDefault="00AD5F23" w:rsidP="00AD5F2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Svojim riječima opisuje kako pomoću odluke riješiti zadani </w:t>
            </w:r>
            <w:r w:rsidR="00275874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jednostavni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problem. </w:t>
            </w:r>
          </w:p>
          <w:p w14:paraId="0BEA0375" w14:textId="77777777" w:rsidR="00570CA4" w:rsidRPr="00970FB0" w:rsidRDefault="00570CA4" w:rsidP="00AD5F2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B935CDF" w14:textId="77777777" w:rsidR="00AD5F23" w:rsidRPr="00970FB0" w:rsidRDefault="00AD5F23" w:rsidP="0090551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</w:t>
            </w:r>
            <w:r w:rsidR="00570CA4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piše jednostavni program u kojem za rješavanje zadatka koristi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blok naredbu grananja </w:t>
            </w:r>
            <w:r w:rsidRPr="00970FB0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</w:t>
            </w:r>
            <w:r w:rsidR="00570CA4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/ili </w:t>
            </w:r>
            <w:r w:rsidRPr="00970FB0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 w:rsidR="00570CA4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</w:tr>
    </w:tbl>
    <w:p w14:paraId="7D579C83" w14:textId="77777777" w:rsidR="00034BC0" w:rsidRDefault="00034BC0"/>
    <w:p w14:paraId="251C4D45" w14:textId="77777777" w:rsidR="00970FB0" w:rsidRDefault="00970FB0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bottom w:w="28" w:type="dxa"/>
        </w:tblCellMar>
        <w:tblLook w:val="0600" w:firstRow="0" w:lastRow="0" w:firstColumn="0" w:lastColumn="0" w:noHBand="1" w:noVBand="1"/>
      </w:tblPr>
      <w:tblGrid>
        <w:gridCol w:w="2542"/>
        <w:gridCol w:w="142"/>
        <w:gridCol w:w="3260"/>
        <w:gridCol w:w="2977"/>
        <w:gridCol w:w="2778"/>
        <w:gridCol w:w="3175"/>
      </w:tblGrid>
      <w:tr w:rsidR="0077497A" w:rsidRPr="002203A6" w14:paraId="37BC2725" w14:textId="77777777" w:rsidTr="008C4A18">
        <w:trPr>
          <w:trHeight w:val="360"/>
        </w:trPr>
        <w:tc>
          <w:tcPr>
            <w:tcW w:w="1487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D1753" w14:textId="77777777" w:rsidR="0077497A" w:rsidRPr="00630179" w:rsidRDefault="0077497A" w:rsidP="0077497A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630179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630179" w:rsidRPr="00630179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PREDSTAVLJAM SE</w:t>
            </w:r>
          </w:p>
          <w:p w14:paraId="5C049B06" w14:textId="77777777" w:rsidR="0077497A" w:rsidRPr="001D6B70" w:rsidRDefault="0077497A" w:rsidP="0077497A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630179">
              <w:rPr>
                <w:rFonts w:asciiTheme="majorHAnsi" w:eastAsia="Nunito" w:hAnsiTheme="majorHAnsi" w:cstheme="majorHAnsi"/>
                <w:sz w:val="20"/>
                <w:szCs w:val="28"/>
              </w:rPr>
              <w:t>Aktivnosti: Fotografije, Bojanje 3D, Autorsko djelo, Moja prva prezentacija</w:t>
            </w:r>
          </w:p>
        </w:tc>
      </w:tr>
      <w:tr w:rsidR="0077497A" w:rsidRPr="00CB2B32" w14:paraId="1BB14FFE" w14:textId="77777777" w:rsidTr="008C4A18">
        <w:trPr>
          <w:trHeight w:val="20"/>
        </w:trPr>
        <w:tc>
          <w:tcPr>
            <w:tcW w:w="2684" w:type="dxa"/>
            <w:gridSpan w:val="2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8369AD8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C.3.1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DF3997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77497A" w:rsidRPr="00CB2B32" w14:paraId="45AFF96B" w14:textId="77777777" w:rsidTr="00601BB9">
        <w:trPr>
          <w:trHeight w:val="20"/>
        </w:trPr>
        <w:tc>
          <w:tcPr>
            <w:tcW w:w="2684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679BE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897040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A41566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D5D534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60FBFE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77497A" w:rsidRPr="00CB2B32" w14:paraId="53905EA5" w14:textId="77777777" w:rsidTr="00601BB9">
        <w:trPr>
          <w:trHeight w:val="488"/>
        </w:trPr>
        <w:tc>
          <w:tcPr>
            <w:tcW w:w="26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055EA" w14:textId="77777777" w:rsidR="0077497A" w:rsidRPr="00253425" w:rsidRDefault="001E29E7" w:rsidP="001E2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odabire uređaj i program iz skupa predloženih te procjenjuje načine njihove uporabe.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CB5E5" w14:textId="77777777" w:rsidR="00EE0A7F" w:rsidRPr="00253425" w:rsidRDefault="00EE0A7F" w:rsidP="00EE0A7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odabire potrebni uređaj i program te prepoznaje neke načine njihove uporabe.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cr/>
            </w:r>
          </w:p>
          <w:p w14:paraId="620ADB65" w14:textId="77777777" w:rsidR="0077497A" w:rsidRPr="00253425" w:rsidRDefault="0077497A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F9D4A" w14:textId="77777777" w:rsidR="00EE0A7F" w:rsidRPr="00253425" w:rsidRDefault="00EE0A7F" w:rsidP="00EE0A7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odabire potrebni uređaj i program, opisuje njihove mogućnosti.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cr/>
            </w:r>
          </w:p>
          <w:p w14:paraId="0191F36F" w14:textId="77777777" w:rsidR="0077497A" w:rsidRPr="00253425" w:rsidRDefault="0077497A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48ABE" w14:textId="77777777" w:rsidR="0077497A" w:rsidRPr="00253425" w:rsidRDefault="00EE0A7F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Samostalno odabire potrebni digitalni uređaj ili program, prepoznaje njihove p</w:t>
            </w:r>
            <w:r w:rsidR="00253425">
              <w:rPr>
                <w:rFonts w:asciiTheme="majorHAnsi" w:eastAsia="Nunito" w:hAnsiTheme="majorHAnsi" w:cstheme="majorHAnsi"/>
                <w:sz w:val="18"/>
                <w:szCs w:val="20"/>
              </w:rPr>
              <w:t>rednosti u raznim situacijama.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B7551" w14:textId="77777777" w:rsidR="0077497A" w:rsidRPr="00253425" w:rsidRDefault="00EE0A7F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Samostalno odabire potrebni digitalni uređaj ili program, objašnjava njihove prednosti u raznim situacijama, obrazlaže svoj odabir i preporučuje ili ne prepor</w:t>
            </w:r>
            <w:r w:rsidR="00253425">
              <w:rPr>
                <w:rFonts w:asciiTheme="majorHAnsi" w:eastAsia="Nunito" w:hAnsiTheme="majorHAnsi" w:cstheme="majorHAnsi"/>
                <w:sz w:val="18"/>
                <w:szCs w:val="20"/>
              </w:rPr>
              <w:t>učuje drugima korištenje njima.</w:t>
            </w:r>
          </w:p>
        </w:tc>
      </w:tr>
      <w:tr w:rsidR="0077497A" w:rsidRPr="00CB2B32" w14:paraId="20A5DBB5" w14:textId="77777777" w:rsidTr="00601BB9">
        <w:trPr>
          <w:trHeight w:val="224"/>
        </w:trPr>
        <w:tc>
          <w:tcPr>
            <w:tcW w:w="2684" w:type="dxa"/>
            <w:gridSpan w:val="2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48BBEF3" w14:textId="77777777" w:rsidR="0077497A" w:rsidRPr="00253425" w:rsidRDefault="001E29E7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70C0"/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 C.3.2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95667" w14:textId="77777777" w:rsidR="0077497A" w:rsidRPr="00253425" w:rsidRDefault="00EE0A7F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Učenik uz učiteljevu pomoć i upute oblikuje postojeće sadržaje u nove, jednostavne digitalne radove.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49D5D" w14:textId="77777777" w:rsidR="0077497A" w:rsidRPr="00253425" w:rsidRDefault="00EE0A7F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slijedi upute i izrađuje jednostavne digitalne radove.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5BA7F" w14:textId="77777777" w:rsidR="0077497A" w:rsidRPr="00253425" w:rsidRDefault="00EE0A7F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Prema uputama izrađuje jednostavne digitalne radove.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07F71" w14:textId="77777777" w:rsidR="0077497A" w:rsidRPr="00253425" w:rsidRDefault="00EE0A7F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Prema uputama izrađuje jednostavne digitalne radove kreativno se izražavajući. Predstavlja i objašnjava svoj rad. Pomaže vršnjacima pri izradi.</w:t>
            </w:r>
          </w:p>
        </w:tc>
      </w:tr>
      <w:tr w:rsidR="0077497A" w:rsidRPr="00CB2B32" w14:paraId="0FA51006" w14:textId="77777777" w:rsidTr="00601BB9">
        <w:trPr>
          <w:trHeight w:val="223"/>
        </w:trPr>
        <w:tc>
          <w:tcPr>
            <w:tcW w:w="26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A7770" w14:textId="77777777" w:rsidR="0077497A" w:rsidRPr="00CB2B32" w:rsidRDefault="00EE0A7F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Učenik prema uputama izrađuje jednostavne digitalne radove.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4BE81" w14:textId="77777777" w:rsidR="0077497A" w:rsidRPr="00CB2B32" w:rsidRDefault="0077497A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D4B41" w14:textId="77777777" w:rsidR="0077497A" w:rsidRPr="00CB2B32" w:rsidRDefault="0077497A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CE823" w14:textId="77777777" w:rsidR="0077497A" w:rsidRPr="00CB2B32" w:rsidRDefault="0077497A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2535F" w14:textId="77777777" w:rsidR="0077497A" w:rsidRPr="00CB2B32" w:rsidRDefault="0077497A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</w:tc>
      </w:tr>
      <w:tr w:rsidR="0077497A" w:rsidRPr="00CB2B32" w14:paraId="2C870897" w14:textId="77777777" w:rsidTr="00601BB9">
        <w:trPr>
          <w:trHeight w:val="20"/>
        </w:trPr>
        <w:tc>
          <w:tcPr>
            <w:tcW w:w="2684" w:type="dxa"/>
            <w:gridSpan w:val="2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4659C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9AEAB1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2A33AF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DA0F0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E3BAEE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77497A" w:rsidRPr="00CB2B32" w14:paraId="648E4AF4" w14:textId="77777777" w:rsidTr="00601BB9">
        <w:tc>
          <w:tcPr>
            <w:tcW w:w="2684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15EF2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digitalni sadržaji i suradnja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45ECD" w14:textId="77777777" w:rsidR="0077497A" w:rsidRPr="00253425" w:rsidRDefault="00525599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navodi nek</w:t>
            </w:r>
            <w:r w:rsidR="0049309B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oliko uređaja koji omogućuju fotografiranje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4635C619" w14:textId="77777777" w:rsidR="00525599" w:rsidRPr="00253425" w:rsidRDefault="00525599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7FD8EF1" w14:textId="77777777" w:rsidR="00525599" w:rsidRPr="00253425" w:rsidRDefault="00525599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odabire </w:t>
            </w:r>
            <w:r w:rsidR="00571690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i koristi 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program u kojem može pregledavati fotografije</w:t>
            </w:r>
            <w:r w:rsidR="00571690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75616F91" w14:textId="77777777" w:rsidR="00571690" w:rsidRPr="00253425" w:rsidRDefault="00571690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601FA79" w14:textId="77777777" w:rsidR="00525599" w:rsidRPr="00253425" w:rsidRDefault="00525599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pokreće program Bojanje 3D i</w:t>
            </w:r>
            <w:r w:rsidR="00571690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z pomoć učitelja </w:t>
            </w:r>
            <w:r w:rsidR="00571690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 manjoj mjeri 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mijenja</w:t>
            </w:r>
            <w:r w:rsidR="00571690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dorađuje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postojeći digitalni sadržaj.</w:t>
            </w:r>
          </w:p>
          <w:p w14:paraId="04F2C3E9" w14:textId="77777777" w:rsidR="008D57D5" w:rsidRPr="00253425" w:rsidRDefault="008D57D5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0526DD9" w14:textId="77777777" w:rsidR="008D57D5" w:rsidRPr="00253425" w:rsidRDefault="008D57D5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objašnjava pojam autorskog djela.</w:t>
            </w:r>
          </w:p>
          <w:p w14:paraId="254D247B" w14:textId="77777777" w:rsidR="008D57D5" w:rsidRPr="00253425" w:rsidRDefault="008D57D5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B7D45E6" w14:textId="77777777" w:rsidR="008D57D5" w:rsidRPr="00253425" w:rsidRDefault="008D57D5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izrađuje jednostavnu prezentaciju </w:t>
            </w:r>
            <w:r w:rsidR="00741EDC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 tekstom 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 programu Sway u sustavu Office365.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F3969" w14:textId="77777777" w:rsidR="0049309B" w:rsidRPr="00253425" w:rsidRDefault="0049309B" w:rsidP="00493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imenuje nekoliko uređaja koji omogućuju fotografiranje. </w:t>
            </w:r>
          </w:p>
          <w:p w14:paraId="077A351C" w14:textId="77777777" w:rsidR="0049309B" w:rsidRPr="00253425" w:rsidRDefault="0049309B" w:rsidP="00493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6541CFB" w14:textId="77777777" w:rsidR="0049309B" w:rsidRPr="00253425" w:rsidRDefault="0049309B" w:rsidP="00493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odabire program u kojem može pregledavati fotografije. </w:t>
            </w:r>
            <w:r w:rsidR="00571690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Samostalno pregledava fotografije.</w:t>
            </w:r>
          </w:p>
          <w:p w14:paraId="13E8B0AA" w14:textId="77777777" w:rsidR="0049309B" w:rsidRPr="00253425" w:rsidRDefault="0049309B" w:rsidP="00493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0CE1763" w14:textId="77777777" w:rsidR="0049309B" w:rsidRPr="00253425" w:rsidRDefault="0049309B" w:rsidP="00493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pokreće program Bojanje 3D</w:t>
            </w:r>
            <w:r w:rsidR="00571690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. </w:t>
            </w:r>
          </w:p>
          <w:p w14:paraId="5D64228E" w14:textId="77777777" w:rsidR="0049309B" w:rsidRPr="00253425" w:rsidRDefault="0049309B" w:rsidP="00493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="00571690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izrađuje i sprema novi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digitalni sadržaj.</w:t>
            </w:r>
          </w:p>
          <w:p w14:paraId="658E8982" w14:textId="77777777" w:rsidR="0049309B" w:rsidRPr="00253425" w:rsidRDefault="0049309B" w:rsidP="00493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83E3DF5" w14:textId="77777777" w:rsidR="00741EDC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Svojim riječima objašnjava pojam autorskog djela. </w:t>
            </w:r>
          </w:p>
          <w:p w14:paraId="76DBB1E6" w14:textId="77777777" w:rsidR="0049309B" w:rsidRPr="00253425" w:rsidRDefault="0049309B" w:rsidP="00493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544B2D9" w14:textId="77777777" w:rsidR="0077497A" w:rsidRPr="00253425" w:rsidRDefault="0049309B" w:rsidP="00493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izrađuje jednostavnu prezentaciju </w:t>
            </w:r>
            <w:r w:rsidR="00741EDC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 tekstom i slikama 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 programu Sway u sustavu Office365.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E170F" w14:textId="77777777" w:rsidR="00741EDC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Između ponuđenih uređaja, učenik samostalno odabire jedan uređaj za fotografiranje. </w:t>
            </w:r>
          </w:p>
          <w:p w14:paraId="41176753" w14:textId="77777777" w:rsidR="00741EDC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9E3C2EE" w14:textId="77777777" w:rsidR="00741EDC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Samostalno pregledava fotografije i koristi alate za njihovo jednostavno uređivanje (filteri, obrezivanje i slično).</w:t>
            </w:r>
          </w:p>
          <w:p w14:paraId="71B9EDE3" w14:textId="77777777" w:rsidR="00741EDC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4E81DF9" w14:textId="77777777" w:rsidR="00741EDC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pokreće program Bojanje 3D. </w:t>
            </w:r>
          </w:p>
          <w:p w14:paraId="57D27A59" w14:textId="77777777" w:rsidR="00741EDC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Prema uputama učitelja izrađuje i sprema novi digitalni sadržaj.</w:t>
            </w:r>
          </w:p>
          <w:p w14:paraId="40AC9E92" w14:textId="77777777" w:rsidR="00741EDC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94C12A4" w14:textId="77777777" w:rsidR="00741EDC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Svojim riječima opisuje zašto je važno poštovati autorska prava.</w:t>
            </w:r>
          </w:p>
          <w:p w14:paraId="367401FC" w14:textId="77777777" w:rsidR="00741EDC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B7CE34F" w14:textId="77777777" w:rsidR="0077497A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Prema uputama učitelja izrađuje jednostavnu prezentaciju s tekstom i slikama u programu Sway u sustavu Office365.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92179" w14:textId="77777777" w:rsidR="001D7546" w:rsidRPr="00253425" w:rsidRDefault="001D7546" w:rsidP="001D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Između ponuđenih uređaja, učenik samostalno odabire jedan uređaj za fotografiranje. Objašnjava zašto je odabrao određeni uređaj (npr. odabire pametan telefon jer je kompaktan).</w:t>
            </w:r>
          </w:p>
          <w:p w14:paraId="41F5D548" w14:textId="77777777" w:rsidR="001D7546" w:rsidRPr="00253425" w:rsidRDefault="001D7546" w:rsidP="001D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F03F916" w14:textId="77777777" w:rsidR="001D7546" w:rsidRPr="00253425" w:rsidRDefault="001D7546" w:rsidP="001D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Prema uputama učitelja izrađuje </w:t>
            </w:r>
            <w:r w:rsidR="00253425">
              <w:rPr>
                <w:rFonts w:asciiTheme="majorHAnsi" w:eastAsia="Nunito" w:hAnsiTheme="majorHAnsi" w:cstheme="majorHAnsi"/>
                <w:sz w:val="18"/>
                <w:szCs w:val="20"/>
              </w:rPr>
              <w:t>i sprema novi digitalni sadržaj u programu Bojanje 3D.</w:t>
            </w:r>
            <w:r w:rsidR="00813D49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Pri tome se kreativno koristi alatima, samostalno istražuje nove alate i mogućnosti, trudi se da rad bude što bolji i detaljniji.</w:t>
            </w:r>
          </w:p>
          <w:p w14:paraId="267770E0" w14:textId="77777777" w:rsidR="001D7546" w:rsidRPr="00253425" w:rsidRDefault="001D7546" w:rsidP="001D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F31F779" w14:textId="77777777" w:rsidR="001D7546" w:rsidRPr="00253425" w:rsidRDefault="00813D49" w:rsidP="001D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Opisuje situacije u kojima i on poštuje autorska prava (npr. kod preuzimanja slika s interneta i njihovog daljnjeg korištenja).</w:t>
            </w:r>
          </w:p>
          <w:p w14:paraId="4AEFBC57" w14:textId="77777777" w:rsidR="001D7546" w:rsidRPr="00253425" w:rsidRDefault="001D7546" w:rsidP="001D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A193835" w14:textId="77777777" w:rsidR="0077497A" w:rsidRPr="00253425" w:rsidRDefault="001D7546" w:rsidP="00A94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Prema uputama učitelja izrađuje </w:t>
            </w:r>
            <w:r w:rsidR="00A94C9C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kreativnu 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prezentaciju </w:t>
            </w:r>
            <w:r w:rsidR="00A94C9C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s tekstom i s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likama u programu Sway u sustavu Office365.</w:t>
            </w:r>
          </w:p>
        </w:tc>
      </w:tr>
      <w:tr w:rsidR="001D6B70" w:rsidRPr="002203A6" w14:paraId="3FBD56F1" w14:textId="77777777" w:rsidTr="0077120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87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E5C97" w14:textId="77777777" w:rsidR="001D6B70" w:rsidRPr="001D6B70" w:rsidRDefault="001D6B70" w:rsidP="001D6B7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1D6B70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Pr="00616923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STVARAM PRIČU U SCRATCHU</w:t>
            </w:r>
          </w:p>
          <w:p w14:paraId="0A92E08E" w14:textId="77777777" w:rsidR="001D6B70" w:rsidRPr="001D6B70" w:rsidRDefault="001D6B70" w:rsidP="001D6B7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1D6B70">
              <w:rPr>
                <w:rFonts w:asciiTheme="majorHAnsi" w:eastAsia="Nunito" w:hAnsiTheme="majorHAnsi" w:cstheme="majorHAnsi"/>
                <w:sz w:val="20"/>
                <w:szCs w:val="28"/>
              </w:rPr>
              <w:lastRenderedPageBreak/>
              <w:t>Aktivnosti: Pokretanje lika u Scratchu, Igrajmo se u Scratchu, Animacija likova, Sviramo u Scratchu, Programiranjem stvaramo priče</w:t>
            </w:r>
          </w:p>
        </w:tc>
      </w:tr>
      <w:tr w:rsidR="001D6B70" w:rsidRPr="00CB2B32" w14:paraId="1CCF47C3" w14:textId="77777777" w:rsidTr="004053C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542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BD2D99" w14:textId="77777777" w:rsidR="001D6B70" w:rsidRPr="004053C4" w:rsidRDefault="001D6B7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lastRenderedPageBreak/>
              <w:t>ISHOD B.3.1</w:t>
            </w:r>
          </w:p>
        </w:tc>
        <w:tc>
          <w:tcPr>
            <w:tcW w:w="12332" w:type="dxa"/>
            <w:gridSpan w:val="5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8B1C73" w14:textId="77777777" w:rsidR="001D6B70" w:rsidRPr="004053C4" w:rsidRDefault="001D6B7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RAZINE USVOJENOSTI</w:t>
            </w:r>
          </w:p>
        </w:tc>
      </w:tr>
      <w:tr w:rsidR="001D6B70" w:rsidRPr="00CB2B32" w14:paraId="4D1C5D57" w14:textId="77777777" w:rsidTr="004053C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54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0D177" w14:textId="77777777" w:rsidR="001D6B70" w:rsidRPr="004053C4" w:rsidRDefault="001D6B7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70A2F6" w14:textId="77777777" w:rsidR="001D6B70" w:rsidRPr="004053C4" w:rsidRDefault="001D6B7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28A450" w14:textId="77777777" w:rsidR="001D6B70" w:rsidRPr="004053C4" w:rsidRDefault="001D6B7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346EF2" w14:textId="77777777" w:rsidR="001D6B70" w:rsidRPr="004053C4" w:rsidRDefault="001D6B7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912A9C" w14:textId="77777777" w:rsidR="001D6B70" w:rsidRPr="004053C4" w:rsidRDefault="001D6B7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iznimna</w:t>
            </w:r>
          </w:p>
        </w:tc>
      </w:tr>
      <w:tr w:rsidR="001D6B70" w:rsidRPr="00CB2B32" w14:paraId="6B1C6C3F" w14:textId="77777777" w:rsidTr="004053C4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5B50F" w14:textId="77777777" w:rsidR="001D6B70" w:rsidRPr="004053C4" w:rsidRDefault="001D6B7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Učenik stvara program korištenjem vizualnoga okruženja u kojemu se koristi slijedom koraka, ponavljanjem i odlukom te uz pomoć učitelja vrednuje svoje rješenje.</w:t>
            </w:r>
          </w:p>
        </w:tc>
        <w:tc>
          <w:tcPr>
            <w:tcW w:w="34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FF437" w14:textId="77777777" w:rsidR="001D6B70" w:rsidRPr="004053C4" w:rsidRDefault="001D6B70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stvara program koji se sastoji od slijeda koraka i ponavljanja.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8ADD0" w14:textId="77777777" w:rsidR="001D6B70" w:rsidRPr="004053C4" w:rsidRDefault="001D6B70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Samostalno stvara program koji se sastoji od slijeda koraka i ponavljanja.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0B125" w14:textId="77777777" w:rsidR="001D6B70" w:rsidRPr="004053C4" w:rsidRDefault="001D6B70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stvara program koji sadrži odluke, analizira rješenje zadatka i vrednuje ga.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8B534" w14:textId="77777777" w:rsidR="001D6B70" w:rsidRPr="004053C4" w:rsidRDefault="001D6B70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Samostalno stvara program koji se sastoji od slijeda koraka, ponavljanja i odluke.</w:t>
            </w:r>
          </w:p>
        </w:tc>
      </w:tr>
      <w:tr w:rsidR="00C15F75" w:rsidRPr="00CB2B32" w14:paraId="6D160C50" w14:textId="77777777" w:rsidTr="004053C4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2542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C719D5B" w14:textId="77777777" w:rsidR="00C15F75" w:rsidRPr="004053C4" w:rsidRDefault="00C15F75" w:rsidP="00C1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70C0"/>
              <w:spacing w:after="0" w:line="240" w:lineRule="auto"/>
              <w:jc w:val="right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ISHOD B.3.2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E7842" w14:textId="77777777" w:rsidR="00C15F75" w:rsidRPr="004053C4" w:rsidRDefault="00C15F75" w:rsidP="00C15F7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određuje zajedničke karakteristike u grupi podataka i razvrstava ih prema njima.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871C3" w14:textId="77777777" w:rsidR="00C15F75" w:rsidRPr="004053C4" w:rsidRDefault="00C15F75" w:rsidP="00C15F7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Samostalno određuje zajedničke karakteristike grupe podataka i razvrstava ih prema njima.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1345C" w14:textId="77777777" w:rsidR="00C15F75" w:rsidRPr="004053C4" w:rsidRDefault="00C15F75" w:rsidP="00C15F7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Uz manju pomoć učitelja određuje kriterij slaganja podataka koji omogućava učinkovito korištenje njima.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28431" w14:textId="77777777" w:rsidR="00C15F75" w:rsidRPr="004053C4" w:rsidRDefault="00C15F75" w:rsidP="00C15F7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Razvrstava podatke u grupe i slaže podatke u određeni redoslijed prema odabranom kriteriju koji omogućava učinkovito korištenje podatcima.</w:t>
            </w:r>
          </w:p>
        </w:tc>
      </w:tr>
      <w:tr w:rsidR="00C15F75" w:rsidRPr="00CB2B32" w14:paraId="3F08CC33" w14:textId="77777777" w:rsidTr="004053C4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341F7" w14:textId="77777777" w:rsidR="00C15F75" w:rsidRPr="004053C4" w:rsidRDefault="00C15F75" w:rsidP="00C1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Učenik slaže podatke na koristan način.</w:t>
            </w:r>
          </w:p>
        </w:tc>
        <w:tc>
          <w:tcPr>
            <w:tcW w:w="3402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65F99" w14:textId="77777777" w:rsidR="00C15F75" w:rsidRPr="004053C4" w:rsidRDefault="00C15F75" w:rsidP="00C15F7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E3346" w14:textId="77777777" w:rsidR="00C15F75" w:rsidRPr="004053C4" w:rsidRDefault="00C15F75" w:rsidP="00C15F7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1C1DD" w14:textId="77777777" w:rsidR="00C15F75" w:rsidRPr="004053C4" w:rsidRDefault="00C15F75" w:rsidP="00C15F7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703C7" w14:textId="77777777" w:rsidR="00C15F75" w:rsidRPr="004053C4" w:rsidRDefault="00C15F75" w:rsidP="00C15F7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</w:tr>
      <w:tr w:rsidR="00C15F75" w:rsidRPr="00CB2B32" w14:paraId="17B28942" w14:textId="77777777" w:rsidTr="004053C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542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E9160" w14:textId="77777777" w:rsidR="00C15F75" w:rsidRPr="004053C4" w:rsidRDefault="00C15F75" w:rsidP="00C1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Element vrednovanja/ocjena</w:t>
            </w:r>
          </w:p>
        </w:tc>
        <w:tc>
          <w:tcPr>
            <w:tcW w:w="3402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6BE957" w14:textId="77777777" w:rsidR="00C15F75" w:rsidRPr="004053C4" w:rsidRDefault="00C15F75" w:rsidP="00C1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E383CC" w14:textId="77777777" w:rsidR="00C15F75" w:rsidRPr="004053C4" w:rsidRDefault="00C15F75" w:rsidP="00C1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44171A" w14:textId="77777777" w:rsidR="00C15F75" w:rsidRPr="004053C4" w:rsidRDefault="00C15F75" w:rsidP="00C1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37332A" w14:textId="77777777" w:rsidR="00C15F75" w:rsidRPr="004053C4" w:rsidRDefault="00C15F75" w:rsidP="00C1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odličan (5)</w:t>
            </w:r>
          </w:p>
        </w:tc>
      </w:tr>
      <w:tr w:rsidR="00C15F75" w:rsidRPr="00CB2B32" w14:paraId="43AA5A2A" w14:textId="77777777" w:rsidTr="004053C4">
        <w:tblPrEx>
          <w:tblCellMar>
            <w:top w:w="0" w:type="dxa"/>
            <w:bottom w:w="0" w:type="dxa"/>
          </w:tblCellMar>
        </w:tblPrEx>
        <w:tc>
          <w:tcPr>
            <w:tcW w:w="254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868E4" w14:textId="77777777" w:rsidR="00C15F75" w:rsidRPr="004053C4" w:rsidRDefault="00C15F75" w:rsidP="00C1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rješavanje problema</w:t>
            </w:r>
          </w:p>
        </w:tc>
        <w:tc>
          <w:tcPr>
            <w:tcW w:w="34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CCA57" w14:textId="77777777" w:rsidR="003974D5" w:rsidRPr="004053C4" w:rsidRDefault="003974D5" w:rsidP="0075313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Učenik stvara program koji se pokreće klikom na zastavicu.</w:t>
            </w:r>
          </w:p>
          <w:p w14:paraId="6A1B71CD" w14:textId="77777777" w:rsidR="003974D5" w:rsidRPr="004053C4" w:rsidRDefault="003974D5" w:rsidP="0075313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39E9AB9A" w14:textId="77777777" w:rsidR="00753135" w:rsidRPr="004053C4" w:rsidRDefault="00753135" w:rsidP="0075313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</w:t>
            </w:r>
            <w:r w:rsidR="00C247C0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čenik uz</w:t>
            </w: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pomoć učitelja koristi koordinatni sustav da bi </w:t>
            </w:r>
            <w:r w:rsidR="00B82797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izradio program za jednostavno kretanje lika po</w:t>
            </w:r>
            <w:r w:rsidR="00925870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pozornici (u jednom smjeru).</w:t>
            </w:r>
          </w:p>
          <w:p w14:paraId="5468FC86" w14:textId="77777777" w:rsidR="00271084" w:rsidRPr="004053C4" w:rsidRDefault="00271084" w:rsidP="0075313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5AAC88C1" w14:textId="77777777" w:rsidR="00753135" w:rsidRPr="004053C4" w:rsidRDefault="00753135" w:rsidP="0075313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pomoć učitelja koristi </w:t>
            </w:r>
            <w:r w:rsidR="003974D5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neke </w:t>
            </w: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naredbe iz grupe naredbi Kretanje (idi, klizi, okreni se, promijeni x/y...)</w:t>
            </w:r>
            <w:r w:rsidR="00271084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</w:p>
          <w:p w14:paraId="2807396B" w14:textId="77777777" w:rsidR="00753135" w:rsidRPr="004053C4" w:rsidRDefault="00753135" w:rsidP="0075313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38328787" w14:textId="77777777" w:rsidR="00753135" w:rsidRPr="004053C4" w:rsidRDefault="004410DA" w:rsidP="0075313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</w:t>
            </w:r>
            <w:r w:rsidR="00753135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animira lik mijenjajući kostime.</w:t>
            </w:r>
          </w:p>
          <w:p w14:paraId="05860EBA" w14:textId="77777777" w:rsidR="00753135" w:rsidRPr="004053C4" w:rsidRDefault="00753135" w:rsidP="0075313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02EFB065" w14:textId="77777777" w:rsidR="00C15F75" w:rsidRPr="004053C4" w:rsidRDefault="004410DA" w:rsidP="004410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</w:t>
            </w:r>
            <w:r w:rsidR="00753135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programira </w:t>
            </w: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jednostavnu </w:t>
            </w:r>
            <w:r w:rsidR="00753135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priču u S</w:t>
            </w: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cratchu bez interakcija.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EB65C" w14:textId="77777777" w:rsidR="00A256E8" w:rsidRPr="004053C4" w:rsidRDefault="00A256E8" w:rsidP="00A256E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Učenik uz pomoć učitelja stvara program koji se pokreće na različite načine (npr. klikom na zastavicu ili pritiskom na tipku).</w:t>
            </w:r>
          </w:p>
          <w:p w14:paraId="26B6AC96" w14:textId="77777777" w:rsidR="00A256E8" w:rsidRPr="004053C4" w:rsidRDefault="00A256E8" w:rsidP="00A256E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4907B3B5" w14:textId="77777777" w:rsidR="00925870" w:rsidRPr="004053C4" w:rsidRDefault="00925870" w:rsidP="0092587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Učenik uz malu pomoć učitelja koristi koordinatni sustav da bi izradio program za kretanje lika po pozornici u različitim smjerovima.</w:t>
            </w:r>
          </w:p>
          <w:p w14:paraId="47860FF4" w14:textId="77777777" w:rsidR="00925870" w:rsidRPr="004053C4" w:rsidRDefault="00925870" w:rsidP="00A256E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7D1EDE60" w14:textId="77777777" w:rsidR="00A256E8" w:rsidRPr="004053C4" w:rsidRDefault="00A256E8" w:rsidP="00A256E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</w:t>
            </w:r>
            <w:r w:rsidR="003974D5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="004E53E9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pomoć učitelja</w:t>
            </w: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koristi </w:t>
            </w:r>
            <w:r w:rsidR="003974D5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zadane </w:t>
            </w: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naredbe iz grupe naredbi Kretanje (idi, klizi, okreni se, promijeni x/y...)</w:t>
            </w:r>
            <w:r w:rsidR="00B82797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.</w:t>
            </w:r>
          </w:p>
          <w:p w14:paraId="244607CE" w14:textId="77777777" w:rsidR="00A256E8" w:rsidRPr="004053C4" w:rsidRDefault="00A256E8" w:rsidP="00A256E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2DA6384A" w14:textId="77777777" w:rsidR="00A256E8" w:rsidRPr="004053C4" w:rsidRDefault="003974D5" w:rsidP="00A256E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Samostalno</w:t>
            </w:r>
            <w:r w:rsidR="00A256E8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animira lik mijenjajući kostime.</w:t>
            </w:r>
          </w:p>
          <w:p w14:paraId="5CCA292D" w14:textId="77777777" w:rsidR="00A256E8" w:rsidRPr="004053C4" w:rsidRDefault="00A256E8" w:rsidP="00A256E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529A8953" w14:textId="77777777" w:rsidR="00C15F75" w:rsidRPr="004053C4" w:rsidRDefault="00A256E8" w:rsidP="003974D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</w:t>
            </w:r>
            <w:r w:rsidR="003974D5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z manje greške samostalno</w:t>
            </w: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programira jednostavnu priču u Scratchu bez interakcija.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31729" w14:textId="77777777" w:rsidR="004E53E9" w:rsidRPr="004053C4" w:rsidRDefault="004E53E9" w:rsidP="004E53E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Učenik samostalno stvara program koji se pokreće na različite načine (npr. klikom na zastavicu ili pritiskom na tipku).</w:t>
            </w:r>
          </w:p>
          <w:p w14:paraId="5EEC49D9" w14:textId="77777777" w:rsidR="003974D5" w:rsidRPr="004053C4" w:rsidRDefault="003974D5" w:rsidP="003974D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29D9EE63" w14:textId="77777777" w:rsidR="00CD7C62" w:rsidRPr="004053C4" w:rsidRDefault="00CD7C62" w:rsidP="00CD7C6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manje greške </w:t>
            </w:r>
            <w:r w:rsidR="00925870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samostalno </w:t>
            </w: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koristi koordinatni sustav da bi pokretao lik </w:t>
            </w:r>
            <w:r w:rsidR="00925870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po pozornici u različitim smjerovima.</w:t>
            </w:r>
          </w:p>
          <w:p w14:paraId="289B1CAA" w14:textId="77777777" w:rsidR="003974D5" w:rsidRPr="004053C4" w:rsidRDefault="003974D5" w:rsidP="003974D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61A77149" w14:textId="77777777" w:rsidR="003974D5" w:rsidRPr="004053C4" w:rsidRDefault="003974D5" w:rsidP="003974D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Uz  manje greške koristi zadane naredbe iz grupe naredbi Kretanje (idi, klizi, okreni se, promijeni x/y...)</w:t>
            </w:r>
          </w:p>
          <w:p w14:paraId="6FB1DAF4" w14:textId="77777777" w:rsidR="00C15F75" w:rsidRPr="004053C4" w:rsidRDefault="003974D5" w:rsidP="004E53E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</w:t>
            </w:r>
            <w:r w:rsidR="004E53E9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manje</w:t>
            </w: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greške samostalno programira jednostavnu priču u S</w:t>
            </w:r>
            <w:r w:rsidR="004E53E9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cratchu s jednim interaktivnim događajem.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9AFE4" w14:textId="77777777" w:rsidR="00B82797" w:rsidRPr="004053C4" w:rsidRDefault="003974D5" w:rsidP="0090551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Učenik </w:t>
            </w:r>
            <w:r w:rsidR="004E53E9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se samostalno snalazi u koordinatnom sustavu Scratha.</w:t>
            </w:r>
            <w:r w:rsidR="00905511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</w:p>
          <w:p w14:paraId="7B4D6B02" w14:textId="77777777" w:rsidR="00B82797" w:rsidRPr="004053C4" w:rsidRDefault="00B82797" w:rsidP="0090551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640F19DF" w14:textId="77777777" w:rsidR="00905511" w:rsidRPr="004053C4" w:rsidRDefault="00905511" w:rsidP="0090551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Samostalno </w:t>
            </w:r>
            <w:r w:rsidR="003974D5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odabire </w:t>
            </w:r>
            <w:r w:rsidR="004E53E9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i koristi prikladne</w:t>
            </w: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naredbe iz grupe naredbi Kretanje (idi, klizi, okreni se, promijeni x/y...)</w:t>
            </w:r>
            <w:r w:rsidR="004E53E9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da bi pokretao lik u željenom smjeru</w:t>
            </w:r>
            <w:r w:rsidR="00925870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ili željenom putanjom</w:t>
            </w:r>
            <w:r w:rsidR="004E53E9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.</w:t>
            </w:r>
          </w:p>
          <w:p w14:paraId="32605A74" w14:textId="77777777" w:rsidR="00905511" w:rsidRPr="004053C4" w:rsidRDefault="00905511" w:rsidP="0090551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357AD0D5" w14:textId="77777777" w:rsidR="00905511" w:rsidRPr="004053C4" w:rsidRDefault="00905511" w:rsidP="004E53E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Osmišljava i samostalno programira priču u S</w:t>
            </w:r>
            <w:r w:rsidR="004E53E9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cratchu s više interaktivnih događaja.</w:t>
            </w:r>
          </w:p>
        </w:tc>
      </w:tr>
    </w:tbl>
    <w:p w14:paraId="7951CE7A" w14:textId="77777777" w:rsidR="001D6B70" w:rsidRPr="002203A6" w:rsidRDefault="001D6B70">
      <w:pPr>
        <w:rPr>
          <w:rFonts w:asciiTheme="majorHAnsi" w:eastAsia="Nunito" w:hAnsiTheme="majorHAnsi" w:cstheme="majorHAnsi"/>
        </w:rPr>
      </w:pPr>
    </w:p>
    <w:sectPr w:rsidR="001D6B70" w:rsidRPr="002203A6" w:rsidSect="004053C4">
      <w:type w:val="continuous"/>
      <w:pgSz w:w="16838" w:h="11906"/>
      <w:pgMar w:top="740" w:right="850" w:bottom="499" w:left="1133" w:header="426" w:footer="342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96844" w14:textId="77777777" w:rsidR="00407C65" w:rsidRDefault="00407C65">
      <w:pPr>
        <w:spacing w:after="0" w:line="240" w:lineRule="auto"/>
      </w:pPr>
      <w:r>
        <w:separator/>
      </w:r>
    </w:p>
  </w:endnote>
  <w:endnote w:type="continuationSeparator" w:id="0">
    <w:p w14:paraId="638ECCEF" w14:textId="77777777" w:rsidR="00407C65" w:rsidRDefault="00407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altName w:val="Nunito"/>
    <w:charset w:val="00"/>
    <w:family w:val="auto"/>
    <w:pitch w:val="variable"/>
    <w:sig w:usb0="A00002FF" w:usb1="5000204B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913CE" w14:textId="77777777" w:rsidR="001B3B33" w:rsidRDefault="001B3B33">
    <w:pPr>
      <w:jc w:val="right"/>
    </w:pPr>
    <w:r>
      <w:fldChar w:fldCharType="begin"/>
    </w:r>
    <w:r>
      <w:instrText>PAGE</w:instrText>
    </w:r>
    <w:r>
      <w:fldChar w:fldCharType="separate"/>
    </w:r>
    <w:r w:rsidR="002761A6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4311E" w14:textId="77777777" w:rsidR="00407C65" w:rsidRDefault="00407C65">
      <w:pPr>
        <w:spacing w:after="0" w:line="240" w:lineRule="auto"/>
      </w:pPr>
      <w:r>
        <w:separator/>
      </w:r>
    </w:p>
  </w:footnote>
  <w:footnote w:type="continuationSeparator" w:id="0">
    <w:p w14:paraId="31835967" w14:textId="77777777" w:rsidR="00407C65" w:rsidRDefault="00407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55D7" w14:textId="66C565A7" w:rsidR="001B3B33" w:rsidRDefault="001B3B33" w:rsidP="002C78F7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D08DD"/>
    <w:multiLevelType w:val="multilevel"/>
    <w:tmpl w:val="8F6A71E2"/>
    <w:lvl w:ilvl="0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CCC5C8A"/>
    <w:multiLevelType w:val="multilevel"/>
    <w:tmpl w:val="EC2AAAC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D200F2B"/>
    <w:multiLevelType w:val="hybridMultilevel"/>
    <w:tmpl w:val="547C8B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02927"/>
    <w:multiLevelType w:val="multilevel"/>
    <w:tmpl w:val="F8509D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A51139C"/>
    <w:multiLevelType w:val="multilevel"/>
    <w:tmpl w:val="E1E487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55112D3"/>
    <w:multiLevelType w:val="multilevel"/>
    <w:tmpl w:val="AB16E668"/>
    <w:lvl w:ilvl="0">
      <w:start w:val="1"/>
      <w:numFmt w:val="decimal"/>
      <w:lvlText w:val="%1."/>
      <w:lvlJc w:val="left"/>
      <w:pPr>
        <w:ind w:left="720" w:hanging="360"/>
      </w:pPr>
      <w:rPr>
        <w:rFonts w:ascii="Nunito" w:eastAsia="Nunito" w:hAnsi="Nunito" w:cs="Nunito"/>
        <w:b w:val="0"/>
        <w:vertAlign w:val="baseline"/>
      </w:r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0F3"/>
    <w:rsid w:val="00004AB1"/>
    <w:rsid w:val="00011048"/>
    <w:rsid w:val="000200FE"/>
    <w:rsid w:val="0002049C"/>
    <w:rsid w:val="00021398"/>
    <w:rsid w:val="000231AD"/>
    <w:rsid w:val="00034BC0"/>
    <w:rsid w:val="0004410E"/>
    <w:rsid w:val="000520A8"/>
    <w:rsid w:val="00063D96"/>
    <w:rsid w:val="00075225"/>
    <w:rsid w:val="0008216B"/>
    <w:rsid w:val="000B0409"/>
    <w:rsid w:val="0010392C"/>
    <w:rsid w:val="00103A40"/>
    <w:rsid w:val="00116104"/>
    <w:rsid w:val="00117C81"/>
    <w:rsid w:val="00121800"/>
    <w:rsid w:val="00126335"/>
    <w:rsid w:val="00127609"/>
    <w:rsid w:val="00131029"/>
    <w:rsid w:val="00136A8D"/>
    <w:rsid w:val="001A45D7"/>
    <w:rsid w:val="001A5A5B"/>
    <w:rsid w:val="001B3B33"/>
    <w:rsid w:val="001C3799"/>
    <w:rsid w:val="001C3B8C"/>
    <w:rsid w:val="001D6B70"/>
    <w:rsid w:val="001D7546"/>
    <w:rsid w:val="001E29E7"/>
    <w:rsid w:val="001E52DE"/>
    <w:rsid w:val="001F2564"/>
    <w:rsid w:val="002176E3"/>
    <w:rsid w:val="002203A6"/>
    <w:rsid w:val="00226FD3"/>
    <w:rsid w:val="00253425"/>
    <w:rsid w:val="00261C0E"/>
    <w:rsid w:val="00261EB4"/>
    <w:rsid w:val="00271084"/>
    <w:rsid w:val="00272CB8"/>
    <w:rsid w:val="00275874"/>
    <w:rsid w:val="002761A6"/>
    <w:rsid w:val="00296DD0"/>
    <w:rsid w:val="002A2DE3"/>
    <w:rsid w:val="002C6F8F"/>
    <w:rsid w:val="002C78F7"/>
    <w:rsid w:val="002D660F"/>
    <w:rsid w:val="002F7848"/>
    <w:rsid w:val="00312BC8"/>
    <w:rsid w:val="0033050C"/>
    <w:rsid w:val="00337552"/>
    <w:rsid w:val="003525FF"/>
    <w:rsid w:val="0036374B"/>
    <w:rsid w:val="003706BB"/>
    <w:rsid w:val="00382271"/>
    <w:rsid w:val="00386743"/>
    <w:rsid w:val="0039349F"/>
    <w:rsid w:val="003974D5"/>
    <w:rsid w:val="003C3D14"/>
    <w:rsid w:val="003C5BBB"/>
    <w:rsid w:val="003D75F8"/>
    <w:rsid w:val="003E1A08"/>
    <w:rsid w:val="003E5D6F"/>
    <w:rsid w:val="00404C12"/>
    <w:rsid w:val="004053C4"/>
    <w:rsid w:val="00407C65"/>
    <w:rsid w:val="004410DA"/>
    <w:rsid w:val="0046265E"/>
    <w:rsid w:val="004628ED"/>
    <w:rsid w:val="00482EB6"/>
    <w:rsid w:val="0049309B"/>
    <w:rsid w:val="004D1668"/>
    <w:rsid w:val="004D242C"/>
    <w:rsid w:val="004D4543"/>
    <w:rsid w:val="004E53E9"/>
    <w:rsid w:val="004F28B7"/>
    <w:rsid w:val="00507788"/>
    <w:rsid w:val="00512139"/>
    <w:rsid w:val="00521D7E"/>
    <w:rsid w:val="00525599"/>
    <w:rsid w:val="00525D9E"/>
    <w:rsid w:val="00540C85"/>
    <w:rsid w:val="00546795"/>
    <w:rsid w:val="0055328F"/>
    <w:rsid w:val="00570CA4"/>
    <w:rsid w:val="00571690"/>
    <w:rsid w:val="00581B2F"/>
    <w:rsid w:val="00583311"/>
    <w:rsid w:val="00585810"/>
    <w:rsid w:val="00585F3A"/>
    <w:rsid w:val="00590E51"/>
    <w:rsid w:val="005970A9"/>
    <w:rsid w:val="005A2EB1"/>
    <w:rsid w:val="005C14C8"/>
    <w:rsid w:val="005D39EE"/>
    <w:rsid w:val="005D712B"/>
    <w:rsid w:val="005F4C25"/>
    <w:rsid w:val="00601BB9"/>
    <w:rsid w:val="00604E64"/>
    <w:rsid w:val="00606EA3"/>
    <w:rsid w:val="00616923"/>
    <w:rsid w:val="00630179"/>
    <w:rsid w:val="00646D43"/>
    <w:rsid w:val="006647FF"/>
    <w:rsid w:val="006711CD"/>
    <w:rsid w:val="006A630E"/>
    <w:rsid w:val="006B044D"/>
    <w:rsid w:val="006B3276"/>
    <w:rsid w:val="006C2104"/>
    <w:rsid w:val="006D013D"/>
    <w:rsid w:val="006D6814"/>
    <w:rsid w:val="006E473D"/>
    <w:rsid w:val="006F431B"/>
    <w:rsid w:val="006F43DF"/>
    <w:rsid w:val="00706187"/>
    <w:rsid w:val="0071349B"/>
    <w:rsid w:val="00714878"/>
    <w:rsid w:val="00716333"/>
    <w:rsid w:val="0074196D"/>
    <w:rsid w:val="00741EDC"/>
    <w:rsid w:val="00753135"/>
    <w:rsid w:val="007633E6"/>
    <w:rsid w:val="00764D67"/>
    <w:rsid w:val="0077120C"/>
    <w:rsid w:val="0077497A"/>
    <w:rsid w:val="007C5FA6"/>
    <w:rsid w:val="007C7C26"/>
    <w:rsid w:val="007E0A5A"/>
    <w:rsid w:val="007E6331"/>
    <w:rsid w:val="008001F2"/>
    <w:rsid w:val="00813D49"/>
    <w:rsid w:val="00814C24"/>
    <w:rsid w:val="00820300"/>
    <w:rsid w:val="008207F1"/>
    <w:rsid w:val="0082232B"/>
    <w:rsid w:val="00843444"/>
    <w:rsid w:val="00867D2D"/>
    <w:rsid w:val="008864A9"/>
    <w:rsid w:val="00897950"/>
    <w:rsid w:val="008A2563"/>
    <w:rsid w:val="008A5299"/>
    <w:rsid w:val="008C4A18"/>
    <w:rsid w:val="008D1FC9"/>
    <w:rsid w:val="008D57D5"/>
    <w:rsid w:val="008D7137"/>
    <w:rsid w:val="008F72F9"/>
    <w:rsid w:val="00905511"/>
    <w:rsid w:val="00925870"/>
    <w:rsid w:val="00937795"/>
    <w:rsid w:val="0095397E"/>
    <w:rsid w:val="00957EBD"/>
    <w:rsid w:val="00963DCB"/>
    <w:rsid w:val="00965F49"/>
    <w:rsid w:val="00967792"/>
    <w:rsid w:val="00970FB0"/>
    <w:rsid w:val="00973D3F"/>
    <w:rsid w:val="0098509B"/>
    <w:rsid w:val="00990B35"/>
    <w:rsid w:val="009A41EF"/>
    <w:rsid w:val="009A6FD1"/>
    <w:rsid w:val="009B29EE"/>
    <w:rsid w:val="009B590D"/>
    <w:rsid w:val="009C571C"/>
    <w:rsid w:val="009D29CB"/>
    <w:rsid w:val="00A05354"/>
    <w:rsid w:val="00A0561E"/>
    <w:rsid w:val="00A256E8"/>
    <w:rsid w:val="00A31F7F"/>
    <w:rsid w:val="00A40F67"/>
    <w:rsid w:val="00A60BDC"/>
    <w:rsid w:val="00A64664"/>
    <w:rsid w:val="00A82E86"/>
    <w:rsid w:val="00A94C9C"/>
    <w:rsid w:val="00A94DCC"/>
    <w:rsid w:val="00AD1A46"/>
    <w:rsid w:val="00AD2940"/>
    <w:rsid w:val="00AD5F23"/>
    <w:rsid w:val="00AE7FFE"/>
    <w:rsid w:val="00B02DFE"/>
    <w:rsid w:val="00B062EC"/>
    <w:rsid w:val="00B21629"/>
    <w:rsid w:val="00B32AFA"/>
    <w:rsid w:val="00B64CDA"/>
    <w:rsid w:val="00B669EF"/>
    <w:rsid w:val="00B82797"/>
    <w:rsid w:val="00B842CC"/>
    <w:rsid w:val="00BB1E4F"/>
    <w:rsid w:val="00BC1547"/>
    <w:rsid w:val="00BC52EA"/>
    <w:rsid w:val="00BD6E27"/>
    <w:rsid w:val="00BF07E4"/>
    <w:rsid w:val="00C113C4"/>
    <w:rsid w:val="00C15F75"/>
    <w:rsid w:val="00C247C0"/>
    <w:rsid w:val="00C51662"/>
    <w:rsid w:val="00CA2F81"/>
    <w:rsid w:val="00CB2B32"/>
    <w:rsid w:val="00CD5C1A"/>
    <w:rsid w:val="00CD7C62"/>
    <w:rsid w:val="00CE16A1"/>
    <w:rsid w:val="00CF00F7"/>
    <w:rsid w:val="00D05D38"/>
    <w:rsid w:val="00D32507"/>
    <w:rsid w:val="00D53E94"/>
    <w:rsid w:val="00D573D6"/>
    <w:rsid w:val="00D63666"/>
    <w:rsid w:val="00D74ED8"/>
    <w:rsid w:val="00D95A80"/>
    <w:rsid w:val="00D9694A"/>
    <w:rsid w:val="00DB02AB"/>
    <w:rsid w:val="00DB746C"/>
    <w:rsid w:val="00DE5EC6"/>
    <w:rsid w:val="00E06599"/>
    <w:rsid w:val="00E1056D"/>
    <w:rsid w:val="00E22966"/>
    <w:rsid w:val="00E30B8B"/>
    <w:rsid w:val="00E45BE8"/>
    <w:rsid w:val="00E66313"/>
    <w:rsid w:val="00E7572C"/>
    <w:rsid w:val="00E83865"/>
    <w:rsid w:val="00E901F2"/>
    <w:rsid w:val="00E95D19"/>
    <w:rsid w:val="00EA00C9"/>
    <w:rsid w:val="00EA2522"/>
    <w:rsid w:val="00EA5B5B"/>
    <w:rsid w:val="00EA61E5"/>
    <w:rsid w:val="00EB505B"/>
    <w:rsid w:val="00EC74BB"/>
    <w:rsid w:val="00ED5CF9"/>
    <w:rsid w:val="00ED6C88"/>
    <w:rsid w:val="00EE0A7F"/>
    <w:rsid w:val="00EF4D34"/>
    <w:rsid w:val="00F0334A"/>
    <w:rsid w:val="00F04D3B"/>
    <w:rsid w:val="00F05647"/>
    <w:rsid w:val="00F126A3"/>
    <w:rsid w:val="00F230F3"/>
    <w:rsid w:val="00F86D11"/>
    <w:rsid w:val="00F92794"/>
    <w:rsid w:val="00FA2EF9"/>
    <w:rsid w:val="00FA7CDB"/>
    <w:rsid w:val="00FB74C2"/>
    <w:rsid w:val="00FE0AFA"/>
    <w:rsid w:val="00FE0E1E"/>
    <w:rsid w:val="00FF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537E02"/>
  <w15:docId w15:val="{84930814-F44D-474C-B0F9-DAEA213B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Odlomakpopisa">
    <w:name w:val="List Paragraph"/>
    <w:basedOn w:val="Normal"/>
    <w:uiPriority w:val="34"/>
    <w:qFormat/>
    <w:rsid w:val="000231A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2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231AD"/>
  </w:style>
  <w:style w:type="paragraph" w:styleId="Podnoje">
    <w:name w:val="footer"/>
    <w:basedOn w:val="Normal"/>
    <w:link w:val="PodnojeChar"/>
    <w:uiPriority w:val="99"/>
    <w:unhideWhenUsed/>
    <w:rsid w:val="0002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23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B98B314817E348A650FA67381F080D" ma:contentTypeVersion="2" ma:contentTypeDescription="Stvaranje novog dokumenta." ma:contentTypeScope="" ma:versionID="9f24b69382db3e5c983306e330b8d2d5">
  <xsd:schema xmlns:xsd="http://www.w3.org/2001/XMLSchema" xmlns:xs="http://www.w3.org/2001/XMLSchema" xmlns:p="http://schemas.microsoft.com/office/2006/metadata/properties" xmlns:ns2="cb83618f-5396-4a22-b943-81238006e514" targetNamespace="http://schemas.microsoft.com/office/2006/metadata/properties" ma:root="true" ma:fieldsID="3b04108eba826a8fb01a796f42fa1ac1" ns2:_="">
    <xsd:import namespace="cb83618f-5396-4a22-b943-81238006e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3618f-5396-4a22-b943-81238006e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B204FE-652B-4705-B9D2-B3BC6ABAD5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283A9F-0470-44F1-896A-6537FF8F22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3618f-5396-4a22-b943-81238006e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648E9D-E46B-41FA-B0F8-F23A1F08BA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51C438-A690-4B05-8FAD-31054690CAC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4363</Words>
  <Characters>24871</Characters>
  <Application>Microsoft Office Word</Application>
  <DocSecurity>0</DocSecurity>
  <Lines>207</Lines>
  <Paragraphs>58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Damir Čelant</cp:lastModifiedBy>
  <cp:revision>3</cp:revision>
  <dcterms:created xsi:type="dcterms:W3CDTF">2020-09-01T18:55:00Z</dcterms:created>
  <dcterms:modified xsi:type="dcterms:W3CDTF">2023-10-01T17:20:00Z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0x01010084B98B314817E348A650FA67381F080D</vt:lpwstr>
  </property>
</Properties>
</file>