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94599" w14:textId="0AC673E9" w:rsidR="00BC3605" w:rsidRDefault="00BC3605">
      <w:pPr>
        <w:spacing w:after="3"/>
      </w:pPr>
    </w:p>
    <w:p w14:paraId="4B7FD7D2" w14:textId="77777777" w:rsidR="00BC3605" w:rsidRDefault="00000000">
      <w:pPr>
        <w:spacing w:after="213"/>
      </w:pPr>
      <w:r>
        <w:rPr>
          <w:rFonts w:ascii="Trebuchet MS" w:eastAsia="Trebuchet MS" w:hAnsi="Trebuchet MS" w:cs="Trebuchet MS"/>
        </w:rPr>
        <w:t xml:space="preserve"> </w:t>
      </w:r>
    </w:p>
    <w:p w14:paraId="028779F2" w14:textId="77777777" w:rsidR="00BC3605" w:rsidRDefault="00000000">
      <w:pPr>
        <w:spacing w:after="215"/>
      </w:pPr>
      <w:r>
        <w:rPr>
          <w:rFonts w:ascii="Trebuchet MS" w:eastAsia="Trebuchet MS" w:hAnsi="Trebuchet MS" w:cs="Trebuchet MS"/>
        </w:rPr>
        <w:t xml:space="preserve"> </w:t>
      </w:r>
    </w:p>
    <w:p w14:paraId="225DE68C" w14:textId="77777777" w:rsidR="00BC3605" w:rsidRDefault="00000000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p w14:paraId="07625418" w14:textId="77777777" w:rsidR="00BC3605" w:rsidRDefault="00000000">
      <w:pPr>
        <w:spacing w:after="0"/>
        <w:jc w:val="both"/>
      </w:pPr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4710" w:type="dxa"/>
        <w:tblInd w:w="-107" w:type="dxa"/>
        <w:tblCellMar>
          <w:top w:w="33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67"/>
        <w:gridCol w:w="4303"/>
        <w:gridCol w:w="4962"/>
        <w:gridCol w:w="4678"/>
      </w:tblGrid>
      <w:tr w:rsidR="00BC3605" w14:paraId="510DE5FD" w14:textId="77777777">
        <w:trPr>
          <w:trHeight w:val="42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0CEEB" w14:textId="77777777" w:rsidR="00BC3605" w:rsidRDefault="00BC3605"/>
        </w:tc>
        <w:tc>
          <w:tcPr>
            <w:tcW w:w="13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F0208" w14:textId="77777777" w:rsidR="00BC3605" w:rsidRDefault="00000000">
            <w:pPr>
              <w:spacing w:after="0"/>
              <w:ind w:right="816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36"/>
              </w:rPr>
              <w:t>Nastavna cjelina: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sz w:val="3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>1. Život na mreži</w:t>
            </w:r>
            <w:r>
              <w:rPr>
                <w:rFonts w:ascii="Trebuchet MS" w:eastAsia="Trebuchet MS" w:hAnsi="Trebuchet MS" w:cs="Trebuchet MS"/>
                <w:i/>
                <w:color w:val="FF0000"/>
                <w:sz w:val="36"/>
              </w:rPr>
              <w:t xml:space="preserve"> </w:t>
            </w:r>
          </w:p>
        </w:tc>
      </w:tr>
      <w:tr w:rsidR="00BC3605" w14:paraId="087633D1" w14:textId="77777777">
        <w:trPr>
          <w:trHeight w:val="33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3D0922" w14:textId="77777777" w:rsidR="00BC3605" w:rsidRDefault="00000000">
            <w:pPr>
              <w:spacing w:after="0"/>
              <w:ind w:left="36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94183F" w14:textId="77777777" w:rsidR="00BC3605" w:rsidRDefault="00000000">
            <w:pPr>
              <w:spacing w:after="0"/>
              <w:ind w:right="46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Usvojenost znanja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2F9E2" w14:textId="77777777" w:rsidR="00BC3605" w:rsidRDefault="00000000">
            <w:pPr>
              <w:spacing w:after="0"/>
              <w:ind w:right="48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Rješavanje problema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93A81" w14:textId="77777777" w:rsidR="00BC3605" w:rsidRDefault="00000000">
            <w:pPr>
              <w:spacing w:after="0"/>
              <w:ind w:right="46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Digitalni sadržaji i suradnja </w:t>
            </w:r>
          </w:p>
        </w:tc>
      </w:tr>
      <w:tr w:rsidR="00BC3605" w14:paraId="5B48521C" w14:textId="77777777">
        <w:trPr>
          <w:trHeight w:val="160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AEA14F" w14:textId="77777777" w:rsidR="00BC3605" w:rsidRDefault="00000000">
            <w:pPr>
              <w:spacing w:after="0"/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C2D8D2" wp14:editId="6F04A02A">
                      <wp:extent cx="134526" cy="852971"/>
                      <wp:effectExtent l="0" t="0" r="0" b="0"/>
                      <wp:docPr id="16629" name="Group 16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52971"/>
                                <a:chOff x="0" y="0"/>
                                <a:chExt cx="134526" cy="852971"/>
                              </a:xfrm>
                            </wpg:grpSpPr>
                            <wps:wsp>
                              <wps:cNvPr id="142" name="Rectangle 142"/>
                              <wps:cNvSpPr/>
                              <wps:spPr>
                                <a:xfrm rot="-5399999">
                                  <a:off x="-450203" y="223848"/>
                                  <a:ext cx="107932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8CF2AB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10B38C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629" style="width:10.5926pt;height:67.1631pt;mso-position-horizontal-relative:char;mso-position-vertical-relative:line" coordsize="1345,8529">
                      <v:rect id="Rectangle 142" style="position:absolute;width:10793;height:1789;left:-4502;top:223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Dovoljan (2)</w:t>
                              </w:r>
                            </w:p>
                          </w:txbxContent>
                        </v:textbox>
                      </v:rect>
                      <v:rect id="Rectangle 143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1901" w14:textId="77777777" w:rsidR="00BC3605" w:rsidRDefault="00000000">
            <w:pPr>
              <w:spacing w:after="47" w:line="240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osnovnih pojmova uz pomoć učitelja. </w:t>
            </w:r>
          </w:p>
          <w:p w14:paraId="701F3C3D" w14:textId="77777777" w:rsidR="00BC3605" w:rsidRDefault="00000000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E-učenje </w:t>
            </w:r>
          </w:p>
          <w:p w14:paraId="7956DA2E" w14:textId="77777777" w:rsidR="00BC3605" w:rsidRDefault="00000000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AAI identitet </w:t>
            </w:r>
          </w:p>
          <w:p w14:paraId="13FD17D1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5F33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samostalno ne uočava pogreške. </w:t>
            </w:r>
          </w:p>
          <w:p w14:paraId="375C2329" w14:textId="77777777" w:rsidR="00BC3605" w:rsidRDefault="00000000">
            <w:pPr>
              <w:spacing w:after="0"/>
              <w:ind w:left="36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AAA4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najosnovnijim mogućnostima mrežne zajednice učenja uz pomoć učitelja </w:t>
            </w:r>
          </w:p>
        </w:tc>
      </w:tr>
      <w:tr w:rsidR="00BC3605" w14:paraId="74F619F1" w14:textId="77777777">
        <w:trPr>
          <w:trHeight w:val="122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82D1AB" w14:textId="77777777" w:rsidR="00BC3605" w:rsidRDefault="00000000">
            <w:pPr>
              <w:spacing w:after="0"/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816E16" wp14:editId="4368FB2A">
                      <wp:extent cx="134526" cy="665519"/>
                      <wp:effectExtent l="0" t="0" r="0" b="0"/>
                      <wp:docPr id="16834" name="Group 16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65519"/>
                                <a:chOff x="0" y="0"/>
                                <a:chExt cx="134526" cy="665519"/>
                              </a:xfrm>
                            </wpg:grpSpPr>
                            <wps:wsp>
                              <wps:cNvPr id="185" name="Rectangle 185"/>
                              <wps:cNvSpPr/>
                              <wps:spPr>
                                <a:xfrm rot="-5399999">
                                  <a:off x="-325636" y="160962"/>
                                  <a:ext cx="830194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082C66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" name="Rectangle 186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42875F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834" style="width:10.5926pt;height:52.403pt;mso-position-horizontal-relative:char;mso-position-vertical-relative:line" coordsize="1345,6655">
                      <v:rect id="Rectangle 185" style="position:absolute;width:8301;height:1789;left:-3256;top:16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Dobar (3)</w:t>
                              </w:r>
                            </w:p>
                          </w:txbxContent>
                        </v:textbox>
                      </v:rect>
                      <v:rect id="Rectangle 186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4A43" w14:textId="77777777" w:rsidR="00BC3605" w:rsidRDefault="00000000">
            <w:pPr>
              <w:spacing w:after="2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osnovne pojmove. </w:t>
            </w:r>
          </w:p>
          <w:p w14:paraId="13D7CE93" w14:textId="77777777" w:rsidR="00BC3605" w:rsidRDefault="0000000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E-učenje </w:t>
            </w:r>
          </w:p>
          <w:p w14:paraId="591CA15C" w14:textId="77777777" w:rsidR="00BC3605" w:rsidRDefault="0000000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AAI identitet </w:t>
            </w:r>
          </w:p>
          <w:p w14:paraId="3A673CF6" w14:textId="77777777" w:rsidR="00BC3605" w:rsidRDefault="0000000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Digitalni identitet  </w:t>
            </w:r>
          </w:p>
          <w:p w14:paraId="259A6A7B" w14:textId="77777777" w:rsidR="00BC3605" w:rsidRDefault="0000000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Internet bonton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C49B" w14:textId="77777777" w:rsidR="00BC3605" w:rsidRDefault="00000000">
            <w:pPr>
              <w:spacing w:after="0" w:line="240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uz pomoć učitelja. </w:t>
            </w:r>
          </w:p>
          <w:p w14:paraId="35CA3292" w14:textId="77777777" w:rsidR="00BC3605" w:rsidRDefault="00000000">
            <w:pPr>
              <w:spacing w:after="0"/>
              <w:ind w:left="36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D0B9" w14:textId="77777777" w:rsidR="00BC3605" w:rsidRDefault="00000000">
            <w:pPr>
              <w:spacing w:after="0" w:line="240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 inicijativu učitelja koristi se osnovnim mogućnostima mrežnih zajednica učenja </w:t>
            </w:r>
          </w:p>
          <w:p w14:paraId="6C0E2032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BC3605" w14:paraId="74C7B39E" w14:textId="77777777">
        <w:trPr>
          <w:trHeight w:val="194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E3574" w14:textId="77777777" w:rsidR="00BC3605" w:rsidRDefault="00000000">
            <w:pPr>
              <w:spacing w:after="0"/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784470" wp14:editId="79E64FC8">
                      <wp:extent cx="134526" cy="984289"/>
                      <wp:effectExtent l="0" t="0" r="0" b="0"/>
                      <wp:docPr id="17060" name="Group 17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84289"/>
                                <a:chOff x="0" y="0"/>
                                <a:chExt cx="134526" cy="984289"/>
                              </a:xfrm>
                            </wpg:grpSpPr>
                            <wps:wsp>
                              <wps:cNvPr id="232" name="Rectangle 232"/>
                              <wps:cNvSpPr/>
                              <wps:spPr>
                                <a:xfrm rot="-5399999">
                                  <a:off x="-537287" y="268081"/>
                                  <a:ext cx="1253496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50E297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" name="Rectangle 233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B06BC7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060" style="width:10.5926pt;height:77.5031pt;mso-position-horizontal-relative:char;mso-position-vertical-relative:line" coordsize="1345,9842">
                      <v:rect id="Rectangle 232" style="position:absolute;width:12534;height:1789;left:-5372;top:26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Vrlo dobar (4)</w:t>
                              </w:r>
                            </w:p>
                          </w:txbxContent>
                        </v:textbox>
                      </v:rect>
                      <v:rect id="Rectangle 233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6334" w14:textId="77777777" w:rsidR="00BC3605" w:rsidRDefault="00000000">
            <w:pPr>
              <w:spacing w:after="44" w:line="240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sve nastavne sadržaje, ali ih ne povezuje sa sličnim sadržajima. </w:t>
            </w:r>
          </w:p>
          <w:p w14:paraId="139BA759" w14:textId="77777777" w:rsidR="00BC3605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E-učenje </w:t>
            </w:r>
          </w:p>
          <w:p w14:paraId="556FB2B5" w14:textId="77777777" w:rsidR="00BC3605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Mrežne zajednice učenja </w:t>
            </w:r>
          </w:p>
          <w:p w14:paraId="3927BE7E" w14:textId="77777777" w:rsidR="00BC3605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AAI identitet </w:t>
            </w:r>
          </w:p>
          <w:p w14:paraId="44C3C176" w14:textId="77777777" w:rsidR="00BC3605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Digitalni identitet  </w:t>
            </w:r>
          </w:p>
          <w:p w14:paraId="24E1B5F8" w14:textId="77777777" w:rsidR="00BC3605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cyberbullying </w:t>
            </w:r>
          </w:p>
          <w:p w14:paraId="020EA65E" w14:textId="77777777" w:rsidR="00BC3605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Internet bonton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0B44" w14:textId="77777777" w:rsidR="00BC3605" w:rsidRDefault="00000000">
            <w:pPr>
              <w:spacing w:after="0" w:line="239" w:lineRule="auto"/>
              <w:ind w:left="1" w:right="5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Primjenjuje stečeno znanje, uočava pogreške, objašnjava ulogu i važnost digitalnih tragova, stvara svoje pozitivne digitalne tragove, prepoznaje vrste elektroničkoga nasilja, analizira ih i odabire preventivne načine djelovanja za različite slučajeve elektroničkoga nasilja  </w:t>
            </w:r>
          </w:p>
          <w:p w14:paraId="33E9DC24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1089" w14:textId="77777777" w:rsidR="00BC3605" w:rsidRDefault="00000000">
            <w:pPr>
              <w:spacing w:after="0" w:line="240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 inicijativu učitelja koristi se mogućnostima mrežnih zajednica učenja. </w:t>
            </w:r>
          </w:p>
          <w:p w14:paraId="301A1C98" w14:textId="77777777" w:rsidR="00BC3605" w:rsidRDefault="00000000">
            <w:pPr>
              <w:spacing w:after="0"/>
              <w:ind w:right="21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Prepoznaje opasnosti od pretjeranog korištenja ekranom, pronalazi mrežne zajednice učenja koje su od osobnog interesa i pridružuje im se.  </w:t>
            </w:r>
          </w:p>
        </w:tc>
      </w:tr>
      <w:tr w:rsidR="00BC3605" w14:paraId="6A77263F" w14:textId="77777777">
        <w:trPr>
          <w:trHeight w:val="209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42A607" w14:textId="77777777" w:rsidR="00BC3605" w:rsidRDefault="00000000">
            <w:pPr>
              <w:spacing w:after="0"/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8F965B" wp14:editId="0687EDB7">
                      <wp:extent cx="134526" cy="770675"/>
                      <wp:effectExtent l="0" t="0" r="0" b="0"/>
                      <wp:docPr id="17403" name="Group 17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70675"/>
                                <a:chOff x="0" y="0"/>
                                <a:chExt cx="134526" cy="770675"/>
                              </a:xfrm>
                            </wpg:grpSpPr>
                            <wps:wsp>
                              <wps:cNvPr id="309" name="Rectangle 309"/>
                              <wps:cNvSpPr/>
                              <wps:spPr>
                                <a:xfrm rot="-5399999">
                                  <a:off x="-395378" y="196376"/>
                                  <a:ext cx="969678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A63426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0" name="Rectangle 310"/>
                              <wps:cNvSpPr/>
                              <wps:spPr>
                                <a:xfrm rot="-5399999">
                                  <a:off x="61395" y="-75321"/>
                                  <a:ext cx="5613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F491D3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403" style="width:10.5926pt;height:60.683pt;mso-position-horizontal-relative:char;mso-position-vertical-relative:line" coordsize="1345,7706">
                      <v:rect id="Rectangle 309" style="position:absolute;width:9696;height:1789;left:-3953;top:19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Odličan (5)</w:t>
                              </w:r>
                            </w:p>
                          </w:txbxContent>
                        </v:textbox>
                      </v:rect>
                      <v:rect id="Rectangle 310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32E3" w14:textId="77777777" w:rsidR="00BC3605" w:rsidRDefault="00000000">
            <w:pPr>
              <w:spacing w:after="47" w:line="240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sadržajima. </w:t>
            </w:r>
          </w:p>
          <w:p w14:paraId="4DF4E7DC" w14:textId="77777777" w:rsidR="00BC3605" w:rsidRDefault="00000000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E-učenje </w:t>
            </w:r>
          </w:p>
          <w:p w14:paraId="476FC201" w14:textId="77777777" w:rsidR="00BC3605" w:rsidRDefault="00000000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Mrežne zajednice učenja </w:t>
            </w:r>
          </w:p>
          <w:p w14:paraId="25728D76" w14:textId="77777777" w:rsidR="00BC3605" w:rsidRDefault="00000000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AAI identitet </w:t>
            </w:r>
          </w:p>
          <w:p w14:paraId="36A9AD54" w14:textId="77777777" w:rsidR="00BC3605" w:rsidRDefault="00000000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Digitalni identitet  </w:t>
            </w:r>
          </w:p>
          <w:p w14:paraId="266B319B" w14:textId="77777777" w:rsidR="00BC3605" w:rsidRDefault="00000000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cyberbullying </w:t>
            </w:r>
          </w:p>
          <w:p w14:paraId="795AC2B9" w14:textId="77777777" w:rsidR="00BC3605" w:rsidRDefault="00000000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Internet bonton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34FC" w14:textId="77777777" w:rsidR="00BC3605" w:rsidRDefault="00000000">
            <w:pPr>
              <w:spacing w:after="1" w:line="239" w:lineRule="auto"/>
              <w:ind w:left="1" w:right="7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Kreativno primjenjuje usvojene vještine u novim situacijama - objašnjava ulogu i važnost digitalnih tragova, stvara svoje pozitivne digitalne tragove  prepoznaje vrste elektroničkoga nasilja, analizira ih i odabire preventivne načine djelovanja za različite slučajeve elektroničkoga nasilja. </w:t>
            </w:r>
          </w:p>
          <w:p w14:paraId="0C16721B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 </w:t>
            </w:r>
          </w:p>
          <w:p w14:paraId="54241F05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D8EA" w14:textId="77777777" w:rsidR="00BC3605" w:rsidRDefault="00000000">
            <w:pPr>
              <w:spacing w:after="0" w:line="240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se koristi mogućnostima mrežnih zajednica učenja </w:t>
            </w:r>
          </w:p>
          <w:p w14:paraId="4F7C312B" w14:textId="77777777" w:rsidR="00BC3605" w:rsidRDefault="00000000">
            <w:pPr>
              <w:spacing w:after="0"/>
              <w:ind w:right="21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Prepoznaje opasnosti od pretjeranog korištenja ekranom, pronalazi mrežne zajednice učenja koje su od osobnog interesa i pridružuje im se.  </w:t>
            </w:r>
          </w:p>
        </w:tc>
      </w:tr>
    </w:tbl>
    <w:p w14:paraId="780320BD" w14:textId="77777777" w:rsidR="00BC3605" w:rsidRDefault="00000000">
      <w:pPr>
        <w:spacing w:after="0"/>
        <w:jc w:val="both"/>
      </w:pPr>
      <w:r>
        <w:rPr>
          <w:rFonts w:ascii="Trebuchet MS" w:eastAsia="Trebuchet MS" w:hAnsi="Trebuchet MS" w:cs="Trebuchet MS"/>
          <w:i/>
        </w:rPr>
        <w:lastRenderedPageBreak/>
        <w:t xml:space="preserve"> </w:t>
      </w:r>
    </w:p>
    <w:p w14:paraId="2B0BFB68" w14:textId="77777777" w:rsidR="00BC3605" w:rsidRDefault="00000000">
      <w:pPr>
        <w:spacing w:after="0"/>
        <w:jc w:val="both"/>
      </w:pPr>
      <w:r>
        <w:rPr>
          <w:rFonts w:ascii="Trebuchet MS" w:eastAsia="Trebuchet MS" w:hAnsi="Trebuchet MS" w:cs="Trebuchet MS"/>
          <w:i/>
        </w:rPr>
        <w:t xml:space="preserve"> </w:t>
      </w:r>
    </w:p>
    <w:tbl>
      <w:tblPr>
        <w:tblStyle w:val="TableGrid"/>
        <w:tblW w:w="15134" w:type="dxa"/>
        <w:tblInd w:w="-107" w:type="dxa"/>
        <w:tblCellMar>
          <w:top w:w="33" w:type="dxa"/>
          <w:left w:w="107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67"/>
        <w:gridCol w:w="4302"/>
        <w:gridCol w:w="568"/>
        <w:gridCol w:w="3684"/>
        <w:gridCol w:w="1560"/>
        <w:gridCol w:w="3828"/>
        <w:gridCol w:w="425"/>
      </w:tblGrid>
      <w:tr w:rsidR="00BC3605" w14:paraId="13C46CCD" w14:textId="77777777">
        <w:trPr>
          <w:trHeight w:val="846"/>
        </w:trPr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8B4B" w14:textId="77777777" w:rsidR="00BC3605" w:rsidRDefault="00000000">
            <w:pPr>
              <w:spacing w:after="0"/>
              <w:ind w:firstLine="1244"/>
            </w:pPr>
            <w:r>
              <w:rPr>
                <w:rFonts w:ascii="Trebuchet MS" w:eastAsia="Trebuchet MS" w:hAnsi="Trebuchet MS" w:cs="Trebuchet MS"/>
                <w:b/>
                <w:i/>
                <w:sz w:val="36"/>
              </w:rPr>
              <w:t xml:space="preserve">Nastavna cjelina: 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>2. Pletemo mreže, prenosimo, štitimo, pohranjujemo i                                           organiziramo podatke</w:t>
            </w: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 </w:t>
            </w:r>
          </w:p>
        </w:tc>
      </w:tr>
      <w:tr w:rsidR="00BC3605" w14:paraId="29F9E1DB" w14:textId="77777777">
        <w:trPr>
          <w:trHeight w:val="33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8EC2EB" w14:textId="77777777" w:rsidR="00BC3605" w:rsidRDefault="00000000">
            <w:pPr>
              <w:spacing w:after="0"/>
              <w:ind w:left="52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 </w:t>
            </w:r>
          </w:p>
        </w:tc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8B865" w14:textId="77777777" w:rsidR="00BC3605" w:rsidRDefault="00000000">
            <w:pPr>
              <w:spacing w:after="0"/>
              <w:ind w:right="30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Usvojenost znanja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26BA74" w14:textId="77777777" w:rsidR="00BC3605" w:rsidRDefault="00000000">
            <w:pPr>
              <w:spacing w:after="0"/>
              <w:ind w:right="33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Rješavanje problema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CBE415" w14:textId="77777777" w:rsidR="00BC3605" w:rsidRDefault="00000000">
            <w:pPr>
              <w:spacing w:after="0"/>
              <w:ind w:left="141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Digitalni sadržaji i suradnja </w:t>
            </w:r>
          </w:p>
        </w:tc>
      </w:tr>
      <w:tr w:rsidR="00BC3605" w14:paraId="4CD68ED0" w14:textId="77777777">
        <w:trPr>
          <w:trHeight w:val="124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A5B82" w14:textId="77777777" w:rsidR="00BC3605" w:rsidRDefault="00000000">
            <w:pPr>
              <w:spacing w:after="0"/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B731FD" wp14:editId="3A058CB4">
                      <wp:extent cx="300642" cy="627151"/>
                      <wp:effectExtent l="0" t="0" r="0" b="0"/>
                      <wp:docPr id="18493" name="Group 18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642" cy="627151"/>
                                <a:chOff x="0" y="0"/>
                                <a:chExt cx="300642" cy="627151"/>
                              </a:xfrm>
                            </wpg:grpSpPr>
                            <wps:wsp>
                              <wps:cNvPr id="456" name="Rectangle 456"/>
                              <wps:cNvSpPr/>
                              <wps:spPr>
                                <a:xfrm rot="-5399999">
                                  <a:off x="-327595" y="120636"/>
                                  <a:ext cx="83411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324188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Dovoljan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" name="Rectangle 458"/>
                              <wps:cNvSpPr/>
                              <wps:spPr>
                                <a:xfrm rot="-5399999">
                                  <a:off x="132221" y="213168"/>
                                  <a:ext cx="24670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85FDCE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227511" y="124054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34C378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93" style="width:23.6726pt;height:49.3819pt;mso-position-horizontal-relative:char;mso-position-vertical-relative:line" coordsize="3006,6271">
                      <v:rect id="Rectangle 456" style="position:absolute;width:8341;height:1789;left:-3275;top:12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Dovoljan </w:t>
                              </w:r>
                            </w:p>
                          </w:txbxContent>
                        </v:textbox>
                      </v:rect>
                      <v:rect id="Rectangle 458" style="position:absolute;width:2467;height:1789;left:1322;top:213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(2)</w:t>
                              </w:r>
                            </w:p>
                          </w:txbxContent>
                        </v:textbox>
                      </v:rect>
                      <v:rect id="Rectangle 459" style="position:absolute;width:561;height:1789;left:2275;top:12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78F9" w14:textId="77777777" w:rsidR="00BC3605" w:rsidRDefault="00000000">
            <w:pPr>
              <w:spacing w:after="28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osnovnih pojmova uz pomoć učitelja. </w:t>
            </w:r>
          </w:p>
          <w:p w14:paraId="28AEADEB" w14:textId="77777777" w:rsidR="00BC3605" w:rsidRDefault="00000000">
            <w:pPr>
              <w:tabs>
                <w:tab w:val="center" w:pos="1127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Računalna mreža </w:t>
            </w:r>
          </w:p>
          <w:p w14:paraId="5052D275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44A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samostalno ne uočava pogreške. </w:t>
            </w:r>
          </w:p>
          <w:p w14:paraId="5CF12FEE" w14:textId="77777777" w:rsidR="00BC3605" w:rsidRDefault="00000000">
            <w:pPr>
              <w:spacing w:after="0"/>
              <w:ind w:left="36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AE61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Uz pomoć učitelja koristi online pohranu podataka </w:t>
            </w:r>
          </w:p>
        </w:tc>
      </w:tr>
      <w:tr w:rsidR="00BC3605" w14:paraId="302F1E6E" w14:textId="77777777">
        <w:trPr>
          <w:trHeight w:val="147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197A7" w14:textId="77777777" w:rsidR="00BC3605" w:rsidRDefault="00000000">
            <w:pPr>
              <w:spacing w:after="0"/>
              <w:ind w:left="2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F3AE69" wp14:editId="7C769D86">
                      <wp:extent cx="134526" cy="665518"/>
                      <wp:effectExtent l="0" t="0" r="0" b="0"/>
                      <wp:docPr id="18574" name="Group 18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65518"/>
                                <a:chOff x="0" y="0"/>
                                <a:chExt cx="134526" cy="665518"/>
                              </a:xfrm>
                            </wpg:grpSpPr>
                            <wps:wsp>
                              <wps:cNvPr id="490" name="Rectangle 490"/>
                              <wps:cNvSpPr/>
                              <wps:spPr>
                                <a:xfrm rot="-5399999">
                                  <a:off x="-325636" y="160962"/>
                                  <a:ext cx="830194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BAEDDF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" name="Rectangle 491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AEF2EF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574" style="width:10.5926pt;height:52.403pt;mso-position-horizontal-relative:char;mso-position-vertical-relative:line" coordsize="1345,6655">
                      <v:rect id="Rectangle 490" style="position:absolute;width:8301;height:1789;left:-3256;top:16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Dobar (3)</w:t>
                              </w:r>
                            </w:p>
                          </w:txbxContent>
                        </v:textbox>
                      </v:rect>
                      <v:rect id="Rectangle 491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D68F" w14:textId="77777777" w:rsidR="00BC3605" w:rsidRDefault="00000000">
            <w:pPr>
              <w:spacing w:after="29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osnovne pojmove. </w:t>
            </w:r>
          </w:p>
          <w:p w14:paraId="559AED36" w14:textId="77777777" w:rsidR="00BC3605" w:rsidRDefault="00000000">
            <w:pPr>
              <w:numPr>
                <w:ilvl w:val="0"/>
                <w:numId w:val="6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Računalna mreža </w:t>
            </w:r>
          </w:p>
          <w:p w14:paraId="338B127A" w14:textId="77777777" w:rsidR="00BC3605" w:rsidRDefault="00000000">
            <w:pPr>
              <w:numPr>
                <w:ilvl w:val="0"/>
                <w:numId w:val="6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IP adresa </w:t>
            </w:r>
          </w:p>
          <w:p w14:paraId="79508E56" w14:textId="77777777" w:rsidR="00BC3605" w:rsidRDefault="00000000">
            <w:pPr>
              <w:numPr>
                <w:ilvl w:val="0"/>
                <w:numId w:val="6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Računalna sigurnost </w:t>
            </w:r>
          </w:p>
          <w:p w14:paraId="2271660A" w14:textId="77777777" w:rsidR="00BC3605" w:rsidRDefault="00000000">
            <w:pPr>
              <w:numPr>
                <w:ilvl w:val="0"/>
                <w:numId w:val="6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Maliciozni program </w:t>
            </w:r>
          </w:p>
          <w:p w14:paraId="73645D94" w14:textId="77777777" w:rsidR="00BC3605" w:rsidRDefault="00000000">
            <w:pPr>
              <w:numPr>
                <w:ilvl w:val="0"/>
                <w:numId w:val="6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Online pohrana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EFB3" w14:textId="77777777" w:rsidR="00BC3605" w:rsidRDefault="00000000">
            <w:pPr>
              <w:spacing w:after="0" w:line="240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– koristi mrežne hijerarhijske organizacije. </w:t>
            </w:r>
          </w:p>
          <w:p w14:paraId="44068676" w14:textId="77777777" w:rsidR="00BC3605" w:rsidRDefault="00000000">
            <w:pPr>
              <w:spacing w:after="0"/>
              <w:ind w:left="36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2E04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 inicijativu učitelja koristi se online pohranom podataka. </w:t>
            </w:r>
          </w:p>
        </w:tc>
      </w:tr>
      <w:tr w:rsidR="00BC3605" w14:paraId="3020C543" w14:textId="77777777">
        <w:trPr>
          <w:trHeight w:val="29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AF26AC" w14:textId="77777777" w:rsidR="00BC3605" w:rsidRDefault="00000000">
            <w:pPr>
              <w:spacing w:after="0"/>
              <w:ind w:left="2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862467" wp14:editId="4E2F6499">
                      <wp:extent cx="134526" cy="984288"/>
                      <wp:effectExtent l="0" t="0" r="0" b="0"/>
                      <wp:docPr id="18739" name="Group 18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84288"/>
                                <a:chOff x="0" y="0"/>
                                <a:chExt cx="134526" cy="984288"/>
                              </a:xfrm>
                            </wpg:grpSpPr>
                            <wps:wsp>
                              <wps:cNvPr id="541" name="Rectangle 541"/>
                              <wps:cNvSpPr/>
                              <wps:spPr>
                                <a:xfrm rot="-5399999">
                                  <a:off x="-537288" y="268081"/>
                                  <a:ext cx="1253496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67BC61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2" name="Rectangle 542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668A47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39" style="width:10.5926pt;height:77.503pt;mso-position-horizontal-relative:char;mso-position-vertical-relative:line" coordsize="1345,9842">
                      <v:rect id="Rectangle 541" style="position:absolute;width:12534;height:1789;left:-5372;top:26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Vrlo dobar (4)</w:t>
                              </w:r>
                            </w:p>
                          </w:txbxContent>
                        </v:textbox>
                      </v:rect>
                      <v:rect id="Rectangle 542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5D9D" w14:textId="77777777" w:rsidR="00BC3605" w:rsidRDefault="00000000">
            <w:pPr>
              <w:spacing w:after="50" w:line="237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sve nastavne sadržaje, ali ih ne povezuje sa sličnim sadržajima. </w:t>
            </w:r>
          </w:p>
          <w:p w14:paraId="4DF334AA" w14:textId="77777777" w:rsidR="00BC3605" w:rsidRDefault="00000000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Računalna mreža </w:t>
            </w:r>
          </w:p>
          <w:p w14:paraId="0638356E" w14:textId="77777777" w:rsidR="00BC3605" w:rsidRDefault="00000000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Vrste računalnih mreža </w:t>
            </w:r>
          </w:p>
          <w:p w14:paraId="35665E01" w14:textId="77777777" w:rsidR="00BC3605" w:rsidRDefault="00000000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Paketni prijenos podataka </w:t>
            </w:r>
          </w:p>
          <w:p w14:paraId="33312A2D" w14:textId="77777777" w:rsidR="00BC3605" w:rsidRDefault="00000000">
            <w:pPr>
              <w:numPr>
                <w:ilvl w:val="0"/>
                <w:numId w:val="7"/>
              </w:numPr>
              <w:spacing w:after="3" w:line="255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IP adresa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Protokoli </w:t>
            </w:r>
          </w:p>
          <w:p w14:paraId="002BC3B6" w14:textId="77777777" w:rsidR="00BC3605" w:rsidRDefault="00000000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Računalna sigurnost </w:t>
            </w:r>
          </w:p>
          <w:p w14:paraId="29FFDBE9" w14:textId="77777777" w:rsidR="00BC3605" w:rsidRDefault="00000000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Maliciozni program </w:t>
            </w:r>
          </w:p>
          <w:p w14:paraId="57A4355D" w14:textId="77777777" w:rsidR="00BC3605" w:rsidRDefault="00000000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Antivirusni program, vatrozid </w:t>
            </w:r>
          </w:p>
          <w:p w14:paraId="51A01018" w14:textId="77777777" w:rsidR="00BC3605" w:rsidRDefault="00000000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Sigurnosne kopije </w:t>
            </w:r>
          </w:p>
          <w:p w14:paraId="0496445C" w14:textId="77777777" w:rsidR="00BC3605" w:rsidRDefault="00000000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Online pohrana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3685" w14:textId="77777777" w:rsidR="00BC3605" w:rsidRDefault="00000000">
            <w:pPr>
              <w:spacing w:after="0"/>
              <w:ind w:left="1" w:right="11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Primjenjuje usvojene vještine u novim situacijama –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planira i stvara vlastite hijerarhijske organizacije  •  opisuje načine povezivanja uređaja u mrežu, analizira prednosti i nedostatke mrežnoga povezivanja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4F87" w14:textId="77777777" w:rsidR="00BC3605" w:rsidRDefault="00000000">
            <w:pPr>
              <w:spacing w:after="0"/>
              <w:ind w:left="1" w:right="2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 inicijativu učitelja  učenik se koristi online pohranom podataka i primjerenim programima kao potporom u učenju i istraživanju te suradnji, osigurava računalnu sigurnost računala. </w:t>
            </w:r>
          </w:p>
        </w:tc>
      </w:tr>
      <w:tr w:rsidR="00BC3605" w14:paraId="28D77848" w14:textId="77777777">
        <w:trPr>
          <w:trHeight w:val="29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3C5F4C" w14:textId="77777777" w:rsidR="00BC3605" w:rsidRDefault="00000000">
            <w:pPr>
              <w:spacing w:after="0"/>
              <w:ind w:left="243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0B33320E" wp14:editId="4613E8DA">
                      <wp:extent cx="134526" cy="770674"/>
                      <wp:effectExtent l="0" t="0" r="0" b="0"/>
                      <wp:docPr id="19023" name="Group 19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70674"/>
                                <a:chOff x="0" y="0"/>
                                <a:chExt cx="134526" cy="770674"/>
                              </a:xfrm>
                            </wpg:grpSpPr>
                            <wps:wsp>
                              <wps:cNvPr id="624" name="Rectangle 624"/>
                              <wps:cNvSpPr/>
                              <wps:spPr>
                                <a:xfrm rot="-5399999">
                                  <a:off x="-395379" y="196375"/>
                                  <a:ext cx="969678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52ED0E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5" name="Rectangle 625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8AB325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023" style="width:10.5926pt;height:60.683pt;mso-position-horizontal-relative:char;mso-position-vertical-relative:line" coordsize="1345,7706">
                      <v:rect id="Rectangle 624" style="position:absolute;width:9696;height:1789;left:-3953;top:19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Odličan (5)</w:t>
                              </w:r>
                            </w:p>
                          </w:txbxContent>
                        </v:textbox>
                      </v:rect>
                      <v:rect id="Rectangle 625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DD25" w14:textId="77777777" w:rsidR="00BC3605" w:rsidRDefault="00000000">
            <w:pPr>
              <w:spacing w:after="48" w:line="240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sadržajima. </w:t>
            </w:r>
          </w:p>
          <w:p w14:paraId="46D0BC11" w14:textId="77777777" w:rsidR="00BC3605" w:rsidRDefault="00000000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Računalna mreža </w:t>
            </w:r>
          </w:p>
          <w:p w14:paraId="50CBBA08" w14:textId="77777777" w:rsidR="00BC3605" w:rsidRDefault="00000000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Vrste računalnih mreža </w:t>
            </w:r>
          </w:p>
          <w:p w14:paraId="32ACA74A" w14:textId="77777777" w:rsidR="00BC3605" w:rsidRDefault="00000000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Paketni prijenos podataka </w:t>
            </w:r>
          </w:p>
          <w:p w14:paraId="249A8851" w14:textId="77777777" w:rsidR="00BC3605" w:rsidRDefault="00000000">
            <w:pPr>
              <w:numPr>
                <w:ilvl w:val="0"/>
                <w:numId w:val="8"/>
              </w:numPr>
              <w:spacing w:after="0" w:line="255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IP adresa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Protokoli </w:t>
            </w:r>
          </w:p>
          <w:p w14:paraId="576C5B60" w14:textId="77777777" w:rsidR="00BC3605" w:rsidRDefault="00000000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Računalna sigurnost </w:t>
            </w:r>
          </w:p>
          <w:p w14:paraId="72FA4471" w14:textId="77777777" w:rsidR="00BC3605" w:rsidRDefault="00000000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Maliciozni program </w:t>
            </w:r>
          </w:p>
          <w:p w14:paraId="0620A9B3" w14:textId="77777777" w:rsidR="00BC3605" w:rsidRDefault="00000000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Antivirusni program, vatrozid </w:t>
            </w:r>
          </w:p>
          <w:p w14:paraId="2E1AFB3D" w14:textId="77777777" w:rsidR="00BC3605" w:rsidRDefault="00000000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Sigurnosne kopije </w:t>
            </w:r>
          </w:p>
          <w:p w14:paraId="5C252A60" w14:textId="77777777" w:rsidR="00BC3605" w:rsidRDefault="00000000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Online pohrana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8F33" w14:textId="77777777" w:rsidR="00BC3605" w:rsidRDefault="00000000">
            <w:pPr>
              <w:spacing w:after="48" w:line="240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Kreativno primjenjuje usvojene vještine u novim situacijama – </w:t>
            </w:r>
          </w:p>
          <w:p w14:paraId="209D67B4" w14:textId="77777777" w:rsidR="00BC3605" w:rsidRDefault="00000000">
            <w:pPr>
              <w:spacing w:after="0" w:line="241" w:lineRule="auto"/>
              <w:ind w:left="361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planira i stvara vlastite hijerarhijske organizacije te analizira organizaciju na računalnim i mrežnim mjestima  </w:t>
            </w:r>
          </w:p>
          <w:p w14:paraId="51A02581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•  opisuje načine povezivanja uređaja u mrežu, analizira prednosti i nedostatke mrežnoga povezivanja te odabire i primjenjuje postupke za zaštitu na mreži 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99C9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Učenik se koristi online pohranom podataka i primjerenim programima kao potporom u učenju i istraživanju te suradnji, osigurava računalnu sigurnost računala. </w:t>
            </w:r>
          </w:p>
        </w:tc>
      </w:tr>
      <w:tr w:rsidR="00BC3605" w14:paraId="06F338E9" w14:textId="77777777">
        <w:tblPrEx>
          <w:tblCellMar>
            <w:left w:w="0" w:type="dxa"/>
            <w:right w:w="13" w:type="dxa"/>
          </w:tblCellMar>
        </w:tblPrEx>
        <w:trPr>
          <w:gridAfter w:val="1"/>
          <w:wAfter w:w="425" w:type="dxa"/>
          <w:trHeight w:val="43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E27D6" w14:textId="77777777" w:rsidR="00BC3605" w:rsidRDefault="00BC3605"/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BB3A19" w14:textId="77777777" w:rsidR="00BC3605" w:rsidRDefault="00000000">
            <w:pPr>
              <w:spacing w:after="0"/>
              <w:ind w:right="108"/>
              <w:jc w:val="right"/>
            </w:pPr>
            <w:r>
              <w:rPr>
                <w:rFonts w:ascii="Trebuchet MS" w:eastAsia="Trebuchet MS" w:hAnsi="Trebuchet MS" w:cs="Trebuchet MS"/>
                <w:b/>
                <w:i/>
                <w:sz w:val="36"/>
              </w:rPr>
              <w:t>Nastavna cjelina: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sz w:val="36"/>
              </w:rPr>
              <w:t xml:space="preserve"> 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0A694" w14:textId="77777777" w:rsidR="00BC3605" w:rsidRDefault="00000000">
            <w:pPr>
              <w:spacing w:after="0"/>
              <w:ind w:left="-11"/>
            </w:pPr>
            <w:r>
              <w:rPr>
                <w:rFonts w:ascii="Trebuchet MS" w:eastAsia="Trebuchet MS" w:hAnsi="Trebuchet MS" w:cs="Trebuchet MS"/>
                <w:b/>
                <w:i/>
                <w:color w:val="FF0000"/>
                <w:sz w:val="3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>3. Računalno razmišljanje i programiranje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sz w:val="36"/>
              </w:rPr>
              <w:t xml:space="preserve"> </w:t>
            </w:r>
          </w:p>
        </w:tc>
      </w:tr>
      <w:tr w:rsidR="00BC3605" w14:paraId="38DBF056" w14:textId="77777777">
        <w:tblPrEx>
          <w:tblCellMar>
            <w:left w:w="0" w:type="dxa"/>
            <w:right w:w="13" w:type="dxa"/>
          </w:tblCellMar>
        </w:tblPrEx>
        <w:trPr>
          <w:gridAfter w:val="1"/>
          <w:wAfter w:w="425" w:type="dxa"/>
          <w:trHeight w:val="33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DAFE83" w14:textId="77777777" w:rsidR="00BC3605" w:rsidRDefault="00000000">
            <w:pPr>
              <w:spacing w:after="0"/>
              <w:ind w:left="96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2C673" w14:textId="77777777" w:rsidR="00BC3605" w:rsidRDefault="00000000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Usvojenost znanja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401F7" w14:textId="77777777" w:rsidR="00BC3605" w:rsidRDefault="00000000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Rješavanje problema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C58EA" w14:textId="77777777" w:rsidR="00BC3605" w:rsidRDefault="00000000">
            <w:pPr>
              <w:spacing w:after="0"/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Digitalni sadržaji i suradnja </w:t>
            </w:r>
          </w:p>
        </w:tc>
      </w:tr>
      <w:tr w:rsidR="00BC3605" w14:paraId="4719E618" w14:textId="77777777">
        <w:tblPrEx>
          <w:tblCellMar>
            <w:left w:w="0" w:type="dxa"/>
            <w:right w:w="13" w:type="dxa"/>
          </w:tblCellMar>
        </w:tblPrEx>
        <w:trPr>
          <w:gridAfter w:val="1"/>
          <w:wAfter w:w="425" w:type="dxa"/>
          <w:trHeight w:val="145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9FD939" w14:textId="77777777" w:rsidR="00BC3605" w:rsidRDefault="00000000">
            <w:pPr>
              <w:spacing w:after="0"/>
              <w:ind w:left="2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D8BBA8" wp14:editId="09A3C1F3">
                      <wp:extent cx="300642" cy="627151"/>
                      <wp:effectExtent l="0" t="0" r="0" b="0"/>
                      <wp:docPr id="18844" name="Group 18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642" cy="627151"/>
                                <a:chOff x="0" y="0"/>
                                <a:chExt cx="300642" cy="627151"/>
                              </a:xfrm>
                            </wpg:grpSpPr>
                            <wps:wsp>
                              <wps:cNvPr id="767" name="Rectangle 767"/>
                              <wps:cNvSpPr/>
                              <wps:spPr>
                                <a:xfrm rot="-5399999">
                                  <a:off x="-327595" y="120636"/>
                                  <a:ext cx="83411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2813F2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Dovoljan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9" name="Rectangle 769"/>
                              <wps:cNvSpPr/>
                              <wps:spPr>
                                <a:xfrm rot="-5399999">
                                  <a:off x="132221" y="214692"/>
                                  <a:ext cx="24670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33FF2B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0" name="Rectangle 770"/>
                              <wps:cNvSpPr/>
                              <wps:spPr>
                                <a:xfrm rot="-5399999">
                                  <a:off x="227511" y="125578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F254BE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844" style="width:23.6726pt;height:49.3819pt;mso-position-horizontal-relative:char;mso-position-vertical-relative:line" coordsize="3006,6271">
                      <v:rect id="Rectangle 767" style="position:absolute;width:8341;height:1789;left:-3275;top:12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Dovoljan </w:t>
                              </w:r>
                            </w:p>
                          </w:txbxContent>
                        </v:textbox>
                      </v:rect>
                      <v:rect id="Rectangle 769" style="position:absolute;width:2467;height:1789;left:1322;top:21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(2)</w:t>
                              </w:r>
                            </w:p>
                          </w:txbxContent>
                        </v:textbox>
                      </v:rect>
                      <v:rect id="Rectangle 770" style="position:absolute;width:561;height:1789;left:2275;top:125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5292" w14:textId="77777777" w:rsidR="00BC3605" w:rsidRDefault="00000000">
            <w:pPr>
              <w:spacing w:after="47" w:line="240" w:lineRule="auto"/>
              <w:ind w:left="10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osnovnih pojmova uz pomoć učitelja. </w:t>
            </w:r>
          </w:p>
          <w:p w14:paraId="32359656" w14:textId="77777777" w:rsidR="00BC3605" w:rsidRDefault="00000000">
            <w:pPr>
              <w:numPr>
                <w:ilvl w:val="0"/>
                <w:numId w:val="9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Mogućnosti interaktivnog sučelja </w:t>
            </w:r>
          </w:p>
          <w:p w14:paraId="4CD53F47" w14:textId="77777777" w:rsidR="00BC3605" w:rsidRDefault="00000000">
            <w:pPr>
              <w:numPr>
                <w:ilvl w:val="0"/>
                <w:numId w:val="9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Naredbe za  ispis izlaznih vrijednosti </w:t>
            </w:r>
          </w:p>
          <w:p w14:paraId="2BE95F0F" w14:textId="77777777" w:rsidR="00BC3605" w:rsidRDefault="00000000">
            <w:pPr>
              <w:numPr>
                <w:ilvl w:val="0"/>
                <w:numId w:val="9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Primjena matematičkih operatora </w:t>
            </w:r>
          </w:p>
          <w:p w14:paraId="32F09B3E" w14:textId="77777777" w:rsidR="00BC3605" w:rsidRDefault="00000000">
            <w:pPr>
              <w:numPr>
                <w:ilvl w:val="0"/>
                <w:numId w:val="9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Naredbe za crtanje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565D" w14:textId="77777777" w:rsidR="00BC3605" w:rsidRDefault="00000000">
            <w:pPr>
              <w:spacing w:after="47" w:line="240" w:lineRule="auto"/>
              <w:ind w:left="109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samostalno ne uočava pogreške. </w:t>
            </w:r>
          </w:p>
          <w:p w14:paraId="7D7E1A81" w14:textId="77777777" w:rsidR="00BC3605" w:rsidRDefault="00000000">
            <w:pPr>
              <w:spacing w:after="0"/>
              <w:ind w:left="829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stvara algoritam za rješavanje jednostavnoga zadatka, provjerava ispravnost algoritma, otkriva i popravlja pogreške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B634" w14:textId="77777777" w:rsidR="00BC3605" w:rsidRDefault="00000000">
            <w:pPr>
              <w:spacing w:after="0"/>
              <w:ind w:left="46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mogućnosti programskog jezika i načina rada.  </w:t>
            </w:r>
          </w:p>
        </w:tc>
      </w:tr>
      <w:tr w:rsidR="00BC3605" w14:paraId="28F9B429" w14:textId="77777777">
        <w:tblPrEx>
          <w:tblCellMar>
            <w:left w:w="0" w:type="dxa"/>
            <w:right w:w="13" w:type="dxa"/>
          </w:tblCellMar>
        </w:tblPrEx>
        <w:trPr>
          <w:gridAfter w:val="1"/>
          <w:wAfter w:w="425" w:type="dxa"/>
          <w:trHeight w:val="211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D1490" w14:textId="77777777" w:rsidR="00BC3605" w:rsidRDefault="00000000">
            <w:pPr>
              <w:spacing w:after="0"/>
              <w:ind w:left="3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54374E" wp14:editId="3BDA95BC">
                      <wp:extent cx="134526" cy="665518"/>
                      <wp:effectExtent l="0" t="0" r="0" b="0"/>
                      <wp:docPr id="19123" name="Group 19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65518"/>
                                <a:chOff x="0" y="0"/>
                                <a:chExt cx="134526" cy="665518"/>
                              </a:xfrm>
                            </wpg:grpSpPr>
                            <wps:wsp>
                              <wps:cNvPr id="821" name="Rectangle 821"/>
                              <wps:cNvSpPr/>
                              <wps:spPr>
                                <a:xfrm rot="-5399999">
                                  <a:off x="-325637" y="160962"/>
                                  <a:ext cx="830194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70423F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2" name="Rectangle 822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43FA73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123" style="width:10.5926pt;height:52.403pt;mso-position-horizontal-relative:char;mso-position-vertical-relative:line" coordsize="1345,6655">
                      <v:rect id="Rectangle 821" style="position:absolute;width:8301;height:1789;left:-3256;top:16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Dobar (3)</w:t>
                              </w:r>
                            </w:p>
                          </w:txbxContent>
                        </v:textbox>
                      </v:rect>
                      <v:rect id="Rectangle 822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BD17" w14:textId="77777777" w:rsidR="00BC3605" w:rsidRDefault="00000000">
            <w:pPr>
              <w:spacing w:after="29"/>
              <w:ind w:left="10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osnovne pojmove. </w:t>
            </w:r>
          </w:p>
          <w:p w14:paraId="32A500F6" w14:textId="77777777" w:rsidR="00BC3605" w:rsidRDefault="00000000">
            <w:pPr>
              <w:numPr>
                <w:ilvl w:val="0"/>
                <w:numId w:val="10"/>
              </w:numPr>
              <w:spacing w:after="46" w:line="241" w:lineRule="auto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Naredbe za uređivanje i ispis izlaznih vrijednosti </w:t>
            </w:r>
          </w:p>
          <w:p w14:paraId="7F229C87" w14:textId="77777777" w:rsidR="00BC3605" w:rsidRDefault="00000000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Primjena matematičkih operatora </w:t>
            </w:r>
          </w:p>
          <w:p w14:paraId="6DDBEBF7" w14:textId="77777777" w:rsidR="00BC3605" w:rsidRDefault="00000000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Varijable u programu </w:t>
            </w:r>
          </w:p>
          <w:p w14:paraId="28F84590" w14:textId="77777777" w:rsidR="00BC3605" w:rsidRDefault="00000000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Jednostavno grananje </w:t>
            </w:r>
          </w:p>
          <w:p w14:paraId="57916F44" w14:textId="77777777" w:rsidR="00BC3605" w:rsidRDefault="00000000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Struktura ponavljanja </w:t>
            </w:r>
          </w:p>
          <w:p w14:paraId="01666843" w14:textId="77777777" w:rsidR="00BC3605" w:rsidRDefault="00000000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Kornjačina grafika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7CAC" w14:textId="77777777" w:rsidR="00BC3605" w:rsidRDefault="00000000">
            <w:pPr>
              <w:spacing w:after="47" w:line="240" w:lineRule="auto"/>
              <w:ind w:left="109" w:right="7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uz pomoć učitelja. </w:t>
            </w:r>
          </w:p>
          <w:p w14:paraId="1D4DC461" w14:textId="77777777" w:rsidR="00BC3605" w:rsidRDefault="00000000">
            <w:pPr>
              <w:spacing w:after="0"/>
              <w:ind w:left="469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stvara algoritam za rješavanje jednostavnoga zadatka koristeći matematičke operatore te jednostavnu strukturu grananja, provjerava ispravnost algoritma, otkriva i popravlja pogreške 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7FC6" w14:textId="77777777" w:rsidR="00BC3605" w:rsidRDefault="00000000">
            <w:pPr>
              <w:spacing w:after="0"/>
              <w:ind w:left="10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Osmišljava plan izrade jednostavnog digitalnog rada, izrađuje ga, pohranjuje u mapu digitalnih radova uz pomoć te uočava i ispravlja pogreške. </w:t>
            </w:r>
          </w:p>
        </w:tc>
      </w:tr>
      <w:tr w:rsidR="00BC3605" w14:paraId="5EB35226" w14:textId="77777777">
        <w:tblPrEx>
          <w:tblCellMar>
            <w:left w:w="0" w:type="dxa"/>
            <w:right w:w="13" w:type="dxa"/>
          </w:tblCellMar>
        </w:tblPrEx>
        <w:trPr>
          <w:gridAfter w:val="1"/>
          <w:wAfter w:w="425" w:type="dxa"/>
          <w:trHeight w:val="170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814B96" w14:textId="77777777" w:rsidR="00BC3605" w:rsidRDefault="00000000">
            <w:pPr>
              <w:spacing w:after="0"/>
              <w:ind w:left="2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AF2470" wp14:editId="1915C00C">
                      <wp:extent cx="300642" cy="758245"/>
                      <wp:effectExtent l="0" t="0" r="0" b="0"/>
                      <wp:docPr id="19412" name="Group 19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642" cy="758245"/>
                                <a:chOff x="0" y="0"/>
                                <a:chExt cx="300642" cy="758245"/>
                              </a:xfrm>
                            </wpg:grpSpPr>
                            <wps:wsp>
                              <wps:cNvPr id="893" name="Rectangle 893"/>
                              <wps:cNvSpPr/>
                              <wps:spPr>
                                <a:xfrm rot="-5399999">
                                  <a:off x="-414772" y="164552"/>
                                  <a:ext cx="1008466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9C81FB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Vrlo dobar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5" name="Rectangle 895"/>
                              <wps:cNvSpPr/>
                              <wps:spPr>
                                <a:xfrm rot="-5399999">
                                  <a:off x="132221" y="278731"/>
                                  <a:ext cx="24670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5F508C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6" name="Rectangle 896"/>
                              <wps:cNvSpPr/>
                              <wps:spPr>
                                <a:xfrm rot="-5399999">
                                  <a:off x="227511" y="189617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126F46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412" style="width:23.6726pt;height:59.7043pt;mso-position-horizontal-relative:char;mso-position-vertical-relative:line" coordsize="3006,7582">
                      <v:rect id="Rectangle 893" style="position:absolute;width:10084;height:1789;left:-4147;top:16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Vrlo dobar </w:t>
                              </w:r>
                            </w:p>
                          </w:txbxContent>
                        </v:textbox>
                      </v:rect>
                      <v:rect id="Rectangle 895" style="position:absolute;width:2467;height:1789;left:1322;top:278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(4)</w:t>
                              </w:r>
                            </w:p>
                          </w:txbxContent>
                        </v:textbox>
                      </v:rect>
                      <v:rect id="Rectangle 896" style="position:absolute;width:561;height:1789;left:2275;top:18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5FEF" w14:textId="77777777" w:rsidR="00BC3605" w:rsidRDefault="00000000">
            <w:pPr>
              <w:spacing w:after="45" w:line="240" w:lineRule="auto"/>
              <w:ind w:left="10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sve nastavne sadržaje, ali ih ne povezuje sa sličnim sadržajima. </w:t>
            </w:r>
          </w:p>
          <w:p w14:paraId="7A960E44" w14:textId="77777777" w:rsidR="00BC3605" w:rsidRDefault="00000000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Jednostavno grananje </w:t>
            </w:r>
          </w:p>
          <w:p w14:paraId="69AE3A9D" w14:textId="77777777" w:rsidR="00BC3605" w:rsidRDefault="00000000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Struktura ponavljanja </w:t>
            </w:r>
          </w:p>
          <w:p w14:paraId="5C0B993C" w14:textId="77777777" w:rsidR="00BC3605" w:rsidRDefault="00000000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Odluke i petlje </w:t>
            </w:r>
          </w:p>
          <w:p w14:paraId="44028AD5" w14:textId="77777777" w:rsidR="00BC3605" w:rsidRDefault="00000000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Kornjačina grafika </w:t>
            </w:r>
          </w:p>
          <w:p w14:paraId="3094E6C5" w14:textId="77777777" w:rsidR="00BC3605" w:rsidRDefault="00000000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Struktura ponavljanja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E1CA" w14:textId="77777777" w:rsidR="00BC3605" w:rsidRDefault="00000000">
            <w:pPr>
              <w:spacing w:after="45" w:line="240" w:lineRule="auto"/>
              <w:ind w:left="109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Primjenjuje stečeno znanje, samostalno uočava pogreške. </w:t>
            </w:r>
          </w:p>
          <w:p w14:paraId="6E93F47F" w14:textId="77777777" w:rsidR="00BC3605" w:rsidRDefault="00000000">
            <w:pPr>
              <w:spacing w:after="0"/>
              <w:ind w:left="829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stvara algoritam za rješavanje jednostavnoga zadatka grananja, i ponavljanja, provjerava ispravnost algoritma, otkriva i popravlja pogreške 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9E7A" w14:textId="77777777" w:rsidR="00BC3605" w:rsidRDefault="00000000">
            <w:pPr>
              <w:spacing w:after="0"/>
              <w:ind w:left="10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  <w:p w14:paraId="4E278F5A" w14:textId="77777777" w:rsidR="00BC3605" w:rsidRDefault="00000000">
            <w:pPr>
              <w:spacing w:after="0"/>
              <w:ind w:left="10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Osmišljava plan izrade digitalnog rada, izrađuje ga, pohranjuje u mapu digitalnih radova. </w:t>
            </w:r>
          </w:p>
        </w:tc>
      </w:tr>
      <w:tr w:rsidR="00BC3605" w14:paraId="26078AFA" w14:textId="77777777">
        <w:tblPrEx>
          <w:tblCellMar>
            <w:left w:w="0" w:type="dxa"/>
            <w:right w:w="13" w:type="dxa"/>
          </w:tblCellMar>
        </w:tblPrEx>
        <w:trPr>
          <w:gridAfter w:val="1"/>
          <w:wAfter w:w="425" w:type="dxa"/>
          <w:trHeight w:val="22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636F92" w14:textId="77777777" w:rsidR="00BC3605" w:rsidRDefault="00000000">
            <w:pPr>
              <w:spacing w:after="0"/>
              <w:ind w:left="35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72753A4A" wp14:editId="164A0FFD">
                      <wp:extent cx="134526" cy="771056"/>
                      <wp:effectExtent l="0" t="0" r="0" b="0"/>
                      <wp:docPr id="19530" name="Group 19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71056"/>
                                <a:chOff x="0" y="0"/>
                                <a:chExt cx="134526" cy="771056"/>
                              </a:xfrm>
                            </wpg:grpSpPr>
                            <wps:wsp>
                              <wps:cNvPr id="958" name="Rectangle 958"/>
                              <wps:cNvSpPr/>
                              <wps:spPr>
                                <a:xfrm rot="-5399999">
                                  <a:off x="-395378" y="196757"/>
                                  <a:ext cx="969678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BF559A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9" name="Rectangle 959"/>
                              <wps:cNvSpPr/>
                              <wps:spPr>
                                <a:xfrm rot="-5399999">
                                  <a:off x="61395" y="-75320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8E4218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530" style="width:10.5926pt;height:60.713pt;mso-position-horizontal-relative:char;mso-position-vertical-relative:line" coordsize="1345,7710">
                      <v:rect id="Rectangle 958" style="position:absolute;width:9696;height:1789;left:-3953;top:19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Odličan (5)</w:t>
                              </w:r>
                            </w:p>
                          </w:txbxContent>
                        </v:textbox>
                      </v:rect>
                      <v:rect id="Rectangle 959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FFDE" w14:textId="77777777" w:rsidR="00BC3605" w:rsidRDefault="00000000">
            <w:pPr>
              <w:spacing w:after="47" w:line="240" w:lineRule="auto"/>
              <w:ind w:left="10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sadržajima. </w:t>
            </w:r>
          </w:p>
          <w:p w14:paraId="4453BA98" w14:textId="77777777" w:rsidR="00BC3605" w:rsidRDefault="00000000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Jednostavno grananje </w:t>
            </w:r>
          </w:p>
          <w:p w14:paraId="5B2A35FB" w14:textId="77777777" w:rsidR="00BC3605" w:rsidRDefault="00000000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Složeno grananje </w:t>
            </w:r>
          </w:p>
          <w:p w14:paraId="7D65B313" w14:textId="77777777" w:rsidR="00BC3605" w:rsidRDefault="00000000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Struktura ponavljanja </w:t>
            </w:r>
          </w:p>
          <w:p w14:paraId="4193D863" w14:textId="77777777" w:rsidR="00BC3605" w:rsidRDefault="00000000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Odluke i petlje </w:t>
            </w:r>
          </w:p>
          <w:p w14:paraId="5FE12ACD" w14:textId="77777777" w:rsidR="00BC3605" w:rsidRDefault="00000000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Kornjačina grafika </w:t>
            </w:r>
          </w:p>
          <w:p w14:paraId="5C33D655" w14:textId="77777777" w:rsidR="00BC3605" w:rsidRDefault="00000000">
            <w:pPr>
              <w:spacing w:after="0"/>
              <w:ind w:left="46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6F3E" w14:textId="77777777" w:rsidR="00BC3605" w:rsidRDefault="00000000">
            <w:pPr>
              <w:spacing w:after="0"/>
              <w:ind w:left="109" w:right="3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Kreativno primjenjuje usvojene vještine u novim situacijama. Proučava, primjenjuje i prilagođava algoritam zadanom problemu.  Pronalazi slične probleme na koje se odabrani algoritam može primijeniti i utvrđuje važna obilježja algoritma grananja i ponavljanja. Primjenjuje kreativno naredbe kornjačine grafike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7ABD" w14:textId="77777777" w:rsidR="00BC3605" w:rsidRDefault="00000000">
            <w:pPr>
              <w:spacing w:after="201" w:line="275" w:lineRule="auto"/>
              <w:ind w:left="168" w:right="83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i kreativno osmišljava plan izrade digitalnog rada, izrađuje ga, pohranjuje u mapu digitalnih radova i vrednuje ga .Koristi se programskim alatom za stvaranje programa u kojemu se koristi naredbama grananja i ponavljanja te naredbama kornjačine grafike. </w:t>
            </w:r>
          </w:p>
          <w:p w14:paraId="380B56A3" w14:textId="77777777" w:rsidR="00BC3605" w:rsidRDefault="00000000">
            <w:pPr>
              <w:spacing w:after="0"/>
              <w:ind w:left="10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</w:tbl>
    <w:p w14:paraId="0A6B518B" w14:textId="77777777" w:rsidR="00BC3605" w:rsidRDefault="00000000">
      <w:pPr>
        <w:spacing w:after="218"/>
        <w:jc w:val="both"/>
      </w:pPr>
      <w:r>
        <w:t xml:space="preserve"> </w:t>
      </w:r>
    </w:p>
    <w:p w14:paraId="5224083A" w14:textId="77777777" w:rsidR="00BC3605" w:rsidRDefault="00000000">
      <w:pPr>
        <w:spacing w:after="218"/>
        <w:jc w:val="both"/>
      </w:pPr>
      <w:r>
        <w:t xml:space="preserve"> </w:t>
      </w:r>
    </w:p>
    <w:p w14:paraId="4B5C84E4" w14:textId="77777777" w:rsidR="00BC3605" w:rsidRDefault="00000000">
      <w:pPr>
        <w:spacing w:after="0"/>
        <w:jc w:val="both"/>
      </w:pPr>
      <w:r>
        <w:t xml:space="preserve"> </w:t>
      </w:r>
    </w:p>
    <w:tbl>
      <w:tblPr>
        <w:tblStyle w:val="TableGrid"/>
        <w:tblW w:w="14710" w:type="dxa"/>
        <w:tblInd w:w="-107" w:type="dxa"/>
        <w:tblCellMar>
          <w:top w:w="3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4397"/>
        <w:gridCol w:w="4252"/>
        <w:gridCol w:w="5388"/>
      </w:tblGrid>
      <w:tr w:rsidR="00BC3605" w14:paraId="6D1B1092" w14:textId="77777777">
        <w:trPr>
          <w:trHeight w:val="431"/>
        </w:trPr>
        <w:tc>
          <w:tcPr>
            <w:tcW w:w="1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0747" w14:textId="77777777" w:rsidR="00BC3605" w:rsidRDefault="00000000">
            <w:pPr>
              <w:spacing w:after="0"/>
              <w:ind w:left="4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36"/>
              </w:rPr>
              <w:t>Nastavna cjelina:</w:t>
            </w:r>
            <w:r>
              <w:rPr>
                <w:rFonts w:ascii="Trebuchet MS" w:eastAsia="Trebuchet MS" w:hAnsi="Trebuchet MS" w:cs="Trebuchet MS"/>
                <w:i/>
                <w:color w:val="FF0000"/>
                <w:sz w:val="36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color w:val="7030A0"/>
                <w:sz w:val="36"/>
              </w:rPr>
              <w:t xml:space="preserve">4. 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>Kako stvoriti i urediti digitalni tekst</w:t>
            </w:r>
            <w:r>
              <w:rPr>
                <w:rFonts w:ascii="Trebuchet MS" w:eastAsia="Trebuchet MS" w:hAnsi="Trebuchet MS" w:cs="Trebuchet MS"/>
                <w:i/>
                <w:color w:val="FF0000"/>
                <w:sz w:val="36"/>
              </w:rPr>
              <w:t xml:space="preserve"> </w:t>
            </w:r>
          </w:p>
        </w:tc>
      </w:tr>
      <w:tr w:rsidR="00BC3605" w14:paraId="342D9F11" w14:textId="77777777">
        <w:trPr>
          <w:trHeight w:val="33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7B2D1" w14:textId="77777777" w:rsidR="00BC3605" w:rsidRDefault="00000000">
            <w:pPr>
              <w:spacing w:after="0"/>
              <w:ind w:left="88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3C67B" w14:textId="77777777" w:rsidR="00BC3605" w:rsidRDefault="00000000">
            <w:pPr>
              <w:spacing w:after="0"/>
              <w:ind w:left="7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Usvojenost znanja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22C42" w14:textId="77777777" w:rsidR="00BC3605" w:rsidRDefault="00000000">
            <w:pPr>
              <w:spacing w:after="0"/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Rješavanje problema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B8B611" w14:textId="77777777" w:rsidR="00BC3605" w:rsidRDefault="00000000">
            <w:pPr>
              <w:spacing w:after="0"/>
              <w:ind w:left="8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Digitalni sadržaji i suradnja </w:t>
            </w:r>
          </w:p>
        </w:tc>
      </w:tr>
      <w:tr w:rsidR="00BC3605" w14:paraId="09862F0E" w14:textId="77777777">
        <w:trPr>
          <w:trHeight w:val="15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3C1070" w14:textId="77777777" w:rsidR="00BC3605" w:rsidRDefault="00000000">
            <w:pPr>
              <w:spacing w:after="0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540DFD" wp14:editId="5DA97BC6">
                      <wp:extent cx="134526" cy="852971"/>
                      <wp:effectExtent l="0" t="0" r="0" b="0"/>
                      <wp:docPr id="16111" name="Group 16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52971"/>
                                <a:chOff x="0" y="0"/>
                                <a:chExt cx="134526" cy="852971"/>
                              </a:xfrm>
                            </wpg:grpSpPr>
                            <wps:wsp>
                              <wps:cNvPr id="1089" name="Rectangle 1089"/>
                              <wps:cNvSpPr/>
                              <wps:spPr>
                                <a:xfrm rot="-5399999">
                                  <a:off x="-450203" y="223848"/>
                                  <a:ext cx="107932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14F6E8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" name="Rectangle 1090"/>
                              <wps:cNvSpPr/>
                              <wps:spPr>
                                <a:xfrm rot="-5399999">
                                  <a:off x="61395" y="-75321"/>
                                  <a:ext cx="5613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A7F7C3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11" style="width:10.5926pt;height:67.1631pt;mso-position-horizontal-relative:char;mso-position-vertical-relative:line" coordsize="1345,8529">
                      <v:rect id="Rectangle 1089" style="position:absolute;width:10793;height:1789;left:-4502;top:223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Dovoljan (2)</w:t>
                              </w:r>
                            </w:p>
                          </w:txbxContent>
                        </v:textbox>
                      </v:rect>
                      <v:rect id="Rectangle 1090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7A8A" w14:textId="77777777" w:rsidR="00BC3605" w:rsidRDefault="00000000">
            <w:pPr>
              <w:spacing w:after="47" w:line="240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osnovnih pojmova uz pomoć učitelja. </w:t>
            </w:r>
          </w:p>
          <w:p w14:paraId="101D08E1" w14:textId="77777777" w:rsidR="00BC3605" w:rsidRDefault="00000000">
            <w:pPr>
              <w:tabs>
                <w:tab w:val="center" w:pos="406"/>
                <w:tab w:val="center" w:pos="1019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tablica </w:t>
            </w:r>
          </w:p>
          <w:p w14:paraId="44EA663F" w14:textId="77777777" w:rsidR="00BC3605" w:rsidRDefault="00000000">
            <w:pPr>
              <w:spacing w:after="0"/>
              <w:ind w:left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5CD" w14:textId="77777777" w:rsidR="00BC3605" w:rsidRDefault="00000000">
            <w:pPr>
              <w:spacing w:after="0" w:line="240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samostalno ne uočava pogreške. </w:t>
            </w:r>
          </w:p>
          <w:p w14:paraId="04258E4A" w14:textId="77777777" w:rsidR="00BC3605" w:rsidRDefault="00000000">
            <w:pPr>
              <w:spacing w:after="0"/>
              <w:ind w:left="72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6741" w14:textId="77777777" w:rsidR="00BC3605" w:rsidRDefault="00000000">
            <w:pPr>
              <w:spacing w:after="0" w:line="240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najosnovnijim mogućnostima alata za obradu  uz pomoć nastavnika – kreira tablicu. </w:t>
            </w:r>
          </w:p>
          <w:p w14:paraId="6915EF32" w14:textId="77777777" w:rsidR="00BC3605" w:rsidRDefault="00000000">
            <w:pPr>
              <w:spacing w:after="0"/>
              <w:ind w:left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BC3605" w14:paraId="5C66CDFD" w14:textId="77777777">
        <w:trPr>
          <w:trHeight w:val="14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C7D00C" w14:textId="77777777" w:rsidR="00BC3605" w:rsidRDefault="00000000">
            <w:pPr>
              <w:spacing w:after="0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FE451A" wp14:editId="3AADDF0C">
                      <wp:extent cx="134526" cy="665900"/>
                      <wp:effectExtent l="0" t="0" r="0" b="0"/>
                      <wp:docPr id="16304" name="Group 16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65900"/>
                                <a:chOff x="0" y="0"/>
                                <a:chExt cx="134526" cy="665900"/>
                              </a:xfrm>
                            </wpg:grpSpPr>
                            <wps:wsp>
                              <wps:cNvPr id="1128" name="Rectangle 1128"/>
                              <wps:cNvSpPr/>
                              <wps:spPr>
                                <a:xfrm rot="-5399999">
                                  <a:off x="-325636" y="161343"/>
                                  <a:ext cx="830194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B127EA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9" name="Rectangle 1129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A43DF8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04" style="width:10.5926pt;height:52.433pt;mso-position-horizontal-relative:char;mso-position-vertical-relative:line" coordsize="1345,6659">
                      <v:rect id="Rectangle 1128" style="position:absolute;width:8301;height:1789;left:-3256;top:16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Dobar (3)</w:t>
                              </w:r>
                            </w:p>
                          </w:txbxContent>
                        </v:textbox>
                      </v:rect>
                      <v:rect id="Rectangle 1129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63C1" w14:textId="77777777" w:rsidR="00BC3605" w:rsidRDefault="00000000">
            <w:pPr>
              <w:spacing w:after="8" w:line="251" w:lineRule="auto"/>
              <w:ind w:left="360" w:right="163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osnovne pojmove.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Tablica </w:t>
            </w:r>
          </w:p>
          <w:p w14:paraId="0750C5A6" w14:textId="77777777" w:rsidR="00BC3605" w:rsidRDefault="00000000">
            <w:pPr>
              <w:tabs>
                <w:tab w:val="center" w:pos="406"/>
                <w:tab w:val="center" w:pos="1433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Ispis dokumenta </w:t>
            </w:r>
          </w:p>
          <w:p w14:paraId="40BB1F50" w14:textId="77777777" w:rsidR="00BC3605" w:rsidRDefault="00000000">
            <w:pPr>
              <w:spacing w:after="0"/>
              <w:ind w:left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07C4" w14:textId="77777777" w:rsidR="00BC3605" w:rsidRDefault="00000000">
            <w:pPr>
              <w:spacing w:after="2" w:line="238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uz pomoć učitelja. </w:t>
            </w:r>
          </w:p>
          <w:p w14:paraId="3A0FE3E3" w14:textId="77777777" w:rsidR="00BC3605" w:rsidRDefault="00000000">
            <w:pPr>
              <w:spacing w:after="0"/>
              <w:ind w:left="36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54B5" w14:textId="77777777" w:rsidR="00BC3605" w:rsidRDefault="00000000">
            <w:pPr>
              <w:spacing w:after="2" w:line="237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osnovnim mogućnostima alata za obradu  uz pomoć nastavnika, kreira i oblikuje tablicu </w:t>
            </w:r>
          </w:p>
          <w:p w14:paraId="1E0C640B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BC3605" w14:paraId="1655278B" w14:textId="77777777">
        <w:trPr>
          <w:trHeight w:val="193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F95480" w14:textId="77777777" w:rsidR="00BC3605" w:rsidRDefault="00000000">
            <w:pPr>
              <w:spacing w:after="0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5298B7" wp14:editId="6AB977A6">
                      <wp:extent cx="134526" cy="984288"/>
                      <wp:effectExtent l="0" t="0" r="0" b="0"/>
                      <wp:docPr id="16518" name="Group 16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84288"/>
                                <a:chOff x="0" y="0"/>
                                <a:chExt cx="134526" cy="984288"/>
                              </a:xfrm>
                            </wpg:grpSpPr>
                            <wps:wsp>
                              <wps:cNvPr id="1168" name="Rectangle 1168"/>
                              <wps:cNvSpPr/>
                              <wps:spPr>
                                <a:xfrm rot="-5399999">
                                  <a:off x="-537287" y="268081"/>
                                  <a:ext cx="1253496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DB86C7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9" name="Rectangle 1169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F7E378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18" style="width:10.5926pt;height:77.503pt;mso-position-horizontal-relative:char;mso-position-vertical-relative:line" coordsize="1345,9842">
                      <v:rect id="Rectangle 1168" style="position:absolute;width:12534;height:1789;left:-5372;top:26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Vrlo dobar (4)</w:t>
                              </w:r>
                            </w:p>
                          </w:txbxContent>
                        </v:textbox>
                      </v:rect>
                      <v:rect id="Rectangle 1169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9A6C" w14:textId="77777777" w:rsidR="00BC3605" w:rsidRDefault="00000000">
            <w:pPr>
              <w:spacing w:after="49" w:line="237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sve nastavne sadržaje, ali ih ne povezuje sa sličnim sadržajima. </w:t>
            </w:r>
          </w:p>
          <w:p w14:paraId="19D01F0B" w14:textId="77777777" w:rsidR="00BC3605" w:rsidRDefault="00000000">
            <w:pPr>
              <w:numPr>
                <w:ilvl w:val="0"/>
                <w:numId w:val="13"/>
              </w:numPr>
              <w:spacing w:after="0"/>
              <w:ind w:hanging="34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Tablica </w:t>
            </w:r>
          </w:p>
          <w:p w14:paraId="60439B92" w14:textId="77777777" w:rsidR="00BC3605" w:rsidRDefault="00000000">
            <w:pPr>
              <w:numPr>
                <w:ilvl w:val="0"/>
                <w:numId w:val="13"/>
              </w:numPr>
              <w:spacing w:after="0"/>
              <w:ind w:hanging="34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Sortiranje </w:t>
            </w:r>
          </w:p>
          <w:p w14:paraId="1CB4212F" w14:textId="77777777" w:rsidR="00BC3605" w:rsidRDefault="00000000">
            <w:pPr>
              <w:numPr>
                <w:ilvl w:val="0"/>
                <w:numId w:val="13"/>
              </w:numPr>
              <w:spacing w:after="0"/>
              <w:ind w:hanging="34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Zaglavlje i podnožje </w:t>
            </w:r>
          </w:p>
          <w:p w14:paraId="4569C631" w14:textId="77777777" w:rsidR="00BC3605" w:rsidRDefault="00000000">
            <w:pPr>
              <w:numPr>
                <w:ilvl w:val="0"/>
                <w:numId w:val="13"/>
              </w:numPr>
              <w:spacing w:after="0"/>
              <w:ind w:hanging="34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Pisanje teksta u stupcima </w:t>
            </w:r>
          </w:p>
          <w:p w14:paraId="05E50F89" w14:textId="77777777" w:rsidR="00BC3605" w:rsidRDefault="00000000">
            <w:pPr>
              <w:numPr>
                <w:ilvl w:val="0"/>
                <w:numId w:val="13"/>
              </w:numPr>
              <w:spacing w:after="0"/>
              <w:ind w:hanging="34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Ispis dokumenta </w:t>
            </w:r>
          </w:p>
          <w:p w14:paraId="3F91A40E" w14:textId="77777777" w:rsidR="00BC3605" w:rsidRDefault="00000000">
            <w:pPr>
              <w:spacing w:after="0"/>
              <w:ind w:left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8A25" w14:textId="77777777" w:rsidR="00BC3605" w:rsidRDefault="00000000">
            <w:pPr>
              <w:spacing w:after="1" w:line="238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osmišljava plan izrade digitalnog rada, izrađuje ga, pohranjuje u mapu digitalnih radova  i vrednuje ga. </w:t>
            </w:r>
          </w:p>
          <w:p w14:paraId="73739E35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3F41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  <w:p w14:paraId="6D4C7EF2" w14:textId="77777777" w:rsidR="00BC3605" w:rsidRDefault="00000000">
            <w:pPr>
              <w:spacing w:after="0" w:line="240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ih. Kreira i oblikuje tablicu. </w:t>
            </w:r>
          </w:p>
          <w:p w14:paraId="2AAEFE0E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Ispisuje dokument uz samostalnu prilagodbu postavki - stavlja tekst u stupce te izrađuje tekst u obliku novinskog članka - istražuje nove načine oblikovanja  - istražuje i otkriva nove vrste objekata te iste umeće u tekstove te oblikuje. </w:t>
            </w:r>
          </w:p>
        </w:tc>
      </w:tr>
      <w:tr w:rsidR="00BC3605" w14:paraId="73CB0DFC" w14:textId="77777777">
        <w:trPr>
          <w:trHeight w:val="21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ACBC6" w14:textId="77777777" w:rsidR="00BC3605" w:rsidRDefault="00000000">
            <w:pPr>
              <w:spacing w:after="0"/>
              <w:ind w:left="194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68300CF8" wp14:editId="166E74FE">
                      <wp:extent cx="134526" cy="770674"/>
                      <wp:effectExtent l="0" t="0" r="0" b="0"/>
                      <wp:docPr id="16926" name="Group 16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70674"/>
                                <a:chOff x="0" y="0"/>
                                <a:chExt cx="134526" cy="770674"/>
                              </a:xfrm>
                            </wpg:grpSpPr>
                            <wps:wsp>
                              <wps:cNvPr id="1235" name="Rectangle 1235"/>
                              <wps:cNvSpPr/>
                              <wps:spPr>
                                <a:xfrm rot="-5399999">
                                  <a:off x="-395379" y="196376"/>
                                  <a:ext cx="969678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BA006C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6" name="Rectangle 1236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DCA805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926" style="width:10.5926pt;height:60.683pt;mso-position-horizontal-relative:char;mso-position-vertical-relative:line" coordsize="1345,7706">
                      <v:rect id="Rectangle 1235" style="position:absolute;width:9696;height:1789;left:-3953;top:19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Odličan (5)</w:t>
                              </w:r>
                            </w:p>
                          </w:txbxContent>
                        </v:textbox>
                      </v:rect>
                      <v:rect id="Rectangle 1236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4152" w14:textId="77777777" w:rsidR="00BC3605" w:rsidRDefault="00000000">
            <w:pPr>
              <w:spacing w:after="49" w:line="237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sadržajima. </w:t>
            </w:r>
          </w:p>
          <w:p w14:paraId="647ED12F" w14:textId="77777777" w:rsidR="00BC3605" w:rsidRDefault="00000000">
            <w:pPr>
              <w:numPr>
                <w:ilvl w:val="0"/>
                <w:numId w:val="14"/>
              </w:numPr>
              <w:spacing w:after="0"/>
              <w:ind w:hanging="34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Tablica </w:t>
            </w:r>
          </w:p>
          <w:p w14:paraId="702BF594" w14:textId="77777777" w:rsidR="00BC3605" w:rsidRDefault="00000000">
            <w:pPr>
              <w:numPr>
                <w:ilvl w:val="0"/>
                <w:numId w:val="14"/>
              </w:numPr>
              <w:spacing w:after="0"/>
              <w:ind w:hanging="34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Sortiranje </w:t>
            </w:r>
          </w:p>
          <w:p w14:paraId="6179121E" w14:textId="77777777" w:rsidR="00BC3605" w:rsidRDefault="00000000">
            <w:pPr>
              <w:numPr>
                <w:ilvl w:val="0"/>
                <w:numId w:val="14"/>
              </w:numPr>
              <w:spacing w:after="0"/>
              <w:ind w:hanging="34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Zaglavlje i podnožje </w:t>
            </w:r>
          </w:p>
          <w:p w14:paraId="7CB903B4" w14:textId="77777777" w:rsidR="00BC3605" w:rsidRDefault="00000000">
            <w:pPr>
              <w:numPr>
                <w:ilvl w:val="0"/>
                <w:numId w:val="14"/>
              </w:numPr>
              <w:spacing w:after="0"/>
              <w:ind w:hanging="34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Pisanje teksta u stupcima </w:t>
            </w:r>
          </w:p>
          <w:p w14:paraId="60D0056D" w14:textId="77777777" w:rsidR="00BC3605" w:rsidRDefault="00000000">
            <w:pPr>
              <w:numPr>
                <w:ilvl w:val="0"/>
                <w:numId w:val="14"/>
              </w:numPr>
              <w:spacing w:after="0"/>
              <w:ind w:hanging="34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Ispis dokumenta </w:t>
            </w:r>
          </w:p>
          <w:p w14:paraId="276D1C50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  <w:p w14:paraId="1FE3EA41" w14:textId="77777777" w:rsidR="00BC3605" w:rsidRDefault="00000000">
            <w:pPr>
              <w:spacing w:after="0"/>
              <w:ind w:left="72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7424" w14:textId="77777777" w:rsidR="00BC3605" w:rsidRDefault="00000000">
            <w:pPr>
              <w:spacing w:after="2" w:line="237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Kreativno primjenjuje usvojene vještine u novim situacijama. </w:t>
            </w:r>
          </w:p>
          <w:p w14:paraId="2ADA4938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AF68" w14:textId="77777777" w:rsidR="00BC3605" w:rsidRDefault="00000000">
            <w:pPr>
              <w:spacing w:after="2" w:line="237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Upotrebljava program za ostvarivanje složenijih ideja u komunikacijskome ili suradničkome okruženju </w:t>
            </w:r>
          </w:p>
          <w:p w14:paraId="5A50D5E3" w14:textId="77777777" w:rsidR="00BC3605" w:rsidRDefault="00000000">
            <w:pPr>
              <w:spacing w:after="21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  <w:p w14:paraId="6A2A4CA4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</w:tbl>
    <w:p w14:paraId="4FE477A7" w14:textId="77777777" w:rsidR="00BC3605" w:rsidRDefault="00000000">
      <w:pPr>
        <w:spacing w:after="0"/>
        <w:jc w:val="both"/>
      </w:pPr>
      <w:r>
        <w:t xml:space="preserve"> </w:t>
      </w:r>
    </w:p>
    <w:p w14:paraId="0ACF2C4B" w14:textId="77777777" w:rsidR="00BC3605" w:rsidRDefault="00BC3605">
      <w:pPr>
        <w:spacing w:after="0"/>
        <w:ind w:left="-720" w:right="831"/>
      </w:pPr>
    </w:p>
    <w:tbl>
      <w:tblPr>
        <w:tblStyle w:val="TableGrid"/>
        <w:tblW w:w="14710" w:type="dxa"/>
        <w:tblInd w:w="-107" w:type="dxa"/>
        <w:tblCellMar>
          <w:top w:w="33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67"/>
        <w:gridCol w:w="4303"/>
        <w:gridCol w:w="4962"/>
        <w:gridCol w:w="4678"/>
      </w:tblGrid>
      <w:tr w:rsidR="00BC3605" w14:paraId="475AC774" w14:textId="77777777">
        <w:trPr>
          <w:trHeight w:val="430"/>
        </w:trPr>
        <w:tc>
          <w:tcPr>
            <w:tcW w:w="1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FEEE" w14:textId="77777777" w:rsidR="00BC3605" w:rsidRDefault="00000000">
            <w:pPr>
              <w:spacing w:after="0"/>
              <w:ind w:right="49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36"/>
              </w:rPr>
              <w:t>Nastavna cjelina: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sz w:val="3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>5. Digitalna suradnja i istraživanje</w:t>
            </w:r>
            <w:r>
              <w:rPr>
                <w:rFonts w:ascii="Trebuchet MS" w:eastAsia="Trebuchet MS" w:hAnsi="Trebuchet MS" w:cs="Trebuchet MS"/>
                <w:i/>
                <w:color w:val="FF0000"/>
                <w:sz w:val="36"/>
              </w:rPr>
              <w:t xml:space="preserve"> </w:t>
            </w:r>
          </w:p>
        </w:tc>
      </w:tr>
      <w:tr w:rsidR="00BC3605" w14:paraId="68DC87ED" w14:textId="77777777">
        <w:trPr>
          <w:trHeight w:val="3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28290" w14:textId="77777777" w:rsidR="00BC3605" w:rsidRDefault="00000000">
            <w:pPr>
              <w:spacing w:after="0"/>
              <w:ind w:left="36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77847C" w14:textId="77777777" w:rsidR="00BC3605" w:rsidRDefault="00000000">
            <w:pPr>
              <w:spacing w:after="0"/>
              <w:ind w:right="46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Usvojenost znanja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26F67" w14:textId="77777777" w:rsidR="00BC3605" w:rsidRDefault="00000000">
            <w:pPr>
              <w:spacing w:after="0"/>
              <w:ind w:right="48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Rješavanje problema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188615" w14:textId="77777777" w:rsidR="00BC3605" w:rsidRDefault="00000000">
            <w:pPr>
              <w:spacing w:after="0"/>
              <w:ind w:right="47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Digitalni sadržaji i suradnja </w:t>
            </w:r>
          </w:p>
        </w:tc>
      </w:tr>
      <w:tr w:rsidR="00BC3605" w14:paraId="42B40496" w14:textId="77777777">
        <w:trPr>
          <w:trHeight w:val="160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7870E" w14:textId="77777777" w:rsidR="00BC3605" w:rsidRDefault="00000000">
            <w:pPr>
              <w:spacing w:after="0"/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8AE128" wp14:editId="38EC8DCE">
                      <wp:extent cx="134526" cy="852970"/>
                      <wp:effectExtent l="0" t="0" r="0" b="0"/>
                      <wp:docPr id="16223" name="Group 16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52970"/>
                                <a:chOff x="0" y="0"/>
                                <a:chExt cx="134526" cy="852970"/>
                              </a:xfrm>
                            </wpg:grpSpPr>
                            <wps:wsp>
                              <wps:cNvPr id="1349" name="Rectangle 1349"/>
                              <wps:cNvSpPr/>
                              <wps:spPr>
                                <a:xfrm rot="-5399999">
                                  <a:off x="-450203" y="223847"/>
                                  <a:ext cx="107932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03EA85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0" name="Rectangle 1350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C83A7B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23" style="width:10.5926pt;height:67.163pt;mso-position-horizontal-relative:char;mso-position-vertical-relative:line" coordsize="1345,8529">
                      <v:rect id="Rectangle 1349" style="position:absolute;width:10793;height:1789;left:-4502;top:223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Dovoljan (2)</w:t>
                              </w:r>
                            </w:p>
                          </w:txbxContent>
                        </v:textbox>
                      </v:rect>
                      <v:rect id="Rectangle 1350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1CE0" w14:textId="77777777" w:rsidR="00BC3605" w:rsidRDefault="00000000">
            <w:pPr>
              <w:spacing w:after="47" w:line="240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osnovnih pojmova uz pomoć učitelja. </w:t>
            </w:r>
          </w:p>
          <w:p w14:paraId="6F91695B" w14:textId="77777777" w:rsidR="00BC3605" w:rsidRDefault="00000000">
            <w:pPr>
              <w:numPr>
                <w:ilvl w:val="0"/>
                <w:numId w:val="15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Digitalno istraživanje </w:t>
            </w:r>
          </w:p>
          <w:p w14:paraId="3883B9CD" w14:textId="77777777" w:rsidR="00BC3605" w:rsidRDefault="00000000">
            <w:pPr>
              <w:numPr>
                <w:ilvl w:val="0"/>
                <w:numId w:val="15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Online bilježnica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BD1F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samostalno ne uočava pogreške. </w:t>
            </w:r>
          </w:p>
          <w:p w14:paraId="16132B53" w14:textId="77777777" w:rsidR="00BC3605" w:rsidRDefault="00000000">
            <w:pPr>
              <w:spacing w:after="0"/>
              <w:ind w:left="36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D98E" w14:textId="77777777" w:rsidR="00BC3605" w:rsidRDefault="00000000">
            <w:pPr>
              <w:spacing w:after="0"/>
              <w:ind w:left="360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najosnovnijim mogućnostima digitalne bilježnice i digitalnog istraživanja </w:t>
            </w:r>
          </w:p>
        </w:tc>
      </w:tr>
      <w:tr w:rsidR="00BC3605" w14:paraId="33152ABB" w14:textId="77777777">
        <w:trPr>
          <w:trHeight w:val="114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20CCD5" w14:textId="77777777" w:rsidR="00BC3605" w:rsidRDefault="00000000">
            <w:pPr>
              <w:spacing w:after="0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08DC3E" wp14:editId="7CF63081">
                      <wp:extent cx="300642" cy="439973"/>
                      <wp:effectExtent l="0" t="0" r="0" b="0"/>
                      <wp:docPr id="16373" name="Group 16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642" cy="439973"/>
                                <a:chOff x="0" y="0"/>
                                <a:chExt cx="300642" cy="439973"/>
                              </a:xfrm>
                            </wpg:grpSpPr>
                            <wps:wsp>
                              <wps:cNvPr id="1387" name="Rectangle 1387"/>
                              <wps:cNvSpPr/>
                              <wps:spPr>
                                <a:xfrm rot="-5399999">
                                  <a:off x="-203121" y="57931"/>
                                  <a:ext cx="585164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6C6168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Dobar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9" name="Rectangle 1389"/>
                              <wps:cNvSpPr/>
                              <wps:spPr>
                                <a:xfrm rot="-5399999">
                                  <a:off x="132221" y="120479"/>
                                  <a:ext cx="24670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D3C206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0" name="Rectangle 1390"/>
                              <wps:cNvSpPr/>
                              <wps:spPr>
                                <a:xfrm rot="-5399999">
                                  <a:off x="227511" y="31365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5FDF9C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73" style="width:23.6726pt;height:34.6435pt;mso-position-horizontal-relative:char;mso-position-vertical-relative:line" coordsize="3006,4399">
                      <v:rect id="Rectangle 1387" style="position:absolute;width:5851;height:1789;left:-2031;top:5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Dobar </w:t>
                              </w:r>
                            </w:p>
                          </w:txbxContent>
                        </v:textbox>
                      </v:rect>
                      <v:rect id="Rectangle 1389" style="position:absolute;width:2467;height:1789;left:1322;top:12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(3)</w:t>
                              </w:r>
                            </w:p>
                          </w:txbxContent>
                        </v:textbox>
                      </v:rect>
                      <v:rect id="Rectangle 1390" style="position:absolute;width:561;height:1789;left:2275;top:3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AECA" w14:textId="77777777" w:rsidR="00BC3605" w:rsidRDefault="00000000">
            <w:pPr>
              <w:spacing w:after="29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osnovne pojmove. </w:t>
            </w:r>
          </w:p>
          <w:p w14:paraId="63646A0D" w14:textId="77777777" w:rsidR="00BC3605" w:rsidRDefault="00000000">
            <w:pPr>
              <w:numPr>
                <w:ilvl w:val="0"/>
                <w:numId w:val="16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Digitalni identitet </w:t>
            </w:r>
          </w:p>
          <w:p w14:paraId="1E455981" w14:textId="77777777" w:rsidR="00BC3605" w:rsidRDefault="00000000">
            <w:pPr>
              <w:numPr>
                <w:ilvl w:val="0"/>
                <w:numId w:val="16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Digitalno istraživanje </w:t>
            </w:r>
          </w:p>
          <w:p w14:paraId="6587691A" w14:textId="77777777" w:rsidR="00BC3605" w:rsidRDefault="00000000">
            <w:pPr>
              <w:numPr>
                <w:ilvl w:val="0"/>
                <w:numId w:val="16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Online bilježnica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EFFA" w14:textId="77777777" w:rsidR="00BC3605" w:rsidRDefault="00000000">
            <w:pPr>
              <w:spacing w:after="0" w:line="240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uz pomoć učitelja. </w:t>
            </w:r>
          </w:p>
          <w:p w14:paraId="751E0203" w14:textId="77777777" w:rsidR="00BC3605" w:rsidRDefault="00000000">
            <w:pPr>
              <w:spacing w:after="0"/>
              <w:ind w:left="36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3623" w14:textId="77777777" w:rsidR="00BC3605" w:rsidRDefault="00000000">
            <w:pPr>
              <w:spacing w:after="0" w:line="241" w:lineRule="auto"/>
              <w:ind w:left="360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 inicijativu učitelja koristi se osnovnim mogućnostima digitalnog istraživanja i digitalne bilježnice </w:t>
            </w:r>
          </w:p>
          <w:p w14:paraId="096998BC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BC3605" w14:paraId="5373323C" w14:textId="77777777">
        <w:trPr>
          <w:trHeight w:val="168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517E2" w14:textId="77777777" w:rsidR="00BC3605" w:rsidRDefault="00000000">
            <w:pPr>
              <w:spacing w:after="0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AFB9FB" wp14:editId="6F7E820F">
                      <wp:extent cx="300642" cy="758245"/>
                      <wp:effectExtent l="0" t="0" r="0" b="0"/>
                      <wp:docPr id="16635" name="Group 16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642" cy="758245"/>
                                <a:chOff x="0" y="0"/>
                                <a:chExt cx="300642" cy="758245"/>
                              </a:xfrm>
                            </wpg:grpSpPr>
                            <wps:wsp>
                              <wps:cNvPr id="1434" name="Rectangle 1434"/>
                              <wps:cNvSpPr/>
                              <wps:spPr>
                                <a:xfrm rot="-5399999">
                                  <a:off x="-414772" y="164552"/>
                                  <a:ext cx="1008466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75ABC9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Vrlo dobar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6" name="Rectangle 1436"/>
                              <wps:cNvSpPr/>
                              <wps:spPr>
                                <a:xfrm rot="-5399999">
                                  <a:off x="132221" y="280255"/>
                                  <a:ext cx="24670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CA2ED3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7" name="Rectangle 1437"/>
                              <wps:cNvSpPr/>
                              <wps:spPr>
                                <a:xfrm rot="-5399999">
                                  <a:off x="227511" y="19114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85BE96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635" style="width:23.6726pt;height:59.7043pt;mso-position-horizontal-relative:char;mso-position-vertical-relative:line" coordsize="3006,7582">
                      <v:rect id="Rectangle 1434" style="position:absolute;width:10084;height:1789;left:-4147;top:16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Vrlo dobar </w:t>
                              </w:r>
                            </w:p>
                          </w:txbxContent>
                        </v:textbox>
                      </v:rect>
                      <v:rect id="Rectangle 1436" style="position:absolute;width:2467;height:1789;left:1322;top:28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(4)</w:t>
                              </w:r>
                            </w:p>
                          </w:txbxContent>
                        </v:textbox>
                      </v:rect>
                      <v:rect id="Rectangle 1437" style="position:absolute;width:561;height:1789;left:2275;top:19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0BAD" w14:textId="77777777" w:rsidR="00BC3605" w:rsidRDefault="00000000">
            <w:pPr>
              <w:spacing w:after="50" w:line="237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sve nastavne sadržaje, ali ih ne povezuje sa sličnim sadržajima. </w:t>
            </w:r>
          </w:p>
          <w:p w14:paraId="72C6A5C4" w14:textId="77777777" w:rsidR="00BC3605" w:rsidRDefault="00000000">
            <w:pPr>
              <w:numPr>
                <w:ilvl w:val="0"/>
                <w:numId w:val="17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Digitalni identitet </w:t>
            </w:r>
          </w:p>
          <w:p w14:paraId="49D239B4" w14:textId="77777777" w:rsidR="00BC3605" w:rsidRDefault="00000000">
            <w:pPr>
              <w:numPr>
                <w:ilvl w:val="0"/>
                <w:numId w:val="17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Digitalno istraživanje </w:t>
            </w:r>
          </w:p>
          <w:p w14:paraId="20FC7EA4" w14:textId="77777777" w:rsidR="00BC3605" w:rsidRDefault="00000000">
            <w:pPr>
              <w:numPr>
                <w:ilvl w:val="0"/>
                <w:numId w:val="17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Online bilježnica </w:t>
            </w:r>
          </w:p>
          <w:p w14:paraId="119321AA" w14:textId="77777777" w:rsidR="00BC3605" w:rsidRDefault="00000000">
            <w:pPr>
              <w:numPr>
                <w:ilvl w:val="0"/>
                <w:numId w:val="17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Sekcije stranice </w:t>
            </w:r>
          </w:p>
          <w:p w14:paraId="547F2031" w14:textId="77777777" w:rsidR="00BC3605" w:rsidRDefault="00000000">
            <w:pPr>
              <w:spacing w:after="0"/>
              <w:ind w:left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E2CD" w14:textId="77777777" w:rsidR="00BC3605" w:rsidRDefault="00000000">
            <w:pPr>
              <w:spacing w:after="1" w:line="238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Primjenjuje stečeno znanje, samostalno uočava pogreške objašnjava ulogu i važnost digitalne bilježnice i digitalnog istraživanja. </w:t>
            </w:r>
          </w:p>
          <w:p w14:paraId="05C394A3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F39A" w14:textId="77777777" w:rsidR="00BC3605" w:rsidRDefault="00000000">
            <w:pPr>
              <w:spacing w:after="0"/>
              <w:ind w:left="360" w:right="146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mogućnostima digitalnog istraživanja i online bilježnice, izrađuje, objavljuje te predstavlja digitalne sadržaje te surađuje s drugim učenicima u stvaranju online sadržaja . </w:t>
            </w:r>
          </w:p>
        </w:tc>
      </w:tr>
      <w:tr w:rsidR="00BC3605" w14:paraId="2EA2E900" w14:textId="77777777">
        <w:trPr>
          <w:trHeight w:val="211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B1918" w14:textId="77777777" w:rsidR="00BC3605" w:rsidRDefault="00000000">
            <w:pPr>
              <w:spacing w:after="0"/>
              <w:ind w:left="242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63507C46" wp14:editId="21BC68F7">
                      <wp:extent cx="134526" cy="770674"/>
                      <wp:effectExtent l="0" t="0" r="0" b="0"/>
                      <wp:docPr id="16954" name="Group 16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70674"/>
                                <a:chOff x="0" y="0"/>
                                <a:chExt cx="134526" cy="770674"/>
                              </a:xfrm>
                            </wpg:grpSpPr>
                            <wps:wsp>
                              <wps:cNvPr id="1497" name="Rectangle 1497"/>
                              <wps:cNvSpPr/>
                              <wps:spPr>
                                <a:xfrm rot="-5399999">
                                  <a:off x="-395379" y="196376"/>
                                  <a:ext cx="969678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D80144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8" name="Rectangle 1498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623F6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954" style="width:10.5926pt;height:60.683pt;mso-position-horizontal-relative:char;mso-position-vertical-relative:line" coordsize="1345,7706">
                      <v:rect id="Rectangle 1497" style="position:absolute;width:9696;height:1789;left:-3953;top:19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Odličan (5)</w:t>
                              </w:r>
                            </w:p>
                          </w:txbxContent>
                        </v:textbox>
                      </v:rect>
                      <v:rect id="Rectangle 1498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5369" w14:textId="77777777" w:rsidR="00BC3605" w:rsidRDefault="00000000">
            <w:pPr>
              <w:spacing w:after="47" w:line="240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sadržajima. </w:t>
            </w:r>
          </w:p>
          <w:p w14:paraId="7632A4A1" w14:textId="77777777" w:rsidR="00BC3605" w:rsidRDefault="00000000">
            <w:pPr>
              <w:numPr>
                <w:ilvl w:val="0"/>
                <w:numId w:val="18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Digitalni identitet </w:t>
            </w:r>
          </w:p>
          <w:p w14:paraId="0FE2AB41" w14:textId="77777777" w:rsidR="00BC3605" w:rsidRDefault="00000000">
            <w:pPr>
              <w:numPr>
                <w:ilvl w:val="0"/>
                <w:numId w:val="18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Digitalno istraživanje </w:t>
            </w:r>
          </w:p>
          <w:p w14:paraId="05D08C59" w14:textId="77777777" w:rsidR="00BC3605" w:rsidRDefault="00000000">
            <w:pPr>
              <w:numPr>
                <w:ilvl w:val="0"/>
                <w:numId w:val="18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Online bilježnica </w:t>
            </w:r>
          </w:p>
          <w:p w14:paraId="2CA4DA7F" w14:textId="77777777" w:rsidR="00BC3605" w:rsidRDefault="00000000">
            <w:pPr>
              <w:numPr>
                <w:ilvl w:val="0"/>
                <w:numId w:val="18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Sekcije, stranice </w:t>
            </w:r>
          </w:p>
          <w:p w14:paraId="4B5EFB66" w14:textId="77777777" w:rsidR="00BC3605" w:rsidRDefault="00000000">
            <w:pPr>
              <w:spacing w:after="0"/>
              <w:ind w:left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59EA" w14:textId="77777777" w:rsidR="00BC3605" w:rsidRDefault="00000000">
            <w:pPr>
              <w:spacing w:after="0" w:line="240" w:lineRule="auto"/>
              <w:ind w:left="1" w:right="37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Kreativno primjenjuje usvojene vještine u novim situacijama - objašnjava ulogu i važnost digitalnih tragova, digitalnog istraživanja te online bilježnice. </w:t>
            </w:r>
          </w:p>
          <w:p w14:paraId="34892207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 </w:t>
            </w:r>
          </w:p>
          <w:p w14:paraId="0BEB2CFB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42C5" w14:textId="77777777" w:rsidR="00BC3605" w:rsidRDefault="00000000">
            <w:pPr>
              <w:spacing w:after="0" w:line="241" w:lineRule="auto"/>
              <w:ind w:left="360" w:right="37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i kreativno se koristi mogućnostima digitalnog istraživanja i online bilježnice. </w:t>
            </w:r>
          </w:p>
          <w:p w14:paraId="41F35223" w14:textId="77777777" w:rsidR="00BC3605" w:rsidRDefault="00000000">
            <w:pPr>
              <w:spacing w:after="0"/>
              <w:ind w:left="360" w:righ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izrađuje, objavljuje te predstavlja digitalne sadržaje s pomoću nekoga online i/ili offline programa pri čemu poštuje uvjete korištenja programom te postavke privatnosti. Surađuje s drugim učenicima u stvaranju online sadržaja. </w:t>
            </w:r>
          </w:p>
        </w:tc>
      </w:tr>
    </w:tbl>
    <w:p w14:paraId="3AD16823" w14:textId="77777777" w:rsidR="00BC3605" w:rsidRDefault="00000000">
      <w:pPr>
        <w:spacing w:after="0"/>
        <w:ind w:right="1537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14710" w:type="dxa"/>
        <w:tblInd w:w="-107" w:type="dxa"/>
        <w:tblCellMar>
          <w:top w:w="3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67"/>
        <w:gridCol w:w="4303"/>
        <w:gridCol w:w="4252"/>
        <w:gridCol w:w="5388"/>
      </w:tblGrid>
      <w:tr w:rsidR="00BC3605" w14:paraId="5F3EC05C" w14:textId="77777777">
        <w:trPr>
          <w:trHeight w:val="4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4D6F7" w14:textId="77777777" w:rsidR="00BC3605" w:rsidRDefault="00BC3605"/>
        </w:tc>
        <w:tc>
          <w:tcPr>
            <w:tcW w:w="13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0789CF" w14:textId="77777777" w:rsidR="00BC3605" w:rsidRDefault="00000000">
            <w:pPr>
              <w:spacing w:after="0"/>
              <w:ind w:left="2655"/>
            </w:pPr>
            <w:r>
              <w:rPr>
                <w:rFonts w:ascii="Trebuchet MS" w:eastAsia="Trebuchet MS" w:hAnsi="Trebuchet MS" w:cs="Trebuchet MS"/>
                <w:b/>
                <w:i/>
                <w:sz w:val="36"/>
              </w:rPr>
              <w:t xml:space="preserve">Nastavna cjelina: 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>6.</w:t>
            </w:r>
            <w:r>
              <w:rPr>
                <w:rFonts w:ascii="Trebuchet MS" w:eastAsia="Trebuchet MS" w:hAnsi="Trebuchet MS" w:cs="Trebuchet MS"/>
                <w:b/>
                <w:i/>
                <w:sz w:val="3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 xml:space="preserve">Umjetničko izražavanje  </w:t>
            </w:r>
          </w:p>
        </w:tc>
      </w:tr>
      <w:tr w:rsidR="00BC3605" w14:paraId="013CCC45" w14:textId="77777777">
        <w:trPr>
          <w:trHeight w:val="38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67480" w14:textId="77777777" w:rsidR="00BC3605" w:rsidRDefault="00000000">
            <w:pPr>
              <w:spacing w:after="0"/>
              <w:ind w:left="102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32"/>
              </w:rPr>
              <w:t xml:space="preserve">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8FF544" w14:textId="77777777" w:rsidR="00BC3605" w:rsidRDefault="00000000">
            <w:pPr>
              <w:spacing w:after="0"/>
              <w:ind w:left="4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32"/>
              </w:rPr>
              <w:t xml:space="preserve">Usvojenost znanja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11656" w14:textId="77777777" w:rsidR="00BC3605" w:rsidRDefault="00000000">
            <w:pPr>
              <w:spacing w:after="0"/>
              <w:ind w:left="7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32"/>
              </w:rPr>
              <w:t xml:space="preserve">Rješavanje problema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2928B" w14:textId="77777777" w:rsidR="00BC3605" w:rsidRDefault="00000000">
            <w:pPr>
              <w:spacing w:after="0"/>
              <w:ind w:left="1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32"/>
              </w:rPr>
              <w:t xml:space="preserve">Digitalni sadržaji i suradnja </w:t>
            </w:r>
          </w:p>
        </w:tc>
      </w:tr>
      <w:tr w:rsidR="00BC3605" w14:paraId="2DD1928F" w14:textId="77777777">
        <w:trPr>
          <w:trHeight w:val="164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52A84" w14:textId="77777777" w:rsidR="00BC3605" w:rsidRDefault="00000000">
            <w:pPr>
              <w:spacing w:after="0"/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1395E9" wp14:editId="0E6ADEBE">
                      <wp:extent cx="134526" cy="810299"/>
                      <wp:effectExtent l="0" t="0" r="0" b="0"/>
                      <wp:docPr id="18699" name="Group 18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10299"/>
                                <a:chOff x="0" y="0"/>
                                <a:chExt cx="134526" cy="810299"/>
                              </a:xfrm>
                            </wpg:grpSpPr>
                            <wps:wsp>
                              <wps:cNvPr id="1628" name="Rectangle 1628"/>
                              <wps:cNvSpPr/>
                              <wps:spPr>
                                <a:xfrm rot="-5399999">
                                  <a:off x="-421952" y="209427"/>
                                  <a:ext cx="1022825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24E25F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i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9" name="Rectangle 1629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4AEBD5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699" style="width:10.5926pt;height:63.803pt;mso-position-horizontal-relative:char;mso-position-vertical-relative:line" coordsize="1345,8102">
                      <v:rect id="Rectangle 1628" style="position:absolute;width:10228;height:1789;left:-4219;top:20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i w:val="1"/>
                                  <w:sz w:val="22"/>
                                </w:rPr>
                                <w:t xml:space="preserve">Dovoljan (2)</w:t>
                              </w:r>
                            </w:p>
                          </w:txbxContent>
                        </v:textbox>
                      </v:rect>
                      <v:rect id="Rectangle 1629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CD50" w14:textId="77777777" w:rsidR="00BC3605" w:rsidRDefault="00000000">
            <w:pPr>
              <w:spacing w:after="50" w:line="237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osnovnih pojmova uz pomoć učitelja. </w:t>
            </w:r>
          </w:p>
          <w:p w14:paraId="308D66B8" w14:textId="77777777" w:rsidR="00BC3605" w:rsidRDefault="00000000">
            <w:pPr>
              <w:tabs>
                <w:tab w:val="center" w:pos="1261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Program fotografije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6B40" w14:textId="77777777" w:rsidR="00BC3605" w:rsidRDefault="00000000">
            <w:pPr>
              <w:spacing w:after="2" w:line="237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samostalno ne uočava pogreške. </w:t>
            </w:r>
          </w:p>
          <w:p w14:paraId="13E137E4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DCD" w14:textId="77777777" w:rsidR="00BC3605" w:rsidRDefault="00000000">
            <w:pPr>
              <w:spacing w:after="2" w:line="237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najosnovnijim mogućnostima alata uz pomoć učitelja. </w:t>
            </w:r>
          </w:p>
          <w:p w14:paraId="5B2ECF3F" w14:textId="77777777" w:rsidR="00BC3605" w:rsidRDefault="00000000">
            <w:pPr>
              <w:spacing w:after="0"/>
              <w:ind w:left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BC3605" w14:paraId="336C21C7" w14:textId="77777777">
        <w:trPr>
          <w:trHeight w:val="120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F0364A" w14:textId="77777777" w:rsidR="00BC3605" w:rsidRDefault="00000000">
            <w:pPr>
              <w:spacing w:after="0"/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EFE35C" wp14:editId="71F20D12">
                      <wp:extent cx="134526" cy="630467"/>
                      <wp:effectExtent l="0" t="0" r="0" b="0"/>
                      <wp:docPr id="18884" name="Group 18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30467"/>
                                <a:chOff x="0" y="0"/>
                                <a:chExt cx="134526" cy="630467"/>
                              </a:xfrm>
                            </wpg:grpSpPr>
                            <wps:wsp>
                              <wps:cNvPr id="1664" name="Rectangle 1664"/>
                              <wps:cNvSpPr/>
                              <wps:spPr>
                                <a:xfrm rot="-5399999">
                                  <a:off x="-301394" y="150152"/>
                                  <a:ext cx="78171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D3D3E7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i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5" name="Rectangle 1665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F9435E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884" style="width:10.5926pt;height:49.643pt;mso-position-horizontal-relative:char;mso-position-vertical-relative:line" coordsize="1345,6304">
                      <v:rect id="Rectangle 1664" style="position:absolute;width:7817;height:1789;left:-3013;top:15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i w:val="1"/>
                                  <w:sz w:val="22"/>
                                </w:rPr>
                                <w:t xml:space="preserve">Dobar (3)</w:t>
                              </w:r>
                            </w:p>
                          </w:txbxContent>
                        </v:textbox>
                      </v:rect>
                      <v:rect id="Rectangle 1665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9385" w14:textId="77777777" w:rsidR="00BC3605" w:rsidRDefault="00000000">
            <w:pPr>
              <w:spacing w:after="2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osnovne pojmove. </w:t>
            </w:r>
          </w:p>
          <w:p w14:paraId="52AB189A" w14:textId="77777777" w:rsidR="00BC3605" w:rsidRDefault="00000000">
            <w:pPr>
              <w:numPr>
                <w:ilvl w:val="0"/>
                <w:numId w:val="19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Program fotografije </w:t>
            </w:r>
          </w:p>
          <w:p w14:paraId="08DBAA22" w14:textId="77777777" w:rsidR="00BC3605" w:rsidRDefault="00000000">
            <w:pPr>
              <w:numPr>
                <w:ilvl w:val="0"/>
                <w:numId w:val="19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Videozapis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9A30" w14:textId="77777777" w:rsidR="00BC3605" w:rsidRDefault="00000000">
            <w:pPr>
              <w:spacing w:after="1" w:line="238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uz pomoć učitelja. </w:t>
            </w:r>
          </w:p>
          <w:p w14:paraId="0D9A1A5A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AC5C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  <w:p w14:paraId="316E3212" w14:textId="77777777" w:rsidR="00BC3605" w:rsidRDefault="00000000">
            <w:pPr>
              <w:spacing w:after="197" w:line="277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Učenik primjenjuje postupak obrade fotografija i videozapisa stvarajući jednostavne digitalne radove. </w:t>
            </w:r>
          </w:p>
          <w:p w14:paraId="6B839EB3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BC3605" w14:paraId="14D9587C" w14:textId="77777777">
        <w:trPr>
          <w:trHeight w:val="179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58A6BC" w14:textId="77777777" w:rsidR="00BC3605" w:rsidRDefault="00000000">
            <w:pPr>
              <w:spacing w:after="0"/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EC64C5" wp14:editId="20E2D5E0">
                      <wp:extent cx="134526" cy="924852"/>
                      <wp:effectExtent l="0" t="0" r="0" b="0"/>
                      <wp:docPr id="19070" name="Group 19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24852"/>
                                <a:chOff x="0" y="0"/>
                                <a:chExt cx="134526" cy="924852"/>
                              </a:xfrm>
                            </wpg:grpSpPr>
                            <wps:wsp>
                              <wps:cNvPr id="1703" name="Rectangle 1703"/>
                              <wps:cNvSpPr/>
                              <wps:spPr>
                                <a:xfrm rot="-5399999">
                                  <a:off x="-497754" y="248178"/>
                                  <a:ext cx="117443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434DD9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i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4" name="Rectangle 1704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56EFD9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070" style="width:10.5926pt;height:72.823pt;mso-position-horizontal-relative:char;mso-position-vertical-relative:line" coordsize="1345,9248">
                      <v:rect id="Rectangle 1703" style="position:absolute;width:11744;height:1789;left:-4977;top:24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i w:val="1"/>
                                  <w:sz w:val="22"/>
                                </w:rPr>
                                <w:t xml:space="preserve">Vrlo dobar (4)</w:t>
                              </w:r>
                            </w:p>
                          </w:txbxContent>
                        </v:textbox>
                      </v:rect>
                      <v:rect id="Rectangle 1704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532A" w14:textId="77777777" w:rsidR="00BC3605" w:rsidRDefault="00000000">
            <w:pPr>
              <w:spacing w:after="47" w:line="240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sve nastavne sadržaje, ali ih ne povezuje sa sličnim sadržajima. </w:t>
            </w:r>
          </w:p>
          <w:p w14:paraId="27E03612" w14:textId="77777777" w:rsidR="00BC3605" w:rsidRDefault="00000000">
            <w:pPr>
              <w:numPr>
                <w:ilvl w:val="0"/>
                <w:numId w:val="20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Program fotografije </w:t>
            </w:r>
          </w:p>
          <w:p w14:paraId="5F8712C6" w14:textId="77777777" w:rsidR="00BC3605" w:rsidRDefault="00000000">
            <w:pPr>
              <w:numPr>
                <w:ilvl w:val="0"/>
                <w:numId w:val="20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Videozapis </w:t>
            </w:r>
          </w:p>
          <w:p w14:paraId="5BE825A5" w14:textId="77777777" w:rsidR="00BC3605" w:rsidRDefault="00000000">
            <w:pPr>
              <w:numPr>
                <w:ilvl w:val="0"/>
                <w:numId w:val="20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Ploča scenarija </w:t>
            </w:r>
          </w:p>
          <w:p w14:paraId="73F92479" w14:textId="77777777" w:rsidR="00BC3605" w:rsidRDefault="00000000">
            <w:pPr>
              <w:numPr>
                <w:ilvl w:val="0"/>
                <w:numId w:val="20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kadar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27A0" w14:textId="77777777" w:rsidR="00BC3605" w:rsidRDefault="00000000">
            <w:pPr>
              <w:spacing w:after="0" w:line="240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Primjenjuje stečeno znanje, samostalno uočava pogreške. </w:t>
            </w:r>
          </w:p>
          <w:p w14:paraId="6C71EDBA" w14:textId="77777777" w:rsidR="00BC3605" w:rsidRDefault="00000000">
            <w:pPr>
              <w:spacing w:after="0"/>
              <w:ind w:left="36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F925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  <w:p w14:paraId="1E97F4F5" w14:textId="77777777" w:rsidR="00BC3605" w:rsidRDefault="00000000">
            <w:pPr>
              <w:spacing w:after="202" w:line="274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Učenik primjenjuje postupak obrade fotografija i videozapisa stvarajući konkretne digitalne radove. </w:t>
            </w:r>
          </w:p>
          <w:p w14:paraId="469D1FCA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BC3605" w14:paraId="48EE0E0C" w14:textId="77777777">
        <w:trPr>
          <w:trHeight w:val="170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244730" w14:textId="77777777" w:rsidR="00BC3605" w:rsidRDefault="00000000">
            <w:pPr>
              <w:spacing w:after="0"/>
              <w:ind w:left="242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3933B30A" wp14:editId="0F68571C">
                      <wp:extent cx="134526" cy="734099"/>
                      <wp:effectExtent l="0" t="0" r="0" b="0"/>
                      <wp:docPr id="19287" name="Group 19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34099"/>
                                <a:chOff x="0" y="0"/>
                                <a:chExt cx="134526" cy="734099"/>
                              </a:xfrm>
                            </wpg:grpSpPr>
                            <wps:wsp>
                              <wps:cNvPr id="1749" name="Rectangle 1749"/>
                              <wps:cNvSpPr/>
                              <wps:spPr>
                                <a:xfrm rot="-5399999">
                                  <a:off x="-371417" y="183762"/>
                                  <a:ext cx="921754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8F051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i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0" name="Rectangle 1750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6BC534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287" style="width:10.5926pt;height:57.803pt;mso-position-horizontal-relative:char;mso-position-vertical-relative:line" coordsize="1345,7340">
                      <v:rect id="Rectangle 1749" style="position:absolute;width:9217;height:1789;left:-3714;top:18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i w:val="1"/>
                                  <w:sz w:val="22"/>
                                </w:rPr>
                                <w:t xml:space="preserve">Odličan (5)</w:t>
                              </w:r>
                            </w:p>
                          </w:txbxContent>
                        </v:textbox>
                      </v:rect>
                      <v:rect id="Rectangle 1750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FAD8" w14:textId="77777777" w:rsidR="00BC3605" w:rsidRDefault="00000000">
            <w:pPr>
              <w:spacing w:after="47" w:line="240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sadržajima. </w:t>
            </w:r>
          </w:p>
          <w:p w14:paraId="0762F46F" w14:textId="77777777" w:rsidR="00BC3605" w:rsidRDefault="00000000">
            <w:pPr>
              <w:numPr>
                <w:ilvl w:val="0"/>
                <w:numId w:val="21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Program fotografije </w:t>
            </w:r>
          </w:p>
          <w:p w14:paraId="7A47F022" w14:textId="77777777" w:rsidR="00BC3605" w:rsidRDefault="00000000">
            <w:pPr>
              <w:numPr>
                <w:ilvl w:val="0"/>
                <w:numId w:val="21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Slikovne datoteke </w:t>
            </w:r>
          </w:p>
          <w:p w14:paraId="34D42FD4" w14:textId="77777777" w:rsidR="00BC3605" w:rsidRDefault="00000000">
            <w:pPr>
              <w:numPr>
                <w:ilvl w:val="0"/>
                <w:numId w:val="21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Videozapis </w:t>
            </w:r>
          </w:p>
          <w:p w14:paraId="4B3BAC03" w14:textId="77777777" w:rsidR="00BC3605" w:rsidRDefault="00000000">
            <w:pPr>
              <w:numPr>
                <w:ilvl w:val="0"/>
                <w:numId w:val="21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Ploča scenarija </w:t>
            </w:r>
          </w:p>
          <w:p w14:paraId="4B42BA51" w14:textId="77777777" w:rsidR="00BC3605" w:rsidRDefault="00000000">
            <w:pPr>
              <w:numPr>
                <w:ilvl w:val="0"/>
                <w:numId w:val="21"/>
              </w:numPr>
              <w:spacing w:after="0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kadar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9D5A" w14:textId="77777777" w:rsidR="00BC3605" w:rsidRDefault="00000000">
            <w:pPr>
              <w:spacing w:after="0" w:line="240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Kreativno primjenjuje usvojene vještine u novim situacijama. </w:t>
            </w:r>
          </w:p>
          <w:p w14:paraId="4B8B5D10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Kreativno primjenjuje usvojene vještine u novim situacijama. Preporuča i argumentira. Istražuje, odabire i primjenjuje dodatne načine rješavanja postavljenog zadatka.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00B6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i kreativno izrađuje, objavljuje te predstavlja digitalne sadržaje pri čemu poštuje uvjete korištenja programom te postavke privatnosti, surađuje s drugim učenicima u stvaranju online sadržaja  </w:t>
            </w:r>
          </w:p>
        </w:tc>
      </w:tr>
    </w:tbl>
    <w:p w14:paraId="6F9DCA95" w14:textId="77777777" w:rsidR="00BC3605" w:rsidRDefault="00000000">
      <w:pPr>
        <w:spacing w:after="0"/>
        <w:jc w:val="both"/>
      </w:pPr>
      <w:r>
        <w:t xml:space="preserve"> </w:t>
      </w:r>
    </w:p>
    <w:tbl>
      <w:tblPr>
        <w:tblStyle w:val="TableGrid"/>
        <w:tblW w:w="14710" w:type="dxa"/>
        <w:tblInd w:w="-107" w:type="dxa"/>
        <w:tblCellMar>
          <w:top w:w="33" w:type="dxa"/>
          <w:left w:w="107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635"/>
        <w:gridCol w:w="4575"/>
        <w:gridCol w:w="4679"/>
        <w:gridCol w:w="4821"/>
      </w:tblGrid>
      <w:tr w:rsidR="00BC3605" w14:paraId="3A94A745" w14:textId="77777777">
        <w:trPr>
          <w:trHeight w:val="43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1A95F" w14:textId="77777777" w:rsidR="00BC3605" w:rsidRDefault="00BC3605"/>
        </w:tc>
        <w:tc>
          <w:tcPr>
            <w:tcW w:w="14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B6314" w14:textId="77777777" w:rsidR="00BC3605" w:rsidRDefault="00000000">
            <w:pPr>
              <w:spacing w:after="0"/>
              <w:ind w:left="2627"/>
            </w:pPr>
            <w:r>
              <w:rPr>
                <w:rFonts w:ascii="Trebuchet MS" w:eastAsia="Trebuchet MS" w:hAnsi="Trebuchet MS" w:cs="Trebuchet MS"/>
                <w:b/>
                <w:i/>
                <w:sz w:val="36"/>
              </w:rPr>
              <w:t>Nastavna cjelina: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 xml:space="preserve"> 7. Predstavi se i prezentiraj</w:t>
            </w: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 </w:t>
            </w:r>
          </w:p>
        </w:tc>
      </w:tr>
      <w:tr w:rsidR="00BC3605" w14:paraId="0D9A01FF" w14:textId="77777777">
        <w:trPr>
          <w:trHeight w:val="33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1D3F6" w14:textId="77777777" w:rsidR="00BC3605" w:rsidRDefault="00000000">
            <w:pPr>
              <w:spacing w:after="0"/>
              <w:ind w:left="53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D72AA" w14:textId="77777777" w:rsidR="00BC3605" w:rsidRDefault="00000000">
            <w:pPr>
              <w:spacing w:after="0"/>
              <w:ind w:right="25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Usvojenost znanja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4A5A0" w14:textId="77777777" w:rsidR="00BC3605" w:rsidRDefault="00000000">
            <w:pPr>
              <w:spacing w:after="0"/>
              <w:ind w:right="30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Rješavanje problema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291A3" w14:textId="77777777" w:rsidR="00BC3605" w:rsidRDefault="00000000">
            <w:pPr>
              <w:spacing w:after="0"/>
              <w:ind w:right="33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Digitalni sadržaji i suradnja </w:t>
            </w:r>
          </w:p>
        </w:tc>
      </w:tr>
      <w:tr w:rsidR="00BC3605" w14:paraId="61BBD8F1" w14:textId="77777777">
        <w:trPr>
          <w:trHeight w:val="169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4B4DB4" w14:textId="77777777" w:rsidR="00BC3605" w:rsidRDefault="00000000">
            <w:pPr>
              <w:spacing w:after="0"/>
              <w:ind w:left="1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E283CC" wp14:editId="7CE6EC8B">
                      <wp:extent cx="134526" cy="852971"/>
                      <wp:effectExtent l="0" t="0" r="0" b="0"/>
                      <wp:docPr id="16532" name="Group 16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52971"/>
                                <a:chOff x="0" y="0"/>
                                <a:chExt cx="134526" cy="852971"/>
                              </a:xfrm>
                            </wpg:grpSpPr>
                            <wps:wsp>
                              <wps:cNvPr id="1870" name="Rectangle 1870"/>
                              <wps:cNvSpPr/>
                              <wps:spPr>
                                <a:xfrm rot="-5399999">
                                  <a:off x="-450203" y="223848"/>
                                  <a:ext cx="107932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0B8AD8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1" name="Rectangle 1871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094BE3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32" style="width:10.5926pt;height:67.1631pt;mso-position-horizontal-relative:char;mso-position-vertical-relative:line" coordsize="1345,8529">
                      <v:rect id="Rectangle 1870" style="position:absolute;width:10793;height:1789;left:-4502;top:223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Dovoljan (2)</w:t>
                              </w:r>
                            </w:p>
                          </w:txbxContent>
                        </v:textbox>
                      </v:rect>
                      <v:rect id="Rectangle 1871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E9D4" w14:textId="77777777" w:rsidR="00BC3605" w:rsidRDefault="00000000">
            <w:pPr>
              <w:spacing w:after="47" w:line="240" w:lineRule="auto"/>
              <w:ind w:left="1" w:right="1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osnovnih pojmova uz pomoć učitelja. </w:t>
            </w:r>
          </w:p>
          <w:p w14:paraId="54473205" w14:textId="77777777" w:rsidR="00BC3605" w:rsidRDefault="00000000">
            <w:pPr>
              <w:numPr>
                <w:ilvl w:val="0"/>
                <w:numId w:val="22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Alat za izradu prezentacija </w:t>
            </w:r>
          </w:p>
          <w:p w14:paraId="4A56D902" w14:textId="77777777" w:rsidR="00BC3605" w:rsidRDefault="00000000">
            <w:pPr>
              <w:numPr>
                <w:ilvl w:val="0"/>
                <w:numId w:val="22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Poveznica </w:t>
            </w:r>
          </w:p>
          <w:p w14:paraId="00D010D9" w14:textId="77777777" w:rsidR="00BC3605" w:rsidRDefault="00000000">
            <w:pPr>
              <w:numPr>
                <w:ilvl w:val="0"/>
                <w:numId w:val="22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Grafički elementi </w:t>
            </w:r>
          </w:p>
          <w:p w14:paraId="4923169E" w14:textId="77777777" w:rsidR="00BC3605" w:rsidRDefault="00000000">
            <w:pPr>
              <w:spacing w:after="0"/>
              <w:ind w:left="114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97AB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samostalno ne uočava pogreške. </w:t>
            </w:r>
          </w:p>
          <w:p w14:paraId="23F2727C" w14:textId="77777777" w:rsidR="00BC3605" w:rsidRDefault="00000000">
            <w:pPr>
              <w:spacing w:after="0"/>
              <w:ind w:left="36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C016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osnovnim mogućnostima alata za izradu prezentacija. </w:t>
            </w:r>
          </w:p>
        </w:tc>
      </w:tr>
      <w:tr w:rsidR="00BC3605" w14:paraId="6E1B01EA" w14:textId="77777777">
        <w:trPr>
          <w:trHeight w:val="171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E844B" w14:textId="77777777" w:rsidR="00BC3605" w:rsidRDefault="00000000">
            <w:pPr>
              <w:spacing w:after="0"/>
              <w:ind w:left="1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0D7C9E" wp14:editId="1A729770">
                      <wp:extent cx="134526" cy="665519"/>
                      <wp:effectExtent l="0" t="0" r="0" b="0"/>
                      <wp:docPr id="16778" name="Group 16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65519"/>
                                <a:chOff x="0" y="0"/>
                                <a:chExt cx="134526" cy="665519"/>
                              </a:xfrm>
                            </wpg:grpSpPr>
                            <wps:wsp>
                              <wps:cNvPr id="1917" name="Rectangle 1917"/>
                              <wps:cNvSpPr/>
                              <wps:spPr>
                                <a:xfrm rot="-5399999">
                                  <a:off x="-325636" y="160962"/>
                                  <a:ext cx="830194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7ECDDA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8" name="Rectangle 1918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42D9AA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778" style="width:10.5926pt;height:52.403pt;mso-position-horizontal-relative:char;mso-position-vertical-relative:line" coordsize="1345,6655">
                      <v:rect id="Rectangle 1917" style="position:absolute;width:8301;height:1789;left:-3256;top:16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Dobar (3)</w:t>
                              </w:r>
                            </w:p>
                          </w:txbxContent>
                        </v:textbox>
                      </v:rect>
                      <v:rect id="Rectangle 1918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1CEB" w14:textId="77777777" w:rsidR="00BC3605" w:rsidRDefault="00000000">
            <w:pPr>
              <w:spacing w:after="29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osnovne pojmove. </w:t>
            </w:r>
          </w:p>
          <w:p w14:paraId="3DB03DF6" w14:textId="77777777" w:rsidR="00BC3605" w:rsidRDefault="00000000">
            <w:pPr>
              <w:numPr>
                <w:ilvl w:val="0"/>
                <w:numId w:val="23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Grafički i dodatni elementi </w:t>
            </w:r>
          </w:p>
          <w:p w14:paraId="2D45D0FF" w14:textId="77777777" w:rsidR="00BC3605" w:rsidRDefault="00000000">
            <w:pPr>
              <w:numPr>
                <w:ilvl w:val="0"/>
                <w:numId w:val="23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Tablica, grafikon </w:t>
            </w:r>
          </w:p>
          <w:p w14:paraId="6A6F9D2D" w14:textId="77777777" w:rsidR="00BC3605" w:rsidRDefault="00000000">
            <w:pPr>
              <w:numPr>
                <w:ilvl w:val="0"/>
                <w:numId w:val="23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SmartArt </w:t>
            </w:r>
          </w:p>
          <w:p w14:paraId="56EDBFAE" w14:textId="77777777" w:rsidR="00BC3605" w:rsidRDefault="00000000">
            <w:pPr>
              <w:numPr>
                <w:ilvl w:val="0"/>
                <w:numId w:val="23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Poveznice </w:t>
            </w:r>
          </w:p>
          <w:p w14:paraId="79DF6B78" w14:textId="77777777" w:rsidR="00BC3605" w:rsidRDefault="00000000">
            <w:pPr>
              <w:numPr>
                <w:ilvl w:val="0"/>
                <w:numId w:val="23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Akcijski gumbi </w:t>
            </w:r>
          </w:p>
          <w:p w14:paraId="0B2AE511" w14:textId="77777777" w:rsidR="00BC3605" w:rsidRDefault="00000000">
            <w:pPr>
              <w:numPr>
                <w:ilvl w:val="0"/>
                <w:numId w:val="23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Matrica slajda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6411" w14:textId="77777777" w:rsidR="00BC3605" w:rsidRDefault="00000000">
            <w:pPr>
              <w:spacing w:after="0" w:line="240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uz pomoć učitelja. </w:t>
            </w:r>
          </w:p>
          <w:p w14:paraId="7BE59E10" w14:textId="77777777" w:rsidR="00BC3605" w:rsidRDefault="00000000">
            <w:pPr>
              <w:spacing w:after="0"/>
              <w:ind w:left="36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CD5D" w14:textId="77777777" w:rsidR="00BC3605" w:rsidRDefault="00000000">
            <w:pPr>
              <w:spacing w:after="1" w:line="239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Učenik izrađuje prezentacije koristeći grafičke i dodatne element, poveznice, akcijske gumbe i matricu slajda, pohranjivanje ih u mapu digitalnih radova uz pomoć učitelja </w:t>
            </w:r>
          </w:p>
          <w:p w14:paraId="67EC44DF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BC3605" w14:paraId="364792AC" w14:textId="77777777">
        <w:trPr>
          <w:trHeight w:val="199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56539" w14:textId="77777777" w:rsidR="00BC3605" w:rsidRDefault="00000000">
            <w:pPr>
              <w:spacing w:after="0"/>
              <w:ind w:left="1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285597" wp14:editId="5B685AA5">
                      <wp:extent cx="134526" cy="984288"/>
                      <wp:effectExtent l="0" t="0" r="0" b="0"/>
                      <wp:docPr id="17083" name="Group 17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84288"/>
                                <a:chOff x="0" y="0"/>
                                <a:chExt cx="134526" cy="984288"/>
                              </a:xfrm>
                            </wpg:grpSpPr>
                            <wps:wsp>
                              <wps:cNvPr id="1976" name="Rectangle 1976"/>
                              <wps:cNvSpPr/>
                              <wps:spPr>
                                <a:xfrm rot="-5399999">
                                  <a:off x="-537287" y="268081"/>
                                  <a:ext cx="1253496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195E05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" name="Rectangle 1977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C26AE7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083" style="width:10.5926pt;height:77.503pt;mso-position-horizontal-relative:char;mso-position-vertical-relative:line" coordsize="1345,9842">
                      <v:rect id="Rectangle 1976" style="position:absolute;width:12534;height:1789;left:-5372;top:26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Vrlo dobar (4)</w:t>
                              </w:r>
                            </w:p>
                          </w:txbxContent>
                        </v:textbox>
                      </v:rect>
                      <v:rect id="Rectangle 1977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EEE2" w14:textId="77777777" w:rsidR="00BC3605" w:rsidRDefault="00000000">
            <w:pPr>
              <w:spacing w:after="45" w:line="240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sve nastavne sadržaje, ali ih ne povezuje sa sličnim sadržajima. </w:t>
            </w:r>
          </w:p>
          <w:p w14:paraId="71E13043" w14:textId="77777777" w:rsidR="00BC3605" w:rsidRDefault="00000000">
            <w:pPr>
              <w:numPr>
                <w:ilvl w:val="0"/>
                <w:numId w:val="24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Grafički i dodatni elementi </w:t>
            </w:r>
          </w:p>
          <w:p w14:paraId="67056436" w14:textId="77777777" w:rsidR="00BC3605" w:rsidRDefault="00000000">
            <w:pPr>
              <w:numPr>
                <w:ilvl w:val="0"/>
                <w:numId w:val="24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Tablica, grafikon </w:t>
            </w:r>
          </w:p>
          <w:p w14:paraId="54E25EC8" w14:textId="77777777" w:rsidR="00BC3605" w:rsidRDefault="00000000">
            <w:pPr>
              <w:numPr>
                <w:ilvl w:val="0"/>
                <w:numId w:val="24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SmartArt </w:t>
            </w:r>
          </w:p>
          <w:p w14:paraId="0B5AFF78" w14:textId="77777777" w:rsidR="00BC3605" w:rsidRDefault="00000000">
            <w:pPr>
              <w:numPr>
                <w:ilvl w:val="0"/>
                <w:numId w:val="24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Poveznice </w:t>
            </w:r>
          </w:p>
          <w:p w14:paraId="3D0745C8" w14:textId="77777777" w:rsidR="00BC3605" w:rsidRDefault="00000000">
            <w:pPr>
              <w:numPr>
                <w:ilvl w:val="0"/>
                <w:numId w:val="24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Akcijski gumbi </w:t>
            </w:r>
          </w:p>
          <w:p w14:paraId="5B0CE36B" w14:textId="77777777" w:rsidR="00BC3605" w:rsidRDefault="00000000">
            <w:pPr>
              <w:numPr>
                <w:ilvl w:val="0"/>
                <w:numId w:val="24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Matrica slajda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70F1" w14:textId="77777777" w:rsidR="00BC3605" w:rsidRDefault="00000000">
            <w:pPr>
              <w:spacing w:after="0" w:line="240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Primjenjuje stečeno znanje, samostalno uočava pogreške. </w:t>
            </w:r>
          </w:p>
          <w:p w14:paraId="1F6284B3" w14:textId="77777777" w:rsidR="00BC3605" w:rsidRDefault="00000000">
            <w:pPr>
              <w:spacing w:after="0"/>
              <w:ind w:left="36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94E1" w14:textId="77777777" w:rsidR="00BC3605" w:rsidRDefault="00000000">
            <w:pPr>
              <w:spacing w:after="1" w:line="239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Učenik izrađuje prezentacije koristeći grafičke i dodatne element, poveznice, akcijske gumbe i matricu slajda, pohranjivanje ih u mapu digitalnih radova. </w:t>
            </w:r>
          </w:p>
          <w:p w14:paraId="36214B03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BC3605" w14:paraId="610943AD" w14:textId="77777777">
        <w:trPr>
          <w:trHeight w:val="210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D2AF7E" w14:textId="77777777" w:rsidR="00BC3605" w:rsidRDefault="00000000">
            <w:pPr>
              <w:spacing w:after="0"/>
              <w:ind w:left="176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4D6A4F25" wp14:editId="026B2B2B">
                      <wp:extent cx="134526" cy="771055"/>
                      <wp:effectExtent l="0" t="0" r="0" b="0"/>
                      <wp:docPr id="17358" name="Group 17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71055"/>
                                <a:chOff x="0" y="0"/>
                                <a:chExt cx="134526" cy="771055"/>
                              </a:xfrm>
                            </wpg:grpSpPr>
                            <wps:wsp>
                              <wps:cNvPr id="2033" name="Rectangle 2033"/>
                              <wps:cNvSpPr/>
                              <wps:spPr>
                                <a:xfrm rot="-5399999">
                                  <a:off x="-395378" y="196757"/>
                                  <a:ext cx="969678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355F8F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4" name="Rectangle 2034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CDD885" w14:textId="77777777" w:rsidR="00BC3605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358" style="width:10.5926pt;height:60.713pt;mso-position-horizontal-relative:char;mso-position-vertical-relative:line" coordsize="1345,7710">
                      <v:rect id="Rectangle 2033" style="position:absolute;width:9696;height:1789;left:-3953;top:19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Odličan (5)</w:t>
                              </w:r>
                            </w:p>
                          </w:txbxContent>
                        </v:textbox>
                      </v:rect>
                      <v:rect id="Rectangle 2034" style="position:absolute;width:561;height:1789;left:613;top:-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5AE7" w14:textId="77777777" w:rsidR="00BC3605" w:rsidRDefault="00000000">
            <w:pPr>
              <w:spacing w:after="47" w:line="240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sadržajima. </w:t>
            </w:r>
          </w:p>
          <w:p w14:paraId="70E31992" w14:textId="77777777" w:rsidR="00BC3605" w:rsidRDefault="00000000">
            <w:pPr>
              <w:numPr>
                <w:ilvl w:val="0"/>
                <w:numId w:val="25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Grafički i dodatni elementi </w:t>
            </w:r>
          </w:p>
          <w:p w14:paraId="5358E515" w14:textId="77777777" w:rsidR="00BC3605" w:rsidRDefault="00000000">
            <w:pPr>
              <w:numPr>
                <w:ilvl w:val="0"/>
                <w:numId w:val="25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Tablica, grafikon </w:t>
            </w:r>
          </w:p>
          <w:p w14:paraId="145937F7" w14:textId="77777777" w:rsidR="00BC3605" w:rsidRDefault="00000000">
            <w:pPr>
              <w:numPr>
                <w:ilvl w:val="0"/>
                <w:numId w:val="25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SmartArt </w:t>
            </w:r>
          </w:p>
          <w:p w14:paraId="3DC4B055" w14:textId="77777777" w:rsidR="00BC3605" w:rsidRDefault="00000000">
            <w:pPr>
              <w:numPr>
                <w:ilvl w:val="0"/>
                <w:numId w:val="25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Poveznice </w:t>
            </w:r>
          </w:p>
          <w:p w14:paraId="3DAD9029" w14:textId="77777777" w:rsidR="00BC3605" w:rsidRDefault="00000000">
            <w:pPr>
              <w:numPr>
                <w:ilvl w:val="0"/>
                <w:numId w:val="25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Akcijski gumbi </w:t>
            </w:r>
          </w:p>
          <w:p w14:paraId="46804238" w14:textId="77777777" w:rsidR="00BC3605" w:rsidRDefault="00000000">
            <w:pPr>
              <w:numPr>
                <w:ilvl w:val="0"/>
                <w:numId w:val="25"/>
              </w:numPr>
              <w:spacing w:after="0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Matrica slajda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4991" w14:textId="77777777" w:rsidR="00BC3605" w:rsidRDefault="00000000">
            <w:pPr>
              <w:spacing w:after="0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Kreativno primjenjuje usvojene znanja u novim situacijama.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16BE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Učenik samostalno i kreativno izrađuje </w:t>
            </w:r>
          </w:p>
          <w:p w14:paraId="025D536A" w14:textId="77777777" w:rsidR="00BC3605" w:rsidRDefault="00000000">
            <w:pPr>
              <w:spacing w:after="0" w:line="239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prezentacije koristeći grafičke i dodatne element, poveznice, akcijske gumbe i matricu slajda, pohranjivanje ih u mapu digitalnih radova, objavljuje te predstavlja digitalne sadržaje, surađuje s drugim učenicima u stvaranju online sadržaja  </w:t>
            </w:r>
          </w:p>
          <w:p w14:paraId="5155BB8F" w14:textId="77777777" w:rsidR="00BC3605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</w:tbl>
    <w:p w14:paraId="3B7635D0" w14:textId="77777777" w:rsidR="00BC3605" w:rsidRDefault="00000000">
      <w:pPr>
        <w:spacing w:after="0"/>
        <w:jc w:val="both"/>
      </w:pPr>
      <w:r>
        <w:t xml:space="preserve"> </w:t>
      </w:r>
    </w:p>
    <w:p w14:paraId="40FB50F7" w14:textId="77777777" w:rsidR="00BC3605" w:rsidRDefault="00000000">
      <w:pPr>
        <w:spacing w:after="0"/>
        <w:jc w:val="both"/>
      </w:pPr>
      <w:r>
        <w:t xml:space="preserve"> </w:t>
      </w:r>
    </w:p>
    <w:p w14:paraId="045DFCDC" w14:textId="77777777" w:rsidR="00BC3605" w:rsidRDefault="00000000">
      <w:pPr>
        <w:spacing w:after="0"/>
        <w:jc w:val="both"/>
      </w:pPr>
      <w:r>
        <w:t xml:space="preserve"> </w:t>
      </w:r>
    </w:p>
    <w:sectPr w:rsidR="00BC3605">
      <w:footerReference w:type="even" r:id="rId7"/>
      <w:footerReference w:type="default" r:id="rId8"/>
      <w:footerReference w:type="first" r:id="rId9"/>
      <w:pgSz w:w="16838" w:h="11906" w:orient="landscape"/>
      <w:pgMar w:top="569" w:right="684" w:bottom="942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8B46E" w14:textId="77777777" w:rsidR="00090970" w:rsidRDefault="00090970">
      <w:pPr>
        <w:spacing w:after="0" w:line="240" w:lineRule="auto"/>
      </w:pPr>
      <w:r>
        <w:separator/>
      </w:r>
    </w:p>
  </w:endnote>
  <w:endnote w:type="continuationSeparator" w:id="0">
    <w:p w14:paraId="3DFE3840" w14:textId="77777777" w:rsidR="00090970" w:rsidRDefault="0009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4954E" w14:textId="77777777" w:rsidR="00BC3605" w:rsidRDefault="00000000">
    <w:pPr>
      <w:spacing w:after="0"/>
      <w:ind w:right="-3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58D99A" wp14:editId="47A093E1">
          <wp:simplePos x="0" y="0"/>
          <wp:positionH relativeFrom="page">
            <wp:posOffset>8753475</wp:posOffset>
          </wp:positionH>
          <wp:positionV relativeFrom="page">
            <wp:posOffset>6802116</wp:posOffset>
          </wp:positionV>
          <wp:extent cx="1527048" cy="280415"/>
          <wp:effectExtent l="0" t="0" r="0" b="0"/>
          <wp:wrapSquare wrapText="bothSides"/>
          <wp:docPr id="14852" name="Picture 148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2" name="Picture 14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048" cy="2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F39A" w14:textId="77777777" w:rsidR="00BC3605" w:rsidRDefault="00000000">
    <w:pPr>
      <w:spacing w:after="0"/>
      <w:ind w:right="-31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655FBA5" wp14:editId="5BA3F222">
          <wp:simplePos x="0" y="0"/>
          <wp:positionH relativeFrom="page">
            <wp:posOffset>8753475</wp:posOffset>
          </wp:positionH>
          <wp:positionV relativeFrom="page">
            <wp:posOffset>6802116</wp:posOffset>
          </wp:positionV>
          <wp:extent cx="1527048" cy="280415"/>
          <wp:effectExtent l="0" t="0" r="0" b="0"/>
          <wp:wrapSquare wrapText="bothSides"/>
          <wp:docPr id="2017370976" name="Picture 20173709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2" name="Picture 14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048" cy="2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942A4" w14:textId="77777777" w:rsidR="00BC3605" w:rsidRDefault="00BC36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95FDF" w14:textId="77777777" w:rsidR="00090970" w:rsidRDefault="00090970">
      <w:pPr>
        <w:spacing w:after="0" w:line="240" w:lineRule="auto"/>
      </w:pPr>
      <w:r>
        <w:separator/>
      </w:r>
    </w:p>
  </w:footnote>
  <w:footnote w:type="continuationSeparator" w:id="0">
    <w:p w14:paraId="0F70857C" w14:textId="77777777" w:rsidR="00090970" w:rsidRDefault="0009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41312"/>
    <w:multiLevelType w:val="hybridMultilevel"/>
    <w:tmpl w:val="77346840"/>
    <w:lvl w:ilvl="0" w:tplc="CB7AB102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EA10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7E93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8E9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AA03E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048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6A15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2FB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36A95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E5210"/>
    <w:multiLevelType w:val="hybridMultilevel"/>
    <w:tmpl w:val="CDD63C2C"/>
    <w:lvl w:ilvl="0" w:tplc="C94604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26505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68FC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60C3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86B57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A053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622B0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8FE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A9C8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F4359B"/>
    <w:multiLevelType w:val="hybridMultilevel"/>
    <w:tmpl w:val="587CE4E2"/>
    <w:lvl w:ilvl="0" w:tplc="3154B600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B6EE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9051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8C51B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CFD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EEC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C6057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B0B2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18DC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550E1"/>
    <w:multiLevelType w:val="hybridMultilevel"/>
    <w:tmpl w:val="420409A6"/>
    <w:lvl w:ilvl="0" w:tplc="964A1F3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F4D0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4A43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0A0C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D2D9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304F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24AA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BAD0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66395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A319E"/>
    <w:multiLevelType w:val="hybridMultilevel"/>
    <w:tmpl w:val="838C1716"/>
    <w:lvl w:ilvl="0" w:tplc="F7180832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4A500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64C6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FC54D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E8A7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0E10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72E3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721E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E0F2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5D1B15"/>
    <w:multiLevelType w:val="hybridMultilevel"/>
    <w:tmpl w:val="6E04F4B0"/>
    <w:lvl w:ilvl="0" w:tplc="B54A7A30">
      <w:start w:val="1"/>
      <w:numFmt w:val="decimal"/>
      <w:lvlText w:val="%1."/>
      <w:lvlJc w:val="left"/>
      <w:pPr>
        <w:ind w:left="6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CD466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06514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E1C08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CA752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882EC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00BE6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890C4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FA7E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521E57"/>
    <w:multiLevelType w:val="hybridMultilevel"/>
    <w:tmpl w:val="2DBCDA5A"/>
    <w:lvl w:ilvl="0" w:tplc="7132EC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1E72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18208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045D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EA85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C6BC3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3EC29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A4C3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94B54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E46028"/>
    <w:multiLevelType w:val="hybridMultilevel"/>
    <w:tmpl w:val="6A1AFECC"/>
    <w:lvl w:ilvl="0" w:tplc="777EAD6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CE2C4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EFE0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AE76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8C143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F4CCE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C65F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62DB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98E52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4545B2"/>
    <w:multiLevelType w:val="hybridMultilevel"/>
    <w:tmpl w:val="087CE07A"/>
    <w:lvl w:ilvl="0" w:tplc="576C503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BE94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7E975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3A3F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44D8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CE72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296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8F6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D41A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161EC5"/>
    <w:multiLevelType w:val="hybridMultilevel"/>
    <w:tmpl w:val="6570D512"/>
    <w:lvl w:ilvl="0" w:tplc="D2BABC1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0ADF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2636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542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14A7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1857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3C90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6D8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76035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C25E51"/>
    <w:multiLevelType w:val="hybridMultilevel"/>
    <w:tmpl w:val="26A4BC88"/>
    <w:lvl w:ilvl="0" w:tplc="286627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8EDE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02C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6DF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58E4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2022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8B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0496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B61D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636DD7"/>
    <w:multiLevelType w:val="hybridMultilevel"/>
    <w:tmpl w:val="3A007F56"/>
    <w:lvl w:ilvl="0" w:tplc="8AFC6C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7CCA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A2C4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0487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88B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4451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84826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60B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1A5D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592C40"/>
    <w:multiLevelType w:val="hybridMultilevel"/>
    <w:tmpl w:val="BD502F8A"/>
    <w:lvl w:ilvl="0" w:tplc="3B9A0F9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12C90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50B68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A4DE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3E6D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A480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EFC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F8139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8B4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1D40A3"/>
    <w:multiLevelType w:val="hybridMultilevel"/>
    <w:tmpl w:val="D6E6C7A4"/>
    <w:lvl w:ilvl="0" w:tplc="5818FEA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6E1F3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D278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8E16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68E97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B0194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DAB8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2668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927D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CE3152"/>
    <w:multiLevelType w:val="hybridMultilevel"/>
    <w:tmpl w:val="9B44EC42"/>
    <w:lvl w:ilvl="0" w:tplc="30B266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ECE3D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C4091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92F2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F8E82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8E341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DCA04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CEAD2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282A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945836"/>
    <w:multiLevelType w:val="hybridMultilevel"/>
    <w:tmpl w:val="A6EE73B2"/>
    <w:lvl w:ilvl="0" w:tplc="D114AA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69B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E06F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D813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698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928F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28C9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8EEE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B02A24"/>
    <w:multiLevelType w:val="hybridMultilevel"/>
    <w:tmpl w:val="C34611BE"/>
    <w:lvl w:ilvl="0" w:tplc="2E0E292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887F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4ED1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FE64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A84F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FA3CA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AC84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5492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E81C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FC4AEA"/>
    <w:multiLevelType w:val="hybridMultilevel"/>
    <w:tmpl w:val="88465088"/>
    <w:lvl w:ilvl="0" w:tplc="FD2620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5EAFA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4EE2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D299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D87B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5A50E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8464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C6A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666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04641D"/>
    <w:multiLevelType w:val="hybridMultilevel"/>
    <w:tmpl w:val="0E703DEC"/>
    <w:lvl w:ilvl="0" w:tplc="1122966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2DCD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9CD30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0248A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9A58A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E2A8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4D20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90770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245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6439A2"/>
    <w:multiLevelType w:val="hybridMultilevel"/>
    <w:tmpl w:val="5FAA852A"/>
    <w:lvl w:ilvl="0" w:tplc="08C4C2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1E77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FC6FA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8852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CAA2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5ABF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24EE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EE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B4B84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716E4F"/>
    <w:multiLevelType w:val="hybridMultilevel"/>
    <w:tmpl w:val="5D9478C8"/>
    <w:lvl w:ilvl="0" w:tplc="0FFCB6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425F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E82A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73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E20D5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82E9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0F2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7864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4F1F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D72611"/>
    <w:multiLevelType w:val="hybridMultilevel"/>
    <w:tmpl w:val="0A0835C2"/>
    <w:lvl w:ilvl="0" w:tplc="E3F268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2096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B469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3003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091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82B98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328A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A641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E2B3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023230"/>
    <w:multiLevelType w:val="hybridMultilevel"/>
    <w:tmpl w:val="3072CF50"/>
    <w:lvl w:ilvl="0" w:tplc="D7149F0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0CC3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7858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01A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0EA0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F880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6C2E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0A13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126FF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D42686"/>
    <w:multiLevelType w:val="hybridMultilevel"/>
    <w:tmpl w:val="194CCFAA"/>
    <w:lvl w:ilvl="0" w:tplc="596A998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C498A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2A51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D227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8AF5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7A16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4585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9CA38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FEB0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8979D0"/>
    <w:multiLevelType w:val="hybridMultilevel"/>
    <w:tmpl w:val="0C9C2A00"/>
    <w:lvl w:ilvl="0" w:tplc="A73ADE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2ABBE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166A3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689A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0C3A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54BA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3CE7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2151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70D9E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1509069">
    <w:abstractNumId w:val="5"/>
  </w:num>
  <w:num w:numId="2" w16cid:durableId="1777022087">
    <w:abstractNumId w:val="17"/>
  </w:num>
  <w:num w:numId="3" w16cid:durableId="867068120">
    <w:abstractNumId w:val="21"/>
  </w:num>
  <w:num w:numId="4" w16cid:durableId="1754162350">
    <w:abstractNumId w:val="15"/>
  </w:num>
  <w:num w:numId="5" w16cid:durableId="783310723">
    <w:abstractNumId w:val="24"/>
  </w:num>
  <w:num w:numId="6" w16cid:durableId="1366130406">
    <w:abstractNumId w:val="16"/>
  </w:num>
  <w:num w:numId="7" w16cid:durableId="2099985828">
    <w:abstractNumId w:val="0"/>
  </w:num>
  <w:num w:numId="8" w16cid:durableId="463544167">
    <w:abstractNumId w:val="2"/>
  </w:num>
  <w:num w:numId="9" w16cid:durableId="197164460">
    <w:abstractNumId w:val="22"/>
  </w:num>
  <w:num w:numId="10" w16cid:durableId="988706671">
    <w:abstractNumId w:val="3"/>
  </w:num>
  <w:num w:numId="11" w16cid:durableId="2096127619">
    <w:abstractNumId w:val="4"/>
  </w:num>
  <w:num w:numId="12" w16cid:durableId="191916858">
    <w:abstractNumId w:val="13"/>
  </w:num>
  <w:num w:numId="13" w16cid:durableId="251864185">
    <w:abstractNumId w:val="7"/>
  </w:num>
  <w:num w:numId="14" w16cid:durableId="1705014457">
    <w:abstractNumId w:val="18"/>
  </w:num>
  <w:num w:numId="15" w16cid:durableId="206449693">
    <w:abstractNumId w:val="14"/>
  </w:num>
  <w:num w:numId="16" w16cid:durableId="165485841">
    <w:abstractNumId w:val="19"/>
  </w:num>
  <w:num w:numId="17" w16cid:durableId="1660769010">
    <w:abstractNumId w:val="11"/>
  </w:num>
  <w:num w:numId="18" w16cid:durableId="420102683">
    <w:abstractNumId w:val="10"/>
  </w:num>
  <w:num w:numId="19" w16cid:durableId="568266688">
    <w:abstractNumId w:val="6"/>
  </w:num>
  <w:num w:numId="20" w16cid:durableId="432483395">
    <w:abstractNumId w:val="20"/>
  </w:num>
  <w:num w:numId="21" w16cid:durableId="1029180286">
    <w:abstractNumId w:val="1"/>
  </w:num>
  <w:num w:numId="22" w16cid:durableId="1259633915">
    <w:abstractNumId w:val="9"/>
  </w:num>
  <w:num w:numId="23" w16cid:durableId="1387030495">
    <w:abstractNumId w:val="8"/>
  </w:num>
  <w:num w:numId="24" w16cid:durableId="105320768">
    <w:abstractNumId w:val="23"/>
  </w:num>
  <w:num w:numId="25" w16cid:durableId="21112013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05"/>
    <w:rsid w:val="00090970"/>
    <w:rsid w:val="00362E47"/>
    <w:rsid w:val="00BC3605"/>
    <w:rsid w:val="00E2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5433"/>
  <w15:docId w15:val="{B60AF31D-7393-4159-97B8-9844A69D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1911</Words>
  <Characters>10897</Characters>
  <Application>Microsoft Office Word</Application>
  <DocSecurity>0</DocSecurity>
  <Lines>90</Lines>
  <Paragraphs>25</Paragraphs>
  <ScaleCrop>false</ScaleCrop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ocjenjivanja</dc:title>
  <dc:subject/>
  <dc:creator>Skola</dc:creator>
  <cp:keywords/>
  <cp:lastModifiedBy>Damir Čelant</cp:lastModifiedBy>
  <cp:revision>2</cp:revision>
  <dcterms:created xsi:type="dcterms:W3CDTF">2024-09-26T14:47:00Z</dcterms:created>
  <dcterms:modified xsi:type="dcterms:W3CDTF">2024-09-26T14:47:00Z</dcterms:modified>
</cp:coreProperties>
</file>