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47CBD" w14:textId="19D4DCB9" w:rsidR="001D2C5B" w:rsidRPr="00511029" w:rsidRDefault="00A64CD8" w:rsidP="00A64C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029">
        <w:rPr>
          <w:rFonts w:ascii="Times New Roman" w:hAnsi="Times New Roman" w:cs="Times New Roman"/>
          <w:b/>
          <w:bCs/>
          <w:sz w:val="24"/>
          <w:szCs w:val="24"/>
        </w:rPr>
        <w:t>Kriteriji vrednovanja – Informatika</w:t>
      </w:r>
    </w:p>
    <w:p w14:paraId="6E4D8BE7" w14:textId="136FE8AC" w:rsidR="00A64CD8" w:rsidRPr="001432B5" w:rsidRDefault="00A64CD8" w:rsidP="00A64C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2B5">
        <w:rPr>
          <w:rFonts w:ascii="Times New Roman" w:hAnsi="Times New Roman" w:cs="Times New Roman"/>
          <w:b/>
          <w:bCs/>
          <w:sz w:val="24"/>
          <w:szCs w:val="24"/>
        </w:rPr>
        <w:t>Ana Dorić</w:t>
      </w:r>
    </w:p>
    <w:p w14:paraId="29017820" w14:textId="2E62CECE" w:rsidR="00A64CD8" w:rsidRPr="00511029" w:rsidRDefault="00A64CD8" w:rsidP="00A64C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029">
        <w:rPr>
          <w:rFonts w:ascii="Times New Roman" w:hAnsi="Times New Roman" w:cs="Times New Roman"/>
          <w:b/>
          <w:bCs/>
          <w:sz w:val="24"/>
          <w:szCs w:val="24"/>
        </w:rPr>
        <w:t>Elementi vrednovanja:</w:t>
      </w:r>
    </w:p>
    <w:p w14:paraId="045ED2EA" w14:textId="79A36D82" w:rsidR="00A64CD8" w:rsidRPr="00511029" w:rsidRDefault="00A64CD8" w:rsidP="00A64CD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029">
        <w:rPr>
          <w:rFonts w:ascii="Times New Roman" w:hAnsi="Times New Roman" w:cs="Times New Roman"/>
          <w:sz w:val="24"/>
          <w:szCs w:val="24"/>
        </w:rPr>
        <w:t>usvojenost znanja</w:t>
      </w:r>
    </w:p>
    <w:p w14:paraId="505E7BF5" w14:textId="2F03ED1E" w:rsidR="00A64CD8" w:rsidRPr="00511029" w:rsidRDefault="00A64CD8" w:rsidP="00A64CD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029">
        <w:rPr>
          <w:rFonts w:ascii="Times New Roman" w:hAnsi="Times New Roman" w:cs="Times New Roman"/>
          <w:sz w:val="24"/>
          <w:szCs w:val="24"/>
        </w:rPr>
        <w:t>rješavanje problema</w:t>
      </w:r>
    </w:p>
    <w:p w14:paraId="2432CCC0" w14:textId="0F56EC5D" w:rsidR="00A64CD8" w:rsidRPr="00511029" w:rsidRDefault="00A64CD8" w:rsidP="00A64CD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029">
        <w:rPr>
          <w:rFonts w:ascii="Times New Roman" w:hAnsi="Times New Roman" w:cs="Times New Roman"/>
          <w:sz w:val="24"/>
          <w:szCs w:val="24"/>
        </w:rPr>
        <w:t>digitalni sadržaji i suradnja</w:t>
      </w:r>
    </w:p>
    <w:p w14:paraId="6545B78C" w14:textId="77777777" w:rsidR="00E524FA" w:rsidRPr="00511029" w:rsidRDefault="00E524FA" w:rsidP="00E524FA">
      <w:pPr>
        <w:shd w:val="clear" w:color="auto" w:fill="FFFFFF"/>
        <w:spacing w:after="0" w:line="240" w:lineRule="auto"/>
        <w:rPr>
          <w:rFonts w:ascii="Times New Roman" w:eastAsia="Nunito" w:hAnsi="Times New Roman" w:cs="Times New Roman"/>
          <w:color w:val="231F20"/>
          <w:sz w:val="24"/>
          <w:szCs w:val="24"/>
        </w:rPr>
      </w:pPr>
      <w:r w:rsidRPr="00511029">
        <w:rPr>
          <w:rFonts w:ascii="Times New Roman" w:eastAsia="Nunito" w:hAnsi="Times New Roman" w:cs="Times New Roman"/>
          <w:b/>
          <w:color w:val="231F20"/>
          <w:sz w:val="24"/>
          <w:szCs w:val="24"/>
        </w:rPr>
        <w:t>Metode i tehnike vrednovanja naučenog u Informatici:</w:t>
      </w:r>
    </w:p>
    <w:p w14:paraId="3E9F6ABF" w14:textId="77777777" w:rsidR="00E524FA" w:rsidRPr="00511029" w:rsidRDefault="00E524FA" w:rsidP="00E524FA">
      <w:pPr>
        <w:shd w:val="clear" w:color="auto" w:fill="FFFFFF"/>
        <w:spacing w:after="0" w:line="240" w:lineRule="auto"/>
        <w:rPr>
          <w:rFonts w:ascii="Times New Roman" w:eastAsia="Nunito" w:hAnsi="Times New Roman" w:cs="Times New Roman"/>
          <w:color w:val="231F20"/>
          <w:sz w:val="24"/>
          <w:szCs w:val="24"/>
        </w:rPr>
      </w:pPr>
    </w:p>
    <w:p w14:paraId="04CF0904" w14:textId="77777777" w:rsidR="00E524FA" w:rsidRPr="00511029" w:rsidRDefault="00E524FA" w:rsidP="00E524FA">
      <w:pPr>
        <w:numPr>
          <w:ilvl w:val="0"/>
          <w:numId w:val="5"/>
        </w:numPr>
        <w:shd w:val="clear" w:color="auto" w:fill="FFFFFF"/>
        <w:spacing w:after="0" w:line="240" w:lineRule="auto"/>
        <w:ind w:left="425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511029">
        <w:rPr>
          <w:rFonts w:ascii="Times New Roman" w:eastAsia="Nunito" w:hAnsi="Times New Roman" w:cs="Times New Roman"/>
          <w:b/>
          <w:color w:val="231F20"/>
          <w:sz w:val="24"/>
          <w:szCs w:val="24"/>
        </w:rPr>
        <w:t xml:space="preserve">Usmene provjere znanja </w:t>
      </w:r>
    </w:p>
    <w:p w14:paraId="159999F3" w14:textId="77777777" w:rsidR="00E524FA" w:rsidRPr="00511029" w:rsidRDefault="00E524FA" w:rsidP="00E524FA">
      <w:pPr>
        <w:numPr>
          <w:ilvl w:val="0"/>
          <w:numId w:val="6"/>
        </w:numPr>
        <w:shd w:val="clear" w:color="auto" w:fill="FFFFFF"/>
        <w:spacing w:after="0" w:line="240" w:lineRule="auto"/>
        <w:ind w:left="708"/>
        <w:rPr>
          <w:rFonts w:ascii="Times New Roman" w:eastAsia="Nunito" w:hAnsi="Times New Roman" w:cs="Times New Roman"/>
          <w:color w:val="231F20"/>
          <w:sz w:val="24"/>
          <w:szCs w:val="24"/>
        </w:rPr>
      </w:pPr>
      <w:r w:rsidRPr="00511029">
        <w:rPr>
          <w:rFonts w:ascii="Times New Roman" w:eastAsia="Nunito" w:hAnsi="Times New Roman" w:cs="Times New Roman"/>
          <w:color w:val="231F20"/>
          <w:sz w:val="24"/>
          <w:szCs w:val="24"/>
        </w:rPr>
        <w:t>provode se po potrebi i traju maksimalno 10 minuta po učeniku</w:t>
      </w:r>
    </w:p>
    <w:p w14:paraId="40B3BB4C" w14:textId="77777777" w:rsidR="00E524FA" w:rsidRPr="00511029" w:rsidRDefault="00E524FA" w:rsidP="00E524FA">
      <w:pPr>
        <w:numPr>
          <w:ilvl w:val="0"/>
          <w:numId w:val="6"/>
        </w:numPr>
        <w:shd w:val="clear" w:color="auto" w:fill="FFFFFF"/>
        <w:spacing w:after="0" w:line="240" w:lineRule="auto"/>
        <w:ind w:left="708"/>
        <w:rPr>
          <w:rFonts w:ascii="Times New Roman" w:eastAsia="Nunito" w:hAnsi="Times New Roman" w:cs="Times New Roman"/>
          <w:color w:val="231F20"/>
          <w:sz w:val="24"/>
          <w:szCs w:val="24"/>
        </w:rPr>
      </w:pPr>
      <w:r w:rsidRPr="00511029">
        <w:rPr>
          <w:rFonts w:ascii="Times New Roman" w:eastAsia="Nunito" w:hAnsi="Times New Roman" w:cs="Times New Roman"/>
          <w:color w:val="231F20"/>
          <w:sz w:val="24"/>
          <w:szCs w:val="24"/>
        </w:rPr>
        <w:t>o</w:t>
      </w:r>
      <w:r w:rsidRPr="00511029">
        <w:rPr>
          <w:rFonts w:ascii="Times New Roman" w:eastAsia="Nunito" w:hAnsi="Times New Roman" w:cs="Times New Roman"/>
          <w:sz w:val="24"/>
          <w:szCs w:val="24"/>
        </w:rPr>
        <w:t>blici usmenog provjeravanja su: odgovaranje na pitanja, individualni ili grupni razgovor te samostalno izlaganje na računalu ili ploči</w:t>
      </w:r>
    </w:p>
    <w:p w14:paraId="4A25190B" w14:textId="77777777" w:rsidR="00E524FA" w:rsidRPr="00511029" w:rsidRDefault="00E524FA" w:rsidP="00E524FA">
      <w:pPr>
        <w:numPr>
          <w:ilvl w:val="0"/>
          <w:numId w:val="6"/>
        </w:numPr>
        <w:shd w:val="clear" w:color="auto" w:fill="FFFFFF"/>
        <w:spacing w:after="0" w:line="240" w:lineRule="auto"/>
        <w:ind w:left="708"/>
        <w:rPr>
          <w:rFonts w:ascii="Times New Roman" w:eastAsia="Nunito" w:hAnsi="Times New Roman" w:cs="Times New Roman"/>
          <w:color w:val="231F20"/>
          <w:sz w:val="24"/>
          <w:szCs w:val="24"/>
        </w:rPr>
      </w:pPr>
      <w:r w:rsidRPr="00511029">
        <w:rPr>
          <w:rFonts w:ascii="Times New Roman" w:eastAsia="Nunito" w:hAnsi="Times New Roman" w:cs="Times New Roman"/>
          <w:color w:val="231F20"/>
          <w:sz w:val="24"/>
          <w:szCs w:val="24"/>
        </w:rPr>
        <w:t>u</w:t>
      </w:r>
      <w:r w:rsidRPr="00511029">
        <w:rPr>
          <w:rFonts w:ascii="Times New Roman" w:eastAsia="Nunito" w:hAnsi="Times New Roman" w:cs="Times New Roman"/>
          <w:sz w:val="24"/>
          <w:szCs w:val="24"/>
        </w:rPr>
        <w:t xml:space="preserve">koliko učenik kroz nastavni sat točno i često odgovara na postavljena pitanja može također biti ocijenjen. </w:t>
      </w:r>
    </w:p>
    <w:p w14:paraId="0C3E8AF3" w14:textId="77777777" w:rsidR="00E524FA" w:rsidRPr="00511029" w:rsidRDefault="00E524FA" w:rsidP="00E524FA">
      <w:pPr>
        <w:numPr>
          <w:ilvl w:val="0"/>
          <w:numId w:val="5"/>
        </w:numPr>
        <w:shd w:val="clear" w:color="auto" w:fill="FFFFFF"/>
        <w:spacing w:after="0" w:line="240" w:lineRule="auto"/>
        <w:ind w:left="425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511029">
        <w:rPr>
          <w:rFonts w:ascii="Times New Roman" w:eastAsia="Nunito" w:hAnsi="Times New Roman" w:cs="Times New Roman"/>
          <w:b/>
          <w:color w:val="231F20"/>
          <w:sz w:val="24"/>
          <w:szCs w:val="24"/>
        </w:rPr>
        <w:t>provjere znanja na računalu,</w:t>
      </w:r>
      <w:r w:rsidRPr="00511029">
        <w:rPr>
          <w:rFonts w:ascii="Times New Roman" w:eastAsia="Nunito" w:hAnsi="Times New Roman" w:cs="Times New Roman"/>
          <w:color w:val="231F20"/>
          <w:sz w:val="24"/>
          <w:szCs w:val="24"/>
        </w:rPr>
        <w:t xml:space="preserve"> uporaba</w:t>
      </w:r>
      <w:r w:rsidRPr="00511029">
        <w:rPr>
          <w:rFonts w:ascii="Times New Roman" w:eastAsia="Nunito" w:hAnsi="Times New Roman" w:cs="Times New Roman"/>
          <w:b/>
          <w:color w:val="231F20"/>
          <w:sz w:val="24"/>
          <w:szCs w:val="24"/>
        </w:rPr>
        <w:t xml:space="preserve"> online provjera </w:t>
      </w:r>
      <w:r w:rsidRPr="00511029">
        <w:rPr>
          <w:rFonts w:ascii="Times New Roman" w:eastAsia="Nunito" w:hAnsi="Times New Roman" w:cs="Times New Roman"/>
          <w:color w:val="231F20"/>
          <w:sz w:val="24"/>
          <w:szCs w:val="24"/>
        </w:rPr>
        <w:t xml:space="preserve">ili </w:t>
      </w:r>
      <w:r w:rsidRPr="00511029">
        <w:rPr>
          <w:rFonts w:ascii="Times New Roman" w:eastAsia="Nunito" w:hAnsi="Times New Roman" w:cs="Times New Roman"/>
          <w:b/>
          <w:color w:val="231F20"/>
          <w:sz w:val="24"/>
          <w:szCs w:val="24"/>
        </w:rPr>
        <w:t>pisanih provjera znanja</w:t>
      </w:r>
    </w:p>
    <w:p w14:paraId="5665387C" w14:textId="77777777" w:rsidR="00E524FA" w:rsidRPr="00511029" w:rsidRDefault="00E524FA" w:rsidP="00E524FA">
      <w:pPr>
        <w:numPr>
          <w:ilvl w:val="0"/>
          <w:numId w:val="7"/>
        </w:numPr>
        <w:shd w:val="clear" w:color="auto" w:fill="FFFFFF"/>
        <w:spacing w:after="0" w:line="240" w:lineRule="auto"/>
        <w:ind w:left="708"/>
        <w:rPr>
          <w:rFonts w:ascii="Times New Roman" w:eastAsia="Nunito" w:hAnsi="Times New Roman" w:cs="Times New Roman"/>
          <w:color w:val="231F20"/>
          <w:sz w:val="24"/>
          <w:szCs w:val="24"/>
        </w:rPr>
      </w:pPr>
      <w:r w:rsidRPr="00511029">
        <w:rPr>
          <w:rFonts w:ascii="Times New Roman" w:eastAsia="Nunito" w:hAnsi="Times New Roman" w:cs="Times New Roman"/>
          <w:sz w:val="24"/>
          <w:szCs w:val="24"/>
        </w:rPr>
        <w:t>zadaci otvorenog i zatvorenog tipa (kratki odgovor, dopunjavanje, alternativni izbor, višestruki izbor, povezivanje), jednostavni računski zadaci, skiciranje, referati, seminari i sl.</w:t>
      </w:r>
    </w:p>
    <w:p w14:paraId="0434CD55" w14:textId="77777777" w:rsidR="00E524FA" w:rsidRPr="00511029" w:rsidRDefault="00E524FA" w:rsidP="00E524FA">
      <w:pPr>
        <w:numPr>
          <w:ilvl w:val="0"/>
          <w:numId w:val="7"/>
        </w:numPr>
        <w:shd w:val="clear" w:color="auto" w:fill="FFFFFF"/>
        <w:spacing w:after="0" w:line="240" w:lineRule="auto"/>
        <w:ind w:left="708"/>
        <w:rPr>
          <w:rFonts w:ascii="Times New Roman" w:eastAsia="Nunito" w:hAnsi="Times New Roman" w:cs="Times New Roman"/>
          <w:color w:val="231F20"/>
          <w:sz w:val="24"/>
          <w:szCs w:val="24"/>
        </w:rPr>
      </w:pPr>
      <w:r w:rsidRPr="00511029">
        <w:rPr>
          <w:rFonts w:ascii="Times New Roman" w:eastAsia="Nunito" w:hAnsi="Times New Roman" w:cs="Times New Roman"/>
          <w:sz w:val="24"/>
          <w:szCs w:val="24"/>
        </w:rPr>
        <w:t>provode se nakon obrađenih nastavnih jedinica i/ili cjelina ukoliko učitelj smatra da su potrebne prema sljedećim kriterijima:</w:t>
      </w:r>
    </w:p>
    <w:p w14:paraId="78B5F903" w14:textId="77777777" w:rsidR="00E524FA" w:rsidRPr="00511029" w:rsidRDefault="00E524FA" w:rsidP="00E524FA">
      <w:pPr>
        <w:shd w:val="clear" w:color="auto" w:fill="FFFFFF"/>
        <w:spacing w:after="0" w:line="240" w:lineRule="auto"/>
        <w:ind w:left="3118" w:hanging="360"/>
        <w:rPr>
          <w:rFonts w:ascii="Times New Roman" w:eastAsia="Nunito" w:hAnsi="Times New Roman" w:cs="Times New Roman"/>
          <w:sz w:val="24"/>
          <w:szCs w:val="24"/>
        </w:rPr>
      </w:pPr>
      <w:r w:rsidRPr="00511029">
        <w:rPr>
          <w:rFonts w:ascii="Times New Roman" w:eastAsia="Nunito" w:hAnsi="Times New Roman" w:cs="Times New Roman"/>
          <w:sz w:val="24"/>
          <w:szCs w:val="24"/>
        </w:rPr>
        <w:t>90%-100%    ocjena odličan (5)</w:t>
      </w:r>
    </w:p>
    <w:p w14:paraId="781EDEB3" w14:textId="77777777" w:rsidR="00E524FA" w:rsidRPr="00511029" w:rsidRDefault="00E524FA" w:rsidP="00E524FA">
      <w:pPr>
        <w:shd w:val="clear" w:color="auto" w:fill="FFFFFF"/>
        <w:spacing w:after="0" w:line="240" w:lineRule="auto"/>
        <w:ind w:left="3118" w:hanging="360"/>
        <w:rPr>
          <w:rFonts w:ascii="Times New Roman" w:eastAsia="Nunito" w:hAnsi="Times New Roman" w:cs="Times New Roman"/>
          <w:sz w:val="24"/>
          <w:szCs w:val="24"/>
        </w:rPr>
      </w:pPr>
      <w:r w:rsidRPr="00511029">
        <w:rPr>
          <w:rFonts w:ascii="Times New Roman" w:eastAsia="Nunito" w:hAnsi="Times New Roman" w:cs="Times New Roman"/>
          <w:sz w:val="24"/>
          <w:szCs w:val="24"/>
        </w:rPr>
        <w:t>75% - 89%    ocjena vrlo dobar (4)</w:t>
      </w:r>
    </w:p>
    <w:p w14:paraId="5352678C" w14:textId="77777777" w:rsidR="00E524FA" w:rsidRPr="00511029" w:rsidRDefault="00E524FA" w:rsidP="00E524FA">
      <w:pPr>
        <w:shd w:val="clear" w:color="auto" w:fill="FFFFFF"/>
        <w:spacing w:after="0" w:line="240" w:lineRule="auto"/>
        <w:ind w:left="3118" w:hanging="360"/>
        <w:rPr>
          <w:rFonts w:ascii="Times New Roman" w:eastAsia="Nunito" w:hAnsi="Times New Roman" w:cs="Times New Roman"/>
          <w:sz w:val="24"/>
          <w:szCs w:val="24"/>
        </w:rPr>
      </w:pPr>
      <w:r w:rsidRPr="00511029">
        <w:rPr>
          <w:rFonts w:ascii="Times New Roman" w:eastAsia="Nunito" w:hAnsi="Times New Roman" w:cs="Times New Roman"/>
          <w:sz w:val="24"/>
          <w:szCs w:val="24"/>
        </w:rPr>
        <w:t>65% - 74%    ocjena dobar (3)</w:t>
      </w:r>
    </w:p>
    <w:p w14:paraId="1B5B3CB4" w14:textId="77777777" w:rsidR="00E524FA" w:rsidRPr="00511029" w:rsidRDefault="00E524FA" w:rsidP="00E524FA">
      <w:pPr>
        <w:shd w:val="clear" w:color="auto" w:fill="FFFFFF"/>
        <w:spacing w:after="0" w:line="240" w:lineRule="auto"/>
        <w:ind w:left="3118" w:hanging="360"/>
        <w:rPr>
          <w:rFonts w:ascii="Times New Roman" w:eastAsia="Nunito" w:hAnsi="Times New Roman" w:cs="Times New Roman"/>
          <w:sz w:val="24"/>
          <w:szCs w:val="24"/>
        </w:rPr>
      </w:pPr>
      <w:r w:rsidRPr="00511029">
        <w:rPr>
          <w:rFonts w:ascii="Times New Roman" w:eastAsia="Nunito" w:hAnsi="Times New Roman" w:cs="Times New Roman"/>
          <w:sz w:val="24"/>
          <w:szCs w:val="24"/>
        </w:rPr>
        <w:t>50% - 64%    ocjena dovoljan (2)</w:t>
      </w:r>
    </w:p>
    <w:p w14:paraId="16348CE0" w14:textId="77777777" w:rsidR="00E524FA" w:rsidRPr="00511029" w:rsidRDefault="00E524FA" w:rsidP="00E524FA">
      <w:pPr>
        <w:shd w:val="clear" w:color="auto" w:fill="FFFFFF"/>
        <w:spacing w:after="0" w:line="240" w:lineRule="auto"/>
        <w:ind w:left="3118" w:hanging="360"/>
        <w:rPr>
          <w:rFonts w:ascii="Times New Roman" w:eastAsia="Nunito" w:hAnsi="Times New Roman" w:cs="Times New Roman"/>
          <w:color w:val="231F20"/>
          <w:sz w:val="24"/>
          <w:szCs w:val="24"/>
        </w:rPr>
      </w:pPr>
      <w:r w:rsidRPr="00511029">
        <w:rPr>
          <w:rFonts w:ascii="Times New Roman" w:eastAsia="Nunito" w:hAnsi="Times New Roman" w:cs="Times New Roman"/>
          <w:sz w:val="24"/>
          <w:szCs w:val="24"/>
        </w:rPr>
        <w:t>0% - 49%      ocjena nedovoljan (1)</w:t>
      </w:r>
    </w:p>
    <w:p w14:paraId="790D2BCA" w14:textId="77777777" w:rsidR="00E524FA" w:rsidRPr="00511029" w:rsidRDefault="00E524FA" w:rsidP="00E524FA">
      <w:pPr>
        <w:shd w:val="clear" w:color="auto" w:fill="FFFFFF"/>
        <w:spacing w:after="0" w:line="240" w:lineRule="auto"/>
        <w:rPr>
          <w:rFonts w:ascii="Times New Roman" w:eastAsia="Nunito" w:hAnsi="Times New Roman" w:cs="Times New Roman"/>
          <w:color w:val="231F20"/>
          <w:sz w:val="24"/>
          <w:szCs w:val="24"/>
        </w:rPr>
      </w:pPr>
    </w:p>
    <w:p w14:paraId="0955C9FD" w14:textId="77777777" w:rsidR="00E524FA" w:rsidRPr="00511029" w:rsidRDefault="00E524FA" w:rsidP="00E524FA">
      <w:pPr>
        <w:numPr>
          <w:ilvl w:val="0"/>
          <w:numId w:val="5"/>
        </w:numPr>
        <w:shd w:val="clear" w:color="auto" w:fill="FFFFFF"/>
        <w:spacing w:after="0" w:line="240" w:lineRule="auto"/>
        <w:ind w:left="425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511029">
        <w:rPr>
          <w:rFonts w:ascii="Times New Roman" w:eastAsia="Nunito" w:hAnsi="Times New Roman" w:cs="Times New Roman"/>
          <w:b/>
          <w:color w:val="231F20"/>
          <w:sz w:val="24"/>
          <w:szCs w:val="24"/>
        </w:rPr>
        <w:t>e-portfolio</w:t>
      </w:r>
      <w:r w:rsidRPr="00511029">
        <w:rPr>
          <w:rFonts w:ascii="Times New Roman" w:eastAsia="Nunito" w:hAnsi="Times New Roman" w:cs="Times New Roman"/>
          <w:color w:val="231F20"/>
          <w:sz w:val="24"/>
          <w:szCs w:val="24"/>
        </w:rPr>
        <w:t xml:space="preserve"> – vrednuju se pojedini radovi prema zadanim ishodima učenja te napredovanje učenika tijekom školske godine</w:t>
      </w:r>
    </w:p>
    <w:p w14:paraId="45951ECF" w14:textId="3B32AE13" w:rsidR="00E524FA" w:rsidRPr="00511029" w:rsidRDefault="00E524FA" w:rsidP="00E524FA">
      <w:pPr>
        <w:jc w:val="both"/>
        <w:rPr>
          <w:rFonts w:ascii="Times New Roman" w:hAnsi="Times New Roman" w:cs="Times New Roman"/>
          <w:sz w:val="24"/>
          <w:szCs w:val="24"/>
        </w:rPr>
      </w:pPr>
      <w:r w:rsidRPr="00511029">
        <w:rPr>
          <w:rFonts w:ascii="Times New Roman" w:eastAsia="Nunito" w:hAnsi="Times New Roman" w:cs="Times New Roman"/>
          <w:b/>
          <w:color w:val="231F20"/>
          <w:sz w:val="24"/>
          <w:szCs w:val="24"/>
        </w:rPr>
        <w:t>učenički projekti</w:t>
      </w:r>
      <w:r w:rsidRPr="00511029">
        <w:rPr>
          <w:rFonts w:ascii="Times New Roman" w:eastAsia="Nunito" w:hAnsi="Times New Roman" w:cs="Times New Roman"/>
          <w:color w:val="231F20"/>
          <w:sz w:val="24"/>
          <w:szCs w:val="24"/>
        </w:rPr>
        <w:t xml:space="preserve"> – vrednuje se sudjelovanje učenika, razine aktivnosti, komunikacije i suradnje, projektna dokumentacija te krajnji rezultati projekta i njihovo predstavljanje. </w:t>
      </w:r>
      <w:r w:rsidRPr="00511029">
        <w:rPr>
          <w:rFonts w:ascii="Times New Roman" w:eastAsia="Nunito" w:hAnsi="Times New Roman" w:cs="Times New Roman"/>
          <w:color w:val="231F20"/>
          <w:sz w:val="24"/>
          <w:szCs w:val="24"/>
          <w:highlight w:val="white"/>
        </w:rPr>
        <w:t>Učenici na projektima rade pojedinačno, u paru ili skupini, a projektne teme mogu biti povezane s drugim područjima i predmetima.</w:t>
      </w:r>
    </w:p>
    <w:p w14:paraId="6EE16A22" w14:textId="5275719A" w:rsidR="00A64CD8" w:rsidRPr="001432B5" w:rsidRDefault="00A64CD8" w:rsidP="00A64C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2B5">
        <w:rPr>
          <w:rFonts w:ascii="Times New Roman" w:hAnsi="Times New Roman" w:cs="Times New Roman"/>
          <w:b/>
          <w:bCs/>
          <w:sz w:val="24"/>
          <w:szCs w:val="24"/>
        </w:rPr>
        <w:t>Usvojenost znanja: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75"/>
        <w:gridCol w:w="2076"/>
        <w:gridCol w:w="1803"/>
        <w:gridCol w:w="2495"/>
        <w:gridCol w:w="1713"/>
      </w:tblGrid>
      <w:tr w:rsidR="00B73617" w:rsidRPr="00511029" w14:paraId="74877CE6" w14:textId="77777777" w:rsidTr="00781B23">
        <w:tc>
          <w:tcPr>
            <w:tcW w:w="1169" w:type="dxa"/>
          </w:tcPr>
          <w:p w14:paraId="7ABA532A" w14:textId="77777777" w:rsidR="00B73617" w:rsidRPr="001432B5" w:rsidRDefault="00B73617" w:rsidP="00A64C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59155CA8" w14:textId="6914BFCC" w:rsidR="00B73617" w:rsidRPr="001432B5" w:rsidRDefault="00B73617" w:rsidP="001432B5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668" w:type="dxa"/>
          </w:tcPr>
          <w:p w14:paraId="799F0478" w14:textId="61D32ABB" w:rsidR="00B73617" w:rsidRPr="001432B5" w:rsidRDefault="00B73617" w:rsidP="00143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razred</w:t>
            </w:r>
          </w:p>
        </w:tc>
        <w:tc>
          <w:tcPr>
            <w:tcW w:w="1832" w:type="dxa"/>
          </w:tcPr>
          <w:p w14:paraId="2390702D" w14:textId="776B0B6D" w:rsidR="00B73617" w:rsidRPr="001432B5" w:rsidRDefault="00494BC4" w:rsidP="00143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73617" w:rsidRPr="0014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razred</w:t>
            </w:r>
          </w:p>
        </w:tc>
        <w:tc>
          <w:tcPr>
            <w:tcW w:w="1990" w:type="dxa"/>
          </w:tcPr>
          <w:p w14:paraId="772C2B56" w14:textId="7C7BA3E0" w:rsidR="00B73617" w:rsidRPr="001432B5" w:rsidRDefault="00B73617" w:rsidP="00143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razred</w:t>
            </w:r>
          </w:p>
        </w:tc>
      </w:tr>
      <w:tr w:rsidR="00B73617" w:rsidRPr="00511029" w14:paraId="43ED519B" w14:textId="77777777" w:rsidTr="00781B23">
        <w:tc>
          <w:tcPr>
            <w:tcW w:w="1169" w:type="dxa"/>
          </w:tcPr>
          <w:p w14:paraId="1C139814" w14:textId="65241356" w:rsidR="00B73617" w:rsidRPr="001432B5" w:rsidRDefault="00B73617" w:rsidP="00A64C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2403" w:type="dxa"/>
          </w:tcPr>
          <w:p w14:paraId="131E47A9" w14:textId="3CABF79E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Učenik prepoznaje osnovne programe i uređaje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komunikaciju.</w:t>
            </w:r>
          </w:p>
          <w:p w14:paraId="7867285C" w14:textId="77777777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Na ilustracijama prepoznaje pravilno korištenje računala (pravilno sjedenje, pravilno držanje miša i </w:t>
            </w:r>
            <w:r w:rsidRPr="0014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korištenje tipkovnice).</w:t>
            </w:r>
          </w:p>
          <w:p w14:paraId="2D89ABCE" w14:textId="77777777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Imenuje i objašnjava čemu služe miš i tipkovnica.</w:t>
            </w:r>
          </w:p>
          <w:p w14:paraId="6FE6A870" w14:textId="77777777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Učenik uz pomoć učitelja nabraja neke kućanske uređaje koji  u sebi sadrže računalo.</w:t>
            </w:r>
          </w:p>
          <w:p w14:paraId="36BE086A" w14:textId="088CB2AE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bilježi svoju e-adresu iz sustava </w:t>
            </w:r>
            <w:proofErr w:type="spellStart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AAI@EduHr</w:t>
            </w:r>
            <w:proofErr w:type="spellEnd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 na papir.</w:t>
            </w:r>
          </w:p>
        </w:tc>
        <w:tc>
          <w:tcPr>
            <w:tcW w:w="1668" w:type="dxa"/>
          </w:tcPr>
          <w:p w14:paraId="1922BDD6" w14:textId="59662431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 pomoć učitelja nabraja neke dijelove stolnog računala i uz pomoć učitelja opisuje njihovu funkciju</w:t>
            </w:r>
          </w:p>
          <w:p w14:paraId="03F61110" w14:textId="7C303FB4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opisuje da računalo za </w:t>
            </w: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 treba programe.</w:t>
            </w:r>
          </w:p>
          <w:p w14:paraId="3A580554" w14:textId="3E8742CB" w:rsid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Prepoznaje ikonu jednog operativnog sustava i imenuje ga.</w:t>
            </w:r>
          </w:p>
          <w:p w14:paraId="34F55543" w14:textId="661A3B2A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nabraja nekoliko mogućnosti rada na internetu (npr. pregledavanje mrežnih mjesta, igranje igara, komunikacija s prijateljima pregledavanje ocjena i sl.)</w:t>
            </w:r>
          </w:p>
          <w:p w14:paraId="75BA5D1B" w14:textId="175C96CC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otvara zadanu mrežnu stranicu. </w:t>
            </w:r>
          </w:p>
          <w:p w14:paraId="61366382" w14:textId="5611D019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Prepoznaje ikonu mrežnog preglednika. Uz pomoć učitelja koristi mrežni preglednik. </w:t>
            </w:r>
          </w:p>
          <w:p w14:paraId="7E945521" w14:textId="7777777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pretražuje internet u potrazi za zadanom informacijom korištenjem mrežne tražilice (npr. tražilice Google ili Bing).</w:t>
            </w:r>
          </w:p>
          <w:p w14:paraId="6F05ED06" w14:textId="04692D92" w:rsid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Prepoznaje poveznicu prema obliku pokazivača miša.</w:t>
            </w:r>
          </w:p>
          <w:p w14:paraId="21D8C36D" w14:textId="5205EF63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objašnjava </w:t>
            </w: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pojam elektroničkog nasilja.</w:t>
            </w:r>
          </w:p>
          <w:p w14:paraId="71F05BB0" w14:textId="77777777" w:rsidR="00781B23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nabraja neke opasnosti od nepoznate osobe u virtualnom svijetu.</w:t>
            </w:r>
          </w:p>
          <w:p w14:paraId="19FD3E13" w14:textId="2343282F" w:rsidR="00781B23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objašnjava pojam osobnih podataka. </w:t>
            </w:r>
          </w:p>
          <w:p w14:paraId="6C0F4856" w14:textId="62695F46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prepoznaje je li neki podatak osobni podatak.</w:t>
            </w:r>
          </w:p>
          <w:p w14:paraId="1C522027" w14:textId="7F78F637" w:rsidR="003252E2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objašnjava pojam digitalnog traga.</w:t>
            </w:r>
          </w:p>
          <w:p w14:paraId="54B72571" w14:textId="5E8A8A80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Uz pomoć učitelja objašnjava pojam portala/obrazovnog portala.</w:t>
            </w:r>
          </w:p>
          <w:p w14:paraId="370143AA" w14:textId="03F02759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Na ilustracijama mrežnih mjesta uz pomoć učitelja prepoznaje portale.</w:t>
            </w:r>
          </w:p>
          <w:p w14:paraId="213D1570" w14:textId="2F222274" w:rsid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Uz pomoć učitelja imenuje barem jedan obrazovni portal.</w:t>
            </w:r>
          </w:p>
          <w:p w14:paraId="4D8A0023" w14:textId="4B907A8E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Učenik navodi barem jednu situaciju u kojoj je koristio računalo (npr. za crtanje).</w:t>
            </w:r>
          </w:p>
          <w:p w14:paraId="668A2FA2" w14:textId="00BA7F31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Na ilustracijama zanimanja ljudi </w:t>
            </w:r>
            <w:r w:rsidRPr="0032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prepoznaje ona koja u svom radu koriste IKT.</w:t>
            </w:r>
          </w:p>
          <w:p w14:paraId="700F24BF" w14:textId="5E5235F0" w:rsidR="003252E2" w:rsidRPr="001432B5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Navodi barem jedno zanimanje iz svoje okoline koje se u radu koristi IKT-om (npr. učitelj ili blagajnik).</w:t>
            </w:r>
          </w:p>
        </w:tc>
        <w:tc>
          <w:tcPr>
            <w:tcW w:w="1832" w:type="dxa"/>
          </w:tcPr>
          <w:p w14:paraId="2F29F952" w14:textId="0F3B5F6C" w:rsidR="00B73617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Razumije osnovni koncept digitalnih uređaja. Prepoznaje neke osnovne dijelove računala. Razumije osnovni koncept sklopovlja. Prepoznaje osnovne dijelove programske podrške. Prepoznaje nekoliko osnovnih ulaznih i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izlazni</w:t>
            </w:r>
            <w:r w:rsidR="00781B23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jedinica. Daje osnovni opis računalne mreže. Navodi nekoliko osnovnih prednosti i nedostataka povezivanja računala u mrežu. Prepoznaje nekoliko uređaja koji se smatraju </w:t>
            </w:r>
            <w:proofErr w:type="spellStart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 otpadom. Daje osnovan opis središnjeg spremnika ROM i RAM memorije, SSD i tvrdog diska.</w:t>
            </w:r>
          </w:p>
          <w:p w14:paraId="790E97FF" w14:textId="77777777" w:rsidR="00FB08B1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5997C" w14:textId="06EE2770" w:rsidR="00FB08B1" w:rsidRPr="001432B5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Prepoznaje operativni sustav i osnovne objekte korisničkog sučelja, ali s osnovnim razumijevanjem. Prepoznaje neke temeljne programe, ali s ograničenim razumijevanjem njihove svrhe. Prepoznaje osnovne ikone i simbole uređaja za pohranu, ali s ograničenim razumijevanjem.</w:t>
            </w:r>
          </w:p>
        </w:tc>
        <w:tc>
          <w:tcPr>
            <w:tcW w:w="1990" w:type="dxa"/>
          </w:tcPr>
          <w:p w14:paraId="491D4117" w14:textId="77777777" w:rsidR="00B73617" w:rsidRPr="001432B5" w:rsidRDefault="00B73617" w:rsidP="001432B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Učenik nabraja dijelove procesorske jedinice te prepoznaje ulogu logičkoga sklopa u građi računala.</w:t>
            </w:r>
          </w:p>
          <w:p w14:paraId="0721E5A3" w14:textId="77777777" w:rsidR="00B73617" w:rsidRPr="001432B5" w:rsidRDefault="00B73617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Učenik prepoznaje </w:t>
            </w: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program za rad s bazama podataka.</w:t>
            </w:r>
          </w:p>
          <w:p w14:paraId="348E5408" w14:textId="77777777" w:rsidR="00B73617" w:rsidRPr="001432B5" w:rsidRDefault="00B73617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prepoznaje da se problem učinkovitije rješava s podatcima koji su sortirani. Učenik prepoznaje rekurziju.</w:t>
            </w:r>
          </w:p>
          <w:p w14:paraId="7A776833" w14:textId="77777777" w:rsidR="00B73617" w:rsidRPr="001432B5" w:rsidRDefault="00B73617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Učenik prepoznaje i opisuje dostupne e-usluge u RH u području odgoja i obrazovanja te svoj osobni identitet u sustavu </w:t>
            </w:r>
            <w:proofErr w:type="spellStart"/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AAi@EduHr</w:t>
            </w:r>
            <w:proofErr w:type="spellEnd"/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2D58CEC" w14:textId="433E016C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prepoznaje vrste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elektroničkoga nasilja i izražava empatiju prema osobi koja trpi elektroničko nasilje.</w:t>
            </w:r>
          </w:p>
          <w:p w14:paraId="43930207" w14:textId="77777777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Učenik prepoznaje mrežne servise za objavljivanje svojega digitalnog sadržaja.</w:t>
            </w:r>
          </w:p>
          <w:p w14:paraId="75EDEEC1" w14:textId="2BD91A60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17" w:rsidRPr="00511029" w14:paraId="239CCD78" w14:textId="77777777" w:rsidTr="00781B23">
        <w:tc>
          <w:tcPr>
            <w:tcW w:w="1169" w:type="dxa"/>
          </w:tcPr>
          <w:p w14:paraId="385492F1" w14:textId="3C4CCD17" w:rsidR="00B73617" w:rsidRPr="001432B5" w:rsidRDefault="00B73617" w:rsidP="00A64C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dobar (3)</w:t>
            </w:r>
          </w:p>
        </w:tc>
        <w:tc>
          <w:tcPr>
            <w:tcW w:w="2403" w:type="dxa"/>
          </w:tcPr>
          <w:p w14:paraId="2A7A89D1" w14:textId="62E727A7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Učenik imenuje vanjske jedinice računala.</w:t>
            </w:r>
          </w:p>
          <w:p w14:paraId="43BEB905" w14:textId="77777777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Samostalno nabraja neke digitalne uređaje.</w:t>
            </w:r>
          </w:p>
          <w:p w14:paraId="4836325A" w14:textId="58E90E6E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Uz pomoć učitelja otvara program ili mrežno mjesto za komuniciranje putem e-pošte. Uz pomoć učitelja se prijavljuje svojim korisničkim imenom i lozinkom.</w:t>
            </w:r>
          </w:p>
          <w:p w14:paraId="606973E1" w14:textId="7FDB66DA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Uz pomoć učitelja šalje kratku poruku e-pošte poznatoj osobi (učeniku iz razreda).</w:t>
            </w:r>
          </w:p>
          <w:p w14:paraId="40653EFF" w14:textId="1F05B1AF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Uz pomoć učitelja se odjavljuje.</w:t>
            </w:r>
          </w:p>
          <w:p w14:paraId="1F80CCD1" w14:textId="2D7F45B5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Nabraja svoje osobne podatke i svojim riječima (može i na primjeru) objašnjava zašto ih ne smije dijeliti s nepoznatim osobama.</w:t>
            </w:r>
          </w:p>
          <w:p w14:paraId="0B350B57" w14:textId="06A20DF8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Pravilno sjedi za računalom.</w:t>
            </w:r>
          </w:p>
          <w:p w14:paraId="1F95F999" w14:textId="0D00CBE5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Samostalno nabraja nekoliko usluga kojima se koristi pomoću </w:t>
            </w:r>
            <w:proofErr w:type="spellStart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AAI@EduHr</w:t>
            </w:r>
            <w:proofErr w:type="spellEnd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 identiteta.</w:t>
            </w:r>
          </w:p>
        </w:tc>
        <w:tc>
          <w:tcPr>
            <w:tcW w:w="1668" w:type="dxa"/>
          </w:tcPr>
          <w:p w14:paraId="0786EA26" w14:textId="3CF209F0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Nabraja neke dijelove stolnog računala i samostalno opisuje njihovu funkciju.</w:t>
            </w:r>
          </w:p>
          <w:p w14:paraId="473D1244" w14:textId="2C741401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Razlikuje strojnu od programske opreme.</w:t>
            </w:r>
          </w:p>
          <w:p w14:paraId="50B2503F" w14:textId="0DAE39F8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Svojim riječima opisuje da računalo za rad treba programe.</w:t>
            </w:r>
          </w:p>
          <w:p w14:paraId="728500C8" w14:textId="6FF2974A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Prepoznaje ikone nekih programa i imenuje ih.</w:t>
            </w:r>
          </w:p>
          <w:p w14:paraId="6876D568" w14:textId="48A2E011" w:rsid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opisuje namjenu operativnog sustava.</w:t>
            </w:r>
          </w:p>
          <w:p w14:paraId="0D51ACE4" w14:textId="6AD76C19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opisuje pojam interneta. </w:t>
            </w:r>
          </w:p>
          <w:p w14:paraId="037487EE" w14:textId="7CC84BD2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Sam</w:t>
            </w:r>
            <w:r w:rsidR="00781B2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stalno nabraja nekoliko mogućnosti interneta. Uz pomoć učitelja ih detaljnije opisuje (npr. učenik navodi kao primjer pregledavanje ocjena, a uz pomoć učitelja </w:t>
            </w: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na koji način se pregledavanje ocjena obavlja).</w:t>
            </w:r>
          </w:p>
          <w:p w14:paraId="1E07AFE6" w14:textId="2B11AB6E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Povezuje stvarni svijet s internetom na konkretnom primjeru (npr. osoba s kojom se razgovara putem interneta je stvarna osoba s druge strane).</w:t>
            </w:r>
          </w:p>
          <w:p w14:paraId="1AB0C09E" w14:textId="5FEA636A" w:rsid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opisuje pojam ključne riječi.</w:t>
            </w:r>
          </w:p>
          <w:p w14:paraId="3F326422" w14:textId="3DF4CC26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Na temelju ilustracije, može prepoznati radi li se o elektroničkom nasilju. </w:t>
            </w:r>
          </w:p>
          <w:p w14:paraId="0A622689" w14:textId="7348A432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Navodi barem jednu osobu kojoj se može obratiti u slučaju da doživi elektroničko nasilje.</w:t>
            </w:r>
          </w:p>
          <w:p w14:paraId="5B8CED1E" w14:textId="44CFFC90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Nabraja više osobnih podataka. </w:t>
            </w:r>
          </w:p>
          <w:p w14:paraId="46A608FB" w14:textId="7A18F773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Svojim riječima (može i na primjeru) objašnjava zašto je važno čuvati svoje osobne podatke. </w:t>
            </w:r>
          </w:p>
          <w:p w14:paraId="0108DB8F" w14:textId="2ADA007F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Svojim riječima objašnjava zašto ne smije javno objavljivati tuđe osobne podatke.</w:t>
            </w:r>
          </w:p>
          <w:p w14:paraId="4FA26427" w14:textId="0851DC96" w:rsidR="003252E2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Svojim riječima objašnjava pojam </w:t>
            </w: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digitalnog traga i navodi primjer.</w:t>
            </w:r>
          </w:p>
          <w:p w14:paraId="7A162952" w14:textId="47880ECE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Uz pomoć učitelja objašnjava razliku između portala i obrazovnog portala.</w:t>
            </w:r>
          </w:p>
          <w:p w14:paraId="013A2B2A" w14:textId="49ACC409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Samostalno imenuje barem jedan portal ili obrazovni  portal.</w:t>
            </w:r>
          </w:p>
          <w:p w14:paraId="4092A272" w14:textId="03E966E3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Samostalno otvara zadani portal i pregledava njegov sadržaj.</w:t>
            </w:r>
          </w:p>
          <w:p w14:paraId="5DC68CD3" w14:textId="2C1CCF3C" w:rsid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Uz podršku učitelja prijavljuje se na obrazovni portal koji zahtijeva </w:t>
            </w:r>
            <w:proofErr w:type="spellStart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AAI@EduHr</w:t>
            </w:r>
            <w:proofErr w:type="spellEnd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 prijavu (npr. e-lektire) i pregledava sadržaj portala.</w:t>
            </w:r>
          </w:p>
          <w:p w14:paraId="0064FEA6" w14:textId="6846F02F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Učenik navodi više situacija u kojima je koristio računalo.</w:t>
            </w:r>
          </w:p>
          <w:p w14:paraId="2D141104" w14:textId="3D89C5A0" w:rsidR="003252E2" w:rsidRPr="001432B5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Učenik opisuje jedno zanimanje koje se u svom radu koristi IKT-om (npr. učitelj ili blagajnik/</w:t>
            </w:r>
            <w:proofErr w:type="spellStart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): na koji način računalo u tom zanimanju pomaže ljudima?</w:t>
            </w:r>
          </w:p>
        </w:tc>
        <w:tc>
          <w:tcPr>
            <w:tcW w:w="1832" w:type="dxa"/>
          </w:tcPr>
          <w:p w14:paraId="049908B9" w14:textId="655AF0B8" w:rsidR="00FB08B1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Objašnjava što su digitalni uređaji i kako rade. Prepoznati većinu dijelova računala. Imenuje većinu dijelova sklopovlja. Imenuje većinu dijelova programske podrške. Imenuje većinu ulaznih i izlaznih jedinica. Opisuje računalnu mrežu s nekoliko bitnih detalja. Opisuje nekoliko prednosti i nedostataka povezivanja računala u mrežu. Opisuje različite uređaje koji se smatraju </w:t>
            </w:r>
            <w:proofErr w:type="spellStart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 otpadom. Opisuje središnji spremnik i njegovu ulogu, ROM i RAM memoriju, SSD i tvrdi disk.</w:t>
            </w:r>
          </w:p>
          <w:p w14:paraId="57953873" w14:textId="17C1B1A2" w:rsidR="00FB08B1" w:rsidRPr="001432B5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Imenuje operativni sustav, prepoznaje i opisuje osnovne objekte korisničkog sučelja s detaljnim razumijevanjem. Prepoznaje i opisuje temeljne programe s razumijevanjem njihovih </w:t>
            </w:r>
            <w:proofErr w:type="spellStart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funkcionalnosti.Prepoznaje</w:t>
            </w:r>
            <w:proofErr w:type="spellEnd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, opisuje i analizira ikone i simbole uređaja za pohranu s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razumijevanjem njihovih funkcionalnosti.</w:t>
            </w:r>
          </w:p>
        </w:tc>
        <w:tc>
          <w:tcPr>
            <w:tcW w:w="1990" w:type="dxa"/>
          </w:tcPr>
          <w:p w14:paraId="43FEF996" w14:textId="77777777" w:rsidR="00B73617" w:rsidRPr="001432B5" w:rsidRDefault="00B73617" w:rsidP="001432B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Učenik nabraja osnovne vrste logičkih sklopova, opisuje njihovu ulogu i način rada.</w:t>
            </w:r>
          </w:p>
          <w:p w14:paraId="5FD8799A" w14:textId="77777777" w:rsidR="00B73617" w:rsidRPr="001432B5" w:rsidRDefault="00B73617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Učenik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opisuje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objekte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jedne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organizirane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baze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podataka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</w:p>
          <w:p w14:paraId="385A9AC3" w14:textId="77777777" w:rsidR="00B73617" w:rsidRPr="001432B5" w:rsidRDefault="00B73617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Učenik uočava </w:t>
            </w:r>
            <w:proofErr w:type="spellStart"/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potproblem</w:t>
            </w:r>
            <w:proofErr w:type="spellEnd"/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sortiranja u zadanome problemu. </w:t>
            </w:r>
          </w:p>
          <w:p w14:paraId="058BA416" w14:textId="77777777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promatra i opisuje zajednička obilježja nekih rekurzivnih fenomena te poznaje korake rekurzivnoga postupka.</w:t>
            </w:r>
          </w:p>
          <w:p w14:paraId="3134855F" w14:textId="77777777" w:rsidR="00B73617" w:rsidRPr="001432B5" w:rsidRDefault="00B73617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Učenik opisuje elemente određene e-usluge, snalazi se u određenoj aplikaciji te prati promjene tijekom korištenja važne za njega osobno. </w:t>
            </w:r>
          </w:p>
          <w:p w14:paraId="5E37477B" w14:textId="77777777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Učenik opisuje vrste </w:t>
            </w: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elektroničkoga nasilja.</w:t>
            </w:r>
          </w:p>
          <w:p w14:paraId="2A53F92E" w14:textId="77777777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Učenik opisuje postupak objavljivanja digitalnog sadržaja putem nekoga mrežnog servisa.</w:t>
            </w:r>
          </w:p>
          <w:p w14:paraId="12A373C3" w14:textId="0772E7E7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17" w:rsidRPr="00511029" w14:paraId="21A95CEE" w14:textId="77777777" w:rsidTr="00781B23">
        <w:tc>
          <w:tcPr>
            <w:tcW w:w="1169" w:type="dxa"/>
          </w:tcPr>
          <w:p w14:paraId="180D24FB" w14:textId="60A71586" w:rsidR="00B73617" w:rsidRPr="001432B5" w:rsidRDefault="00B73617" w:rsidP="00A64C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vrlo dobar (4)</w:t>
            </w:r>
          </w:p>
        </w:tc>
        <w:tc>
          <w:tcPr>
            <w:tcW w:w="2403" w:type="dxa"/>
          </w:tcPr>
          <w:p w14:paraId="679B7C1B" w14:textId="77777777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Nabraja digitalne uređaje i svojim </w:t>
            </w:r>
            <w:r w:rsidRPr="0014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riječima opisuje njihovu namjenu.</w:t>
            </w:r>
          </w:p>
          <w:p w14:paraId="23B01AC1" w14:textId="19D6FC58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Uz pomoć učitelja objašnjava koje su sigurne, a koje nesigurne situacije u komunikaciji putem interneta.</w:t>
            </w:r>
          </w:p>
          <w:p w14:paraId="765427CB" w14:textId="23197BD3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Samostalno nabraja neke kućanske uređaje koji  u sebi sadrže računalo, uz pomoć učitelja opisuje ulogu računala u pojedinom uređaju.</w:t>
            </w:r>
          </w:p>
          <w:p w14:paraId="10A1C18B" w14:textId="5D60CC8A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Samostalno, bez greške, bilježi svoju e-adresu iz sustava </w:t>
            </w:r>
            <w:proofErr w:type="spellStart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AAI@EduHr</w:t>
            </w:r>
            <w:proofErr w:type="spellEnd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 na papir.</w:t>
            </w:r>
          </w:p>
          <w:p w14:paraId="6B15888C" w14:textId="295FDAFC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Samostalno otvara program ili mrežno mjesto za komuniciranje putem e-pošte. Samostalno, ili uz manju pomoć učitelja, se prijavljuje korisničkim imenom i lozinkom.</w:t>
            </w:r>
          </w:p>
          <w:p w14:paraId="714CE1E7" w14:textId="65939F8D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Samostalno se odjavljuje.</w:t>
            </w:r>
          </w:p>
          <w:p w14:paraId="1F99D0A2" w14:textId="605BB8D4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Nabraja osobne podatke i navodi one koje smije te one koje ne smije dijeliti s nepoznatima</w:t>
            </w:r>
          </w:p>
          <w:p w14:paraId="06F4FC48" w14:textId="39CE7BA7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Samostalno se prijavljuje na mrežno mjesto https://ocjene.skole.hr/ i pregledava svoje ocjene.</w:t>
            </w:r>
          </w:p>
          <w:p w14:paraId="46CCA718" w14:textId="416A78F4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Pravilno sjedi za računalom i razgibava se prema uputama učitelja.</w:t>
            </w:r>
          </w:p>
          <w:p w14:paraId="4B506569" w14:textId="34331B29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se prijavljuje u različite usluge koje koriste </w:t>
            </w:r>
            <w:proofErr w:type="spellStart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AAI@EduHr</w:t>
            </w:r>
            <w:proofErr w:type="spellEnd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 identitet za prijavu.</w:t>
            </w:r>
          </w:p>
        </w:tc>
        <w:tc>
          <w:tcPr>
            <w:tcW w:w="1668" w:type="dxa"/>
          </w:tcPr>
          <w:p w14:paraId="7B146647" w14:textId="4B441E4D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Samostalno nabraja osnovne dijelove stolnog </w:t>
            </w: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računala i opisuje njihovu funkciju.</w:t>
            </w:r>
          </w:p>
          <w:p w14:paraId="423BEAB9" w14:textId="48F9056D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Svojim riječima objašnjava zašto računalo bez programa ne može raditi. </w:t>
            </w:r>
          </w:p>
          <w:p w14:paraId="53EBC231" w14:textId="14520FCD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Svojim riječima nabraja neke programe za različite namjene.</w:t>
            </w:r>
          </w:p>
          <w:p w14:paraId="4EA1E98D" w14:textId="2B34DFD9" w:rsid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Svojim riječima, uz podršku učitelja i na primjeru, objašnjava čemu služi operativni sustav i zašto računalo bez njega ne može raditi.</w:t>
            </w:r>
          </w:p>
          <w:p w14:paraId="07FD677E" w14:textId="267C6066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Samostalno koristi mrežni preglednik u navigaciji (npr. povratak na početnu ili prethodnu stranicu).</w:t>
            </w:r>
          </w:p>
          <w:p w14:paraId="5C016E26" w14:textId="4A4030C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Objašnjava koji se sve sadržaji mogu nalaziti na nekom mrežnom mjestu (podaci, slike, videozapisi i sl.)</w:t>
            </w:r>
          </w:p>
          <w:p w14:paraId="132C16D3" w14:textId="1B9C3084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Svojim riječima opisuje postupak korištenja zadane mrežne tražilice.</w:t>
            </w:r>
          </w:p>
          <w:p w14:paraId="38C7C7D7" w14:textId="51FDF2D9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Na ilustriranom primjeru prepoznaje oblik </w:t>
            </w: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elektroničkog nasilja i daje prijedlog rješavanja takvog nasilja.</w:t>
            </w:r>
          </w:p>
          <w:p w14:paraId="32EE6EDA" w14:textId="165A3FD5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Samostalno objašnjava pojam osobnog podatka. </w:t>
            </w:r>
          </w:p>
          <w:p w14:paraId="505E755C" w14:textId="1F4F8F6B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Nabraja osobne podatke i prepoznaje koje bi od njih mogao slobodno objaviti na internetu.</w:t>
            </w:r>
          </w:p>
          <w:p w14:paraId="7739EFEF" w14:textId="4A3DC8D2" w:rsidR="003252E2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Svojim riječima objašnjava pojam digitalnog traga i digitalnog ugleda.</w:t>
            </w:r>
          </w:p>
          <w:p w14:paraId="46451AED" w14:textId="3F4E0F09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Samostalno objašnjava razliku između portala i obrazovnog portala.</w:t>
            </w:r>
          </w:p>
          <w:p w14:paraId="41F8255B" w14:textId="30A39194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Imenuje nekoliko portala ili obrazovnih portala.</w:t>
            </w:r>
          </w:p>
          <w:p w14:paraId="7925CC64" w14:textId="4B7B4ED1" w:rsid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Samostalno se prijavljuje na obrazovni portal koji zahtijeva </w:t>
            </w:r>
            <w:proofErr w:type="spellStart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AAI@EduHr</w:t>
            </w:r>
            <w:proofErr w:type="spellEnd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 prijavu (npr. e-lektire) i pregledava sadržaj portala. </w:t>
            </w:r>
          </w:p>
          <w:p w14:paraId="4F9FFF57" w14:textId="548B8297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Učenik prepoznaje situaciju u kojoj mu računalo značajno olakšava i ubrzava rad (npr. traženje </w:t>
            </w:r>
            <w:r w:rsidRPr="0032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informacija pretraživanjem interneta ili korištenje enciklopedija školske knjižnice).</w:t>
            </w:r>
          </w:p>
          <w:p w14:paraId="4D7E86EA" w14:textId="4813950E" w:rsidR="003252E2" w:rsidRPr="001432B5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Učenik opisuje i komentira jedno zanimanje s područja IKT-a (npr. programer, serviser računalne opreme).</w:t>
            </w:r>
          </w:p>
        </w:tc>
        <w:tc>
          <w:tcPr>
            <w:tcW w:w="1832" w:type="dxa"/>
          </w:tcPr>
          <w:p w14:paraId="1428510F" w14:textId="2404B7E0" w:rsidR="00FB08B1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Detaljno objašnjava digitalne uređaje i njihovu svrhu.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Prepoznaje sve dijelove računala. Imenuje sve dijelove sklopovlja i njihove uloge.  Imenuje sve bitne dijelove programske podrške i njihove funkcije. Imenuje sve važne ulazne i izlazne jedinice računala. Detaljno opisuje što je računalna mreža i kako funkcionira. Detaljno opisuje prednosti i nedostatke povezivanja računala u mrežu s primjerima. Detaljno opisuje različite kategorije uređaja koji su </w:t>
            </w:r>
            <w:proofErr w:type="spellStart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 otpad. Detaljno opisuje središnji spremnik i njegove komponente, ROM i RAM memoriju, SSD i tvrdi disk.</w:t>
            </w:r>
          </w:p>
          <w:p w14:paraId="664F37C5" w14:textId="68670918" w:rsidR="00FB08B1" w:rsidRPr="001432B5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Pokazuje duboko razumijevanje operativnog sustava i može detaljno opisati objekte korisničkog sučelja s primjerima. Detaljno opisuje temeljne programe operativnog sustava s primjerima. Detaljno analizira ikone i simbole uređaja za pohranu s dubokim razumijevanjem i primjenom.</w:t>
            </w:r>
          </w:p>
        </w:tc>
        <w:tc>
          <w:tcPr>
            <w:tcW w:w="1990" w:type="dxa"/>
          </w:tcPr>
          <w:p w14:paraId="2B84C729" w14:textId="77777777" w:rsidR="00B73617" w:rsidRPr="001432B5" w:rsidRDefault="00B73617" w:rsidP="001432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Učenik navodi primjer logičkih izjava, </w:t>
            </w: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opisuje djelovanje jednostavnog logičkoga sklopa koji prikazuje neku logičku izjavu.</w:t>
            </w:r>
          </w:p>
          <w:p w14:paraId="1FD92D6A" w14:textId="77777777" w:rsidR="00B73617" w:rsidRPr="001432B5" w:rsidRDefault="00B73617" w:rsidP="001432B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opisuje proces i različite načine prijenosa podataka između pojedinih komponenti u računalu.</w:t>
            </w:r>
          </w:p>
          <w:p w14:paraId="50ECF00E" w14:textId="77777777" w:rsidR="00B73617" w:rsidRPr="001432B5" w:rsidRDefault="00B73617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opisuje obilježja pojedinih komponenti računala.</w:t>
            </w:r>
          </w:p>
          <w:p w14:paraId="4760D816" w14:textId="77777777" w:rsidR="00B73617" w:rsidRPr="001432B5" w:rsidRDefault="00B73617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Opisuje obilježja osnovnih polja neke baze podataka te unosi podatke.</w:t>
            </w:r>
          </w:p>
          <w:p w14:paraId="3B720F7C" w14:textId="5F99D048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Učenik opisuje postupak sortiranja riječima ili grafički. Učenik </w:t>
            </w: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opisuje osnovi slučaj rekurzije te način rekurzivnoga pozivanja.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Učenik samostalno i učinkovito koristi se e-uslugama prema svojim potrebama. Učenik analizira svoju ulogu u sprečavanju elektroničkoga </w:t>
            </w: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nasilja.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Učenik analizira mogućnosti i uvjete korištenja vlastitog digitalnog rada. Učenik uspoređuje mogućnosti različitih servisa za objavljivanje digitalnih sadržaja na mreži.</w:t>
            </w:r>
          </w:p>
          <w:p w14:paraId="081B7D7A" w14:textId="219D5B1D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17" w:rsidRPr="00511029" w14:paraId="365B7A33" w14:textId="77777777" w:rsidTr="00781B23">
        <w:tc>
          <w:tcPr>
            <w:tcW w:w="1169" w:type="dxa"/>
          </w:tcPr>
          <w:p w14:paraId="0A8E9129" w14:textId="61A0E90C" w:rsidR="00B73617" w:rsidRPr="001432B5" w:rsidRDefault="00B73617" w:rsidP="00A64C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odličan (5)</w:t>
            </w:r>
          </w:p>
        </w:tc>
        <w:tc>
          <w:tcPr>
            <w:tcW w:w="2403" w:type="dxa"/>
          </w:tcPr>
          <w:p w14:paraId="57C36382" w14:textId="77777777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Učenik imenuje vanjske jedinice računala i svojim riječima objašnjava njihovu namjenu.</w:t>
            </w:r>
          </w:p>
          <w:p w14:paraId="348C4883" w14:textId="2CAF06D4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Samostalno otvara program ili mrežno mjesto za komuniciranje putem e-pošte.</w:t>
            </w:r>
          </w:p>
          <w:p w14:paraId="5497F7B3" w14:textId="51A5B2DB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Samostalno se prijavljuje  svojim korisničkim imenom i lozinkom.</w:t>
            </w:r>
          </w:p>
          <w:p w14:paraId="4335B106" w14:textId="5CCB4C1B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Samostalno šalje kratku poruku e-pošte poznatoj osobi.</w:t>
            </w:r>
          </w:p>
          <w:p w14:paraId="73FC2C7B" w14:textId="7E338BC2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Opisuje svojim riječima razlike i sličnosti između komunikacije e-poštom i komunikacije uživo.</w:t>
            </w:r>
          </w:p>
          <w:p w14:paraId="31CFD38F" w14:textId="1A859D85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Samostalno se odjavljuje.</w:t>
            </w:r>
          </w:p>
          <w:p w14:paraId="011A5B3A" w14:textId="12F8BD87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Savjetuje razredne prijatelje o čuvanju osobnih podataka.</w:t>
            </w:r>
          </w:p>
          <w:p w14:paraId="5890DD28" w14:textId="6B8B9F16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Pravilno sjedi za računalom, razgibava se prema </w:t>
            </w:r>
            <w:r w:rsidRPr="0014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uputama učitelja i upućuje druge učenike da usvoje zdrave navike ponašanja tijekom korištenja računala.</w:t>
            </w:r>
          </w:p>
          <w:p w14:paraId="1A6383CD" w14:textId="48813C7E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Samostalno se prijavljuje u različite usluge koje koriste </w:t>
            </w:r>
            <w:proofErr w:type="spellStart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AAI@EduHr</w:t>
            </w:r>
            <w:proofErr w:type="spellEnd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 identitet za prijavu.</w:t>
            </w:r>
          </w:p>
        </w:tc>
        <w:tc>
          <w:tcPr>
            <w:tcW w:w="1668" w:type="dxa"/>
          </w:tcPr>
          <w:p w14:paraId="5FFECD15" w14:textId="640ED1E8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 osnovne, navodi dodatne dijelove stolnog računala i navodi njihovu funkciju (npr. web kamera ili skener).</w:t>
            </w:r>
          </w:p>
          <w:p w14:paraId="42132407" w14:textId="2797A0B4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Svojim riječima ili na primjeru objašnjava zašto programi moraju biti precizno napisani za pravilan rad računala (npr. što bi se dogodilo kada bi na računalu htio napisati slovo A, a na ekranu bi se pojavilo slovo E – može li se takav program pouzdano koristiti?)</w:t>
            </w:r>
          </w:p>
          <w:p w14:paraId="6017DA0E" w14:textId="7EFCD0AF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Nabraja neke programe na računalu i opisuje njihovu namjenu (npr. čemu služi </w:t>
            </w: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Bojanje, Word, </w:t>
            </w:r>
            <w:proofErr w:type="spellStart"/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</w:p>
          <w:p w14:paraId="3CEC0FC8" w14:textId="4885B892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Imenuje barem dva operativna sustava kojima se koristi na računalu, pametnom telefonu i/ili tabletu.</w:t>
            </w:r>
          </w:p>
          <w:p w14:paraId="2417147F" w14:textId="4D069B7F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Svojim riječima opisuje kako bi elektroničko nasilje moglo prerasti u stvarno nasilje (npr. susret s nepoznatom osobom, ružne poruke poznanika mogu prerasti u fizičko zlostavljanje).</w:t>
            </w:r>
          </w:p>
          <w:p w14:paraId="7921A6C1" w14:textId="1188248A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Svojim riječima opisuje zašto nije dobro previše vremena provoditi u virtualnom svijetu.</w:t>
            </w:r>
          </w:p>
          <w:p w14:paraId="2F796C65" w14:textId="2EEE8DF6" w:rsidR="003252E2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Svojim riječima opisuje kako su digitalni tragovi trajni, daje prijedlog ponašanja za dobar digitalni ugled.</w:t>
            </w:r>
          </w:p>
          <w:p w14:paraId="47806716" w14:textId="77777777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Prema sadržaju nekog portala, svojim riječima može objasniti kojoj vrsti portala pripada (zabavni, informativni, obrazovni...).</w:t>
            </w:r>
          </w:p>
          <w:p w14:paraId="23FF8632" w14:textId="77777777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7C932" w14:textId="4E112805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Svojim riječima objašnjava da svi podaci koji se nalaze na internetu ne moraju nužno biti točni. Svojim riječima objašnjava pojam enciklopedije.</w:t>
            </w:r>
          </w:p>
          <w:p w14:paraId="0A9BA71E" w14:textId="40574C84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Svojim riječima opisuje kakvi se sadržaji nalaze na obrazovnim portalima (npr. članci, slike, igre). </w:t>
            </w:r>
          </w:p>
          <w:p w14:paraId="56278CB2" w14:textId="701F3BFE" w:rsid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Nudi pomoć i suradnju ostalim učenicima u radu.</w:t>
            </w:r>
          </w:p>
          <w:p w14:paraId="0125A98B" w14:textId="794D8086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Prepoznaje i svojim riječima objašnjava dobre strane razvoja tehnologije (npr. koliko vremena treba danas da se dođe s kontinenta na kontinent, a koliko je trebalo prije izuma zrakoplova).</w:t>
            </w:r>
          </w:p>
          <w:p w14:paraId="567C2D23" w14:textId="1CE5DC7D" w:rsidR="003252E2" w:rsidRPr="001432B5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Uz pomoć učitelja ili samostalno osmišljava zanimanje budućnosti u kojem će se koristiti IKT.</w:t>
            </w:r>
          </w:p>
        </w:tc>
        <w:tc>
          <w:tcPr>
            <w:tcW w:w="1832" w:type="dxa"/>
          </w:tcPr>
          <w:p w14:paraId="7814EE40" w14:textId="77777777" w:rsidR="00B73617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Može složiti vlastiti opsežan opis digitalnih uređaja s primjerima. Prepoznaje dijelove računala i njihove funkcije. Detaljno opisuje sklopovlje računala i njihove međusobne veze.  Detaljno opisuje programsku podršku i njezinu ulogu u računalima. Detaljno opisuje različite ulazne i izlazne jedinice i njihovu svrhu. Detaljno i jasno objašnjava računalne mreže te njihovu važnost. Detaljno i argumentirano opisuje širok spektar prednosti i nedostataka mrežnog povezivanja. Detaljno i argumentirano opisuje što čini </w:t>
            </w:r>
            <w:proofErr w:type="spellStart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 otpad i kako se pravilno reciklira. Pruža potpuno razumijevanje središnjeg spremnika i njegove ključne uloge u računalima, ROM i RAM memorije, SSD i tvrdog diska.</w:t>
            </w:r>
          </w:p>
          <w:p w14:paraId="17C2D0D8" w14:textId="77777777" w:rsidR="00FB08B1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401E5" w14:textId="2703EED5" w:rsidR="00FB08B1" w:rsidRPr="001432B5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Demonstrira izvrsno znanje o operativnom sustavu i njegovim objektima korisničkog sučelja te može analizirati složene funkcionalnosti. Pokazuje izvanredno poznavanje temeljnih programa i može analizirati njihove napredne mogućnosti i prilagodbe. Demonstrira izvanredno znanje o ikonama i simbolima uređaja za pohranu te može identificirati napredne značajke i mogućnosti.</w:t>
            </w:r>
          </w:p>
        </w:tc>
        <w:tc>
          <w:tcPr>
            <w:tcW w:w="1990" w:type="dxa"/>
          </w:tcPr>
          <w:p w14:paraId="05F190BA" w14:textId="77777777" w:rsidR="00B73617" w:rsidRPr="001432B5" w:rsidRDefault="00B73617" w:rsidP="001432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Učenik analizira logički sklop, njegov ulaz/izlaz uz tablicu istinitosti. Učenik uspoređuje i argumentirano vrednuje utjecaj komponenti računala na kvalitetu rada cjelokupnoga računalnog sustava.</w:t>
            </w:r>
          </w:p>
          <w:p w14:paraId="5D35C82B" w14:textId="77777777" w:rsidR="00B73617" w:rsidRPr="001432B5" w:rsidRDefault="00B73617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Učenik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analizira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prikazuje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odabrane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dijelove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baze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podataka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pomoću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odgovarajućega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programa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4E777A4" w14:textId="77777777" w:rsidR="00B73617" w:rsidRPr="001432B5" w:rsidRDefault="00B73617" w:rsidP="001432B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Učenik primjenjuje jedan algoritam sortiranja za rješavanje zadanog problema u </w:t>
            </w: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kojemu programskom jeziku.</w:t>
            </w:r>
          </w:p>
          <w:p w14:paraId="495B3EA0" w14:textId="77777777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Učenik pronalazi i predlaže rješenje (grafički, riječima/uputama) odabranoga problema primjenom rekurzivnoga postupka. Učenik istražuje i predlaže primjere problema pri čijemu se rješavanju može primijeniti rekurzivni postupak.</w:t>
            </w:r>
          </w:p>
          <w:p w14:paraId="2A50235C" w14:textId="77777777" w:rsidR="00B73617" w:rsidRPr="001432B5" w:rsidRDefault="00B73617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kritički prosuđuje sve oblike elektroničkoga nasilja i govora mržnje te aktivno sudjeluje u njihovu sprečavanju.</w:t>
            </w:r>
          </w:p>
          <w:p w14:paraId="3A920377" w14:textId="77777777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Objašnjava načine prilagodbe i uređivanja različitih multimedijskih sadržaja kako bi bili prikladni za objavljivanje na mreži ih objavljuje poštujući zahtjeve </w:t>
            </w:r>
            <w:r w:rsidRPr="0014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autorskog prava.</w:t>
            </w:r>
          </w:p>
          <w:p w14:paraId="5889B7C2" w14:textId="7FDC8159" w:rsidR="00B73617" w:rsidRPr="001432B5" w:rsidRDefault="00B73617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2DCC4D" w14:textId="16A13A18" w:rsidR="00A64CD8" w:rsidRPr="00511029" w:rsidRDefault="00A64CD8" w:rsidP="00A64C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43BF76" w14:textId="02769A59" w:rsidR="00A64CD8" w:rsidRPr="001432B5" w:rsidRDefault="00A64CD8" w:rsidP="00A64C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2B5">
        <w:rPr>
          <w:rFonts w:ascii="Times New Roman" w:hAnsi="Times New Roman" w:cs="Times New Roman"/>
          <w:b/>
          <w:bCs/>
          <w:sz w:val="24"/>
          <w:szCs w:val="24"/>
        </w:rPr>
        <w:t>Rješavanje problema: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36"/>
        <w:gridCol w:w="1683"/>
        <w:gridCol w:w="1696"/>
        <w:gridCol w:w="2642"/>
        <w:gridCol w:w="1805"/>
      </w:tblGrid>
      <w:tr w:rsidR="00494BC4" w:rsidRPr="00511029" w14:paraId="504F77A4" w14:textId="77777777" w:rsidTr="00494BC4">
        <w:tc>
          <w:tcPr>
            <w:tcW w:w="1710" w:type="dxa"/>
          </w:tcPr>
          <w:p w14:paraId="7A754109" w14:textId="77777777" w:rsidR="00494BC4" w:rsidRPr="001432B5" w:rsidRDefault="00494BC4" w:rsidP="00A64C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</w:tcPr>
          <w:p w14:paraId="7F4CF438" w14:textId="60082352" w:rsidR="00494BC4" w:rsidRPr="001432B5" w:rsidRDefault="00494BC4" w:rsidP="001432B5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283" w:type="dxa"/>
          </w:tcPr>
          <w:p w14:paraId="1D8F88E3" w14:textId="289EF4D4" w:rsidR="00494BC4" w:rsidRPr="001432B5" w:rsidRDefault="00494BC4" w:rsidP="00143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razred</w:t>
            </w:r>
          </w:p>
        </w:tc>
        <w:tc>
          <w:tcPr>
            <w:tcW w:w="2101" w:type="dxa"/>
          </w:tcPr>
          <w:p w14:paraId="46421595" w14:textId="647B00B8" w:rsidR="00494BC4" w:rsidRPr="001432B5" w:rsidRDefault="00494BC4" w:rsidP="00143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4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razred</w:t>
            </w:r>
          </w:p>
        </w:tc>
        <w:tc>
          <w:tcPr>
            <w:tcW w:w="2017" w:type="dxa"/>
          </w:tcPr>
          <w:p w14:paraId="7042DE1A" w14:textId="7C814233" w:rsidR="00494BC4" w:rsidRPr="001432B5" w:rsidRDefault="00494BC4" w:rsidP="00143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razred</w:t>
            </w:r>
          </w:p>
        </w:tc>
      </w:tr>
      <w:tr w:rsidR="00494BC4" w:rsidRPr="00511029" w14:paraId="53B2AD1E" w14:textId="77777777" w:rsidTr="00494BC4">
        <w:tc>
          <w:tcPr>
            <w:tcW w:w="1710" w:type="dxa"/>
          </w:tcPr>
          <w:p w14:paraId="0B3F632A" w14:textId="77777777" w:rsidR="00494BC4" w:rsidRPr="001432B5" w:rsidRDefault="00494BC4" w:rsidP="00A64C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dovoljan (2)</w:t>
            </w:r>
          </w:p>
        </w:tc>
        <w:tc>
          <w:tcPr>
            <w:tcW w:w="1951" w:type="dxa"/>
          </w:tcPr>
          <w:p w14:paraId="0A298881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Učenik uz pomoć učitelja prepoznaje problem i slijedeći upute, rješava jednostavni logički zadatak.</w:t>
            </w:r>
          </w:p>
          <w:p w14:paraId="313FCB67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Uz pomoć učitelja ostvaruje komunikaciju porukama s poznatom osobom putem nekog digitalnog uređaja.</w:t>
            </w:r>
          </w:p>
          <w:p w14:paraId="5BB4407F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Uz pomoć učitelja koristi tipkovnicu i piše jednostavni tekst.</w:t>
            </w:r>
          </w:p>
          <w:p w14:paraId="1F5A4C67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Učenik uz pomoć učitelja opisuje zadatak kako bi mogao slijediti upute u rješenju jednostavnog logičkog zadatka (npr. kretanju kroz labirint).</w:t>
            </w:r>
          </w:p>
          <w:p w14:paraId="1A5C427D" w14:textId="6662EDED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Uz pomoć učitelja rješava jednostavni logički zadatak koji se rješava pomoću ispravnog slijeda naredbi (bez računala).</w:t>
            </w:r>
          </w:p>
          <w:p w14:paraId="2D739A00" w14:textId="6073BB5B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Učenik uz pomoć učitelja pokreće </w:t>
            </w:r>
            <w:r w:rsidRPr="0014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program </w:t>
            </w:r>
            <w:proofErr w:type="spellStart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EEA686" w14:textId="6F992029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opisuje zadatak i koristi jednostavnu naredbu „reci“ u </w:t>
            </w:r>
            <w:proofErr w:type="spellStart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Scratchu</w:t>
            </w:r>
            <w:proofErr w:type="spellEnd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CBF19D" w14:textId="587730D4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koristi naredbu za kretanje lika u </w:t>
            </w:r>
            <w:proofErr w:type="spellStart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Scratchu</w:t>
            </w:r>
            <w:proofErr w:type="spellEnd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3CBF573B" w14:textId="2D487B42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 pomoć učitelja rješava jednostavne logičke zadatke s dopunjavanjem jednostavnog niza (do 3 elementa koji se ponavljaju).</w:t>
            </w:r>
          </w:p>
          <w:p w14:paraId="0633E7F2" w14:textId="50AD6014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rješava jednostavne matematičke logičke zadatke u kojima treba odrediti vrijednost pojedinih pribrojnika (npr. zbrajalice s voćem).</w:t>
            </w:r>
          </w:p>
          <w:p w14:paraId="49878BC0" w14:textId="264BB596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rješava logički zadatak u kojem nedostaje dio slike (od ponuđenih dijelova određuje dio koji nedostaje)</w:t>
            </w:r>
          </w:p>
          <w:p w14:paraId="68D37B1F" w14:textId="77777777" w:rsid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razlikuje ikonu mape od ikone datoteke.</w:t>
            </w:r>
          </w:p>
          <w:p w14:paraId="344E4297" w14:textId="4181F88F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pokreće </w:t>
            </w:r>
            <w:proofErr w:type="spellStart"/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5D5AEB" w14:textId="7777777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imenuje dijelove programskog okružja </w:t>
            </w:r>
            <w:proofErr w:type="spellStart"/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Scratcha</w:t>
            </w:r>
            <w:proofErr w:type="spellEnd"/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5CED3" w14:textId="7777777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5CD54" w14:textId="3229613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Uz pomoć učitelja kreće se između različitih grupa naredbi. Zapaža da su naredbe iste grupe obojene istom bojom. </w:t>
            </w:r>
          </w:p>
          <w:p w14:paraId="5425CDFA" w14:textId="78833798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postavlja blokove naredbi u radni prostor i međusobno ih povezuje u niz naredbi.</w:t>
            </w:r>
          </w:p>
          <w:p w14:paraId="638D5075" w14:textId="5CF8C066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pokreće program klikom na blokove naredbi.</w:t>
            </w:r>
          </w:p>
          <w:p w14:paraId="32E77ECB" w14:textId="4DF9DE66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koristi neke blokove naredbi za upravljanje likom.</w:t>
            </w:r>
          </w:p>
          <w:p w14:paraId="444C546B" w14:textId="74E4F23B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stavlja niz naredbi u pravilan redoslijed</w:t>
            </w:r>
          </w:p>
          <w:p w14:paraId="659F94B7" w14:textId="0E2DC5E9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koristi blok za ponavljanje naredbi.</w:t>
            </w:r>
          </w:p>
          <w:p w14:paraId="36192957" w14:textId="7777777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pokreće program upotrebom bloka „Kada je </w:t>
            </w:r>
            <w:proofErr w:type="spellStart"/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kliknuta</w:t>
            </w:r>
            <w:proofErr w:type="spellEnd"/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 zastavica“.</w:t>
            </w:r>
          </w:p>
          <w:p w14:paraId="7E53C7EB" w14:textId="7777777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2958F" w14:textId="0D0E3485" w:rsidR="003252E2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 pomoć učitelja sprema svoj rad.</w:t>
            </w:r>
          </w:p>
          <w:p w14:paraId="365CFDFE" w14:textId="7501809F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odabire lik iz galerije likova </w:t>
            </w:r>
            <w:proofErr w:type="spellStart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Scratcha</w:t>
            </w:r>
            <w:proofErr w:type="spellEnd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7F4C8E" w14:textId="55B03757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odabire pozadinu za pozornicu iz galerije pozadina </w:t>
            </w:r>
            <w:proofErr w:type="spellStart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Scratcha</w:t>
            </w:r>
            <w:proofErr w:type="spellEnd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7DC369" w14:textId="42A89BB5" w:rsidR="003252E2" w:rsidRPr="001432B5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Uz pomoć učitelja izrađuje jednostavan program koji koristi odabranu pozadinu i lik.</w:t>
            </w:r>
          </w:p>
        </w:tc>
        <w:tc>
          <w:tcPr>
            <w:tcW w:w="2101" w:type="dxa"/>
          </w:tcPr>
          <w:p w14:paraId="276B04B9" w14:textId="6447EDE1" w:rsidR="00FB08B1" w:rsidRDefault="00FB08B1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Razumije osnovnu namjenu većine tipki na tipkovnici. Može jednostavno prikazati proces obrade podataka. Prikazuje osnovne koncepte stanja prekidača koristeći bitove. Može pretvoriti jednostavan binarni broj u dekadski i obrnuto. Razvrstava osnovne mjerne jedinice za kapacitet spremnika. Smislio/la nekoliko situacija vezanih uz veličinu datoteke. Izradio/la osnovne poruke ili pitanja s nekoliko simbola.</w:t>
            </w:r>
          </w:p>
          <w:p w14:paraId="3A5C3F24" w14:textId="367DB272" w:rsidR="00FB08B1" w:rsidRDefault="00FB08B1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Može otkriti osnovne dodatne mogućnosti, ali s ograničenom samostalnošću. Upravlja organizacijom datoteka prema nekim osnovnim obilježjima i primjenjuje osnovne načine prikazivanja.</w:t>
            </w:r>
          </w:p>
          <w:p w14:paraId="3EA44BC5" w14:textId="0F3393DD" w:rsidR="00781B23" w:rsidRDefault="00FB08B1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Može sastaviti jednostavan niz uputa, ali s poteškoćama i nejasnoćama. Prepoznaje znak pridruživanja i uz dodatne smjernice i upute može osnovno pridružiti varijablama vrijednosti, iako uz povremene greške. Može objasniti koncept višestrukog pridruživanja varijablama, ali uz poteškoće u izvođenju. Prepoznaje matematičke operatore, ali tek uz dodatne smjernice i upute ih može koristiti na jednostavnim primjerima. Uz dodatne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smjernice i upute izvodi i rješava zadatke koje uključuju varijable. Prepoznaje potrebu za kritičkom provjerom i analizom uz dodatne smjernice i upute, iako to može izvesti uz poteškoće. Prepoznaje potrebu za preuređivanjem i ponovnim testiranjem rješenja uz dodatne smjernice i upute, iako to može izvesti uz poteškoće. Prepoznaje proces razvoja rješenja uz dodatne smjernice i upute te može izvesti uz poteškoće. Prepoznaje potrebu za rješavanjem problema s ulaznim i izlaznim vrijednostima uz dodatne smjernice i upute, iako to može izvesti uz poteškoće. Koristi osnovne naredbe uz dodatne smjernice i upute za crtanje i bojanje geometrijskih likova, ali s nesigurnošću i često uz greške.  prepoznaje grafički prikaz algoritma dijagramom tijeka uz dodatne smjernice i upute. prepoznaje svrhu korištenja naredbe FOR u petljama uz dodatne smjernice i upute i može pravilno postaviti brojač ponavljanja.</w:t>
            </w:r>
          </w:p>
          <w:p w14:paraId="5FB0E18B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Otežano pronalazi dodatne  mogućnosti programa za uređivanje/predstavljanje digitalnoga sadržaja te ih koristi uz dodatne smjernice i vođenje. </w:t>
            </w:r>
          </w:p>
          <w:p w14:paraId="4000E615" w14:textId="1FC972E8" w:rsidR="00781B23" w:rsidRPr="001432B5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Prema zadanim uputama i predlošku istražuje </w:t>
            </w:r>
            <w:r w:rsidRPr="00781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slične programe za stvaranje i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pohranjiivanje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 slikovnih datoteka i 3D oblika u online okruženju.</w:t>
            </w:r>
          </w:p>
        </w:tc>
        <w:tc>
          <w:tcPr>
            <w:tcW w:w="2017" w:type="dxa"/>
          </w:tcPr>
          <w:p w14:paraId="07BE058F" w14:textId="77777777" w:rsidR="00494BC4" w:rsidRPr="001432B5" w:rsidRDefault="00494BC4" w:rsidP="001432B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Rješava postavljeni zadatak uz pomoć, samostalno ne uočava pogreške u radu. </w:t>
            </w:r>
          </w:p>
          <w:p w14:paraId="1FE7EBE9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Rješava postavljeni zadatak uz pomoć, samostalno ne uočava pogreške u radu. </w:t>
            </w:r>
          </w:p>
          <w:p w14:paraId="1F51FC86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Rješava postavljeni zadatak uz pomoć, samostalno ne uočava pogreške u radu. </w:t>
            </w:r>
          </w:p>
          <w:p w14:paraId="275160F8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Učenik provodi postupak prijave/odjave na e-usluge u RH u području odgoja i obrazovanja primjenjujući savjete o zaštiti osobnih podataka. </w:t>
            </w:r>
          </w:p>
          <w:p w14:paraId="7801DE16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Rješava postavljeni zadatak uz pomoć, samostalno ne uočava pogreške u radu. </w:t>
            </w:r>
          </w:p>
          <w:p w14:paraId="7AB1E395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4B30F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7897E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C4" w:rsidRPr="00511029" w14:paraId="3BAE6826" w14:textId="77777777" w:rsidTr="00494BC4">
        <w:tc>
          <w:tcPr>
            <w:tcW w:w="1710" w:type="dxa"/>
          </w:tcPr>
          <w:p w14:paraId="08A84BF7" w14:textId="77777777" w:rsidR="00494BC4" w:rsidRPr="001432B5" w:rsidRDefault="00494BC4" w:rsidP="00A64C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dobar (3)</w:t>
            </w:r>
          </w:p>
        </w:tc>
        <w:tc>
          <w:tcPr>
            <w:tcW w:w="1951" w:type="dxa"/>
          </w:tcPr>
          <w:p w14:paraId="54E4B105" w14:textId="7C4E7C54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Pravilno isključuje računalo.</w:t>
            </w:r>
          </w:p>
          <w:p w14:paraId="3154F09C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Samostalno, uz manje greške i upute učitelja, rješava jednostavne logičke zadatke.</w:t>
            </w:r>
          </w:p>
          <w:p w14:paraId="5CA2E634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Uz povremenu pomoć učitelja učenik rješava jednostavni logički zadatak.</w:t>
            </w:r>
          </w:p>
          <w:p w14:paraId="31C5BC6F" w14:textId="6A049D8C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Samostalno nabraja neke kućanske uređaje koji  u sebi sadrže računalo.</w:t>
            </w:r>
          </w:p>
          <w:p w14:paraId="36F8014B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Učenik uz pomoć učitelja otkriva različite </w:t>
            </w:r>
            <w:r w:rsidRPr="0014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puteve za rješenje jednostavnog problema, odabire jedan od njih i rješava problem.</w:t>
            </w:r>
          </w:p>
          <w:p w14:paraId="652B4AFB" w14:textId="4E1CE79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Uz manju pomoć učitelja rješava jednostavni logički zadatak koji za rješenje zahtijeva ispravan slijed naredbi (bez računala).</w:t>
            </w:r>
          </w:p>
          <w:p w14:paraId="19CAD1E2" w14:textId="45ED5CA1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Uz manju pomoć učitelja istražuje kako riješiti jednostavni zadatak u </w:t>
            </w:r>
            <w:proofErr w:type="spellStart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Scratchu</w:t>
            </w:r>
            <w:proofErr w:type="spellEnd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 i izrađuje program s jednim likom i naredbom „reci“.</w:t>
            </w:r>
          </w:p>
          <w:p w14:paraId="3B770412" w14:textId="14E27EBB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Uz manju pomoć učitelja izrađuje jednostavni program u </w:t>
            </w:r>
            <w:proofErr w:type="spellStart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Scratchu</w:t>
            </w:r>
            <w:proofErr w:type="spellEnd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 koji omogućuje kretanje lika.</w:t>
            </w:r>
          </w:p>
        </w:tc>
        <w:tc>
          <w:tcPr>
            <w:tcW w:w="1283" w:type="dxa"/>
          </w:tcPr>
          <w:p w14:paraId="212E29EA" w14:textId="61067345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Samostalno rješava jednostavne logičke zadatke s dopunjavanjem jednostavnog niza (do 3 elementa koji se ponavljaju), uz pomoć učitelja dopunjava složenije nizove.</w:t>
            </w:r>
          </w:p>
          <w:p w14:paraId="4E7EA467" w14:textId="4F810132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83F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mostalno rješava jednostavne matematičke logičke zadatke u kojima treba odrediti vrijednost pojedinih pribrojnika.</w:t>
            </w:r>
          </w:p>
          <w:p w14:paraId="259EBFAB" w14:textId="2317C0EB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Samostalno rješava vrlo jednostavni logički zadatak u kojem nedostaje dio slike (od ponuđenih dijelova određuje dio koji nedostaje).</w:t>
            </w:r>
          </w:p>
          <w:p w14:paraId="3A975066" w14:textId="728E2C46" w:rsid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Razlikuje ikonu mape od ikone datoteke; uz pomoć učitelja objašnjava razliku između mape i datoteke</w:t>
            </w:r>
          </w:p>
          <w:p w14:paraId="2221FE8E" w14:textId="53455CDC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Samostalno pokreće </w:t>
            </w:r>
            <w:proofErr w:type="spellStart"/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971E2A" w14:textId="27083F43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Samostalno se kreće između različitih grupa naredbi.</w:t>
            </w:r>
          </w:p>
          <w:p w14:paraId="4C519626" w14:textId="026FB0EE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Prateći upute učitelja, uz manje greške postavlja blokove naredbi u radni prostor i povezuje ih u niz naredbi.</w:t>
            </w:r>
          </w:p>
          <w:p w14:paraId="44CF1F6A" w14:textId="11E347CC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Otkriva pogrešan redoslijed naredbi i uz pomoć učitelja ga ispravlja.</w:t>
            </w:r>
          </w:p>
          <w:p w14:paraId="58F4F3F5" w14:textId="7777777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Prema uputi učitelja, pokreće program klikom na blokove naredbi.</w:t>
            </w:r>
          </w:p>
          <w:p w14:paraId="483FDEA9" w14:textId="7777777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89544" w14:textId="57460C7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 pomoć učitelja koristi naredbe za kretanje i govor lika.</w:t>
            </w:r>
          </w:p>
          <w:p w14:paraId="047C177B" w14:textId="35591A48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Uz manju pomoć učitelja, uglavnom samostalno koristi niz naredbi da bi izradio program, a u redoslijedu naredbi se povremeno javljaju manje greške. </w:t>
            </w:r>
          </w:p>
          <w:p w14:paraId="5E8CCE70" w14:textId="365208F5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povremenu pomoć učitelja koristi blok s ponavljanjem naredbi.</w:t>
            </w:r>
          </w:p>
          <w:p w14:paraId="22A9CEC3" w14:textId="042E7FD1" w:rsidR="003252E2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Prema uputama učitelja samostalno sprema svoj rad.</w:t>
            </w:r>
          </w:p>
          <w:p w14:paraId="265A5712" w14:textId="06EA1C1E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Uz pomoć učitelja izrađuje lik pomoću osnovnih alata za crtanje (kist, kantica).</w:t>
            </w:r>
          </w:p>
          <w:p w14:paraId="7650CA4E" w14:textId="5E455E4C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Uz pomoć učitelja imenuje nacrtani lik.</w:t>
            </w:r>
          </w:p>
          <w:p w14:paraId="146E04C1" w14:textId="77777777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Uz pomoć učitelja izrađuje pozadinu za pozornicu pomoću osnovnih alata za crtanje (kist, kantica).</w:t>
            </w:r>
          </w:p>
          <w:p w14:paraId="5BB921AD" w14:textId="77777777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2CE1" w14:textId="263F7AAE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 pomoć učitelja imenuje nacrtanu pozornicu.</w:t>
            </w:r>
          </w:p>
          <w:p w14:paraId="513D8CB5" w14:textId="5D987BAB" w:rsidR="003252E2" w:rsidRPr="001432B5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Uz pomoć učitelja izrađuje jednostavan program koji koristi nacrtanu pozadinu i lik.</w:t>
            </w:r>
          </w:p>
        </w:tc>
        <w:tc>
          <w:tcPr>
            <w:tcW w:w="2101" w:type="dxa"/>
          </w:tcPr>
          <w:p w14:paraId="03916ADF" w14:textId="51BF70D8" w:rsidR="00FB08B1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Detaljno istražuje namjenu tipki na tipkovnici i može objasniti većinu njih. Prikazuje proces obrade podataka s nekoliko detalja. Vješto prikazuje stanja prekidača bitovima.  Precizno i brzo pretvara binarni broj u dekadski i obrnuto. Precizno razvrstava mjerne jedinice po veličini. Smislio/la niz relevantnih situacija i precizno predvidio zašto je važno poznavati veličinu datoteke u svakoj od njih. Izradio/la niz poruka ili pitanja s raznolikim simbolima i jasnim odgovorima.</w:t>
            </w:r>
          </w:p>
          <w:p w14:paraId="453DC572" w14:textId="754E23C7" w:rsidR="00FB08B1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Samostalno otkriva i koristi dodatne mogućnosti operativnog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sustava s razumijevanjem. Raspoređuje datoteke prema zajedničkim ili zadanima obilježjima te primjenjuje različite načine prikazivanja sadržaja medija za pohranu podataka.</w:t>
            </w:r>
          </w:p>
          <w:p w14:paraId="2BC4BEB2" w14:textId="2516C346" w:rsidR="00781B23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Slaže jednostavan niz uputa koristeći naredbe s određenom preciznošću. Uspješno pridružuje varijablama vrijednosti koristeći znak pridruživanja, iako može praviti određene greške. Uspješno objašnjava značenje i pravilnu uporabu operatora zbrajanja i množenja, iako može praviti nekoliko grešaka u primjeni. Objašnjava i izvodi višestruko pridruživanje varijablama. Preuređuje i ponovno testira svoje rješenje, iako može praviti neke greške u tom procesu. Provjerava ispravnost svog algoritma i analizira probleme, iako može napraviti neke greške u analizi. Razvija rješenje problema koristeći se ponavljanjem i ulaznim podatcima, iako može napraviti neke greške u pridruživanju vrijednosti. Rješava jednostavne probleme koji uključuju ulazne i izlazne vrijednosti, iako može napraviti neke greške u računanju. Koristi osnovne naredbe za crtanje i bojanje geometrijskih likova,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iako može imati manje greške koje ispravlja uz smjernice.   prepoznaje i koristi grafički prikaz algoritma dijagramom tijeka s određenim greškama, uz smjernice ispravlja greške. imenuje i opisuje svrhu uporabe naredbe FOR u petljama te pravilno postavlja brojač ponavljanja s određenim greškama koje ispravlja uz smjernice</w:t>
            </w:r>
          </w:p>
          <w:p w14:paraId="5FE3E900" w14:textId="177B625A" w:rsidR="00781B23" w:rsidRPr="001432B5" w:rsidRDefault="00781B23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Ponekad pronalazi dodatne  mogućnosti programa za uređivanje/predstavljanje digitalnoga sadržaja te ih koristi uz veće nesigurnosti i pogreške. Djelomično samostalno istražuje slične programe za stvaranje i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pohranjiivanje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 slikovnih datoteka  i 3D oblika u online okruženju.</w:t>
            </w:r>
          </w:p>
        </w:tc>
        <w:tc>
          <w:tcPr>
            <w:tcW w:w="2017" w:type="dxa"/>
          </w:tcPr>
          <w:p w14:paraId="0A81C4B5" w14:textId="77777777" w:rsidR="00494BC4" w:rsidRPr="001432B5" w:rsidRDefault="00494BC4" w:rsidP="001432B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Radi uz povremenu pomoć učitelja, pogreške i probleme u radu uočava i ispravlja ih uz pomoć učitelja.</w:t>
            </w:r>
          </w:p>
          <w:p w14:paraId="2F640B0D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Radi uz povremenu pomoć učitelja, pogreške i probleme u radu uočava i ispravlja ih uz pomoć učitelja.</w:t>
            </w:r>
          </w:p>
          <w:p w14:paraId="2C08CD83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 uz povremenu pomoć učitelja, pogreške i probleme u radu uočava i ispravlja ih uz pomoć učitelja.</w:t>
            </w:r>
          </w:p>
          <w:p w14:paraId="68C0E19F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Učenik pretražuje </w:t>
            </w: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informacije koristeći se specijaliziranim stranicama za pretraživanje kao što su specijalizirane tražilice, online baze sadržaja, online enciklopedije, online baze knjižnica ili časopisa i sl. </w:t>
            </w:r>
          </w:p>
          <w:p w14:paraId="4A9C7218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se sigurno i odgovorno ponaša u virtualnom svijetu.</w:t>
            </w:r>
          </w:p>
          <w:p w14:paraId="6ED1DAAF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Odabire odgovarajuće programe i mrežne servise za pregledavanje, stvaranje i/ili uređivanje digitalnog sadržaja. Radi uz povremenu pomoć učitelja, pogreške i probleme u radu uočava i ispravlja ih uz pomoć učitelja.</w:t>
            </w:r>
          </w:p>
          <w:p w14:paraId="456E8343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C4" w:rsidRPr="00511029" w14:paraId="5227645B" w14:textId="77777777" w:rsidTr="00494BC4">
        <w:tc>
          <w:tcPr>
            <w:tcW w:w="1710" w:type="dxa"/>
          </w:tcPr>
          <w:p w14:paraId="2CDE463C" w14:textId="77777777" w:rsidR="00494BC4" w:rsidRPr="001432B5" w:rsidRDefault="00494BC4" w:rsidP="00A64C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vrlo dobar (4)</w:t>
            </w:r>
          </w:p>
        </w:tc>
        <w:tc>
          <w:tcPr>
            <w:tcW w:w="1951" w:type="dxa"/>
          </w:tcPr>
          <w:p w14:paraId="72C0EB41" w14:textId="3BD3C2DD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Samostalno piše jednostavni tekst</w:t>
            </w:r>
          </w:p>
          <w:p w14:paraId="610DD943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Koristi neka oblikovanja teksta (zadebljano, ukošeno ili podcrtano pisanje).</w:t>
            </w:r>
          </w:p>
          <w:p w14:paraId="18AEFDC5" w14:textId="45E75F8B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Samostalno rješava jednostavni logički zadatak koji za rješenje zahtijeva ispravan slijed naredbi (bez računala).</w:t>
            </w:r>
          </w:p>
          <w:p w14:paraId="165E8B43" w14:textId="5849275E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Učenik samostalno pokreće program </w:t>
            </w:r>
            <w:proofErr w:type="spellStart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D28A09" w14:textId="0978331E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Samostalno izrađuje jednostavni program u kojem jedan lik koristi više naredbi „reci“.</w:t>
            </w:r>
          </w:p>
          <w:p w14:paraId="663929C3" w14:textId="7C066344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Samostalno izrađuje jednostavni program u </w:t>
            </w:r>
            <w:proofErr w:type="spellStart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Scratchu</w:t>
            </w:r>
            <w:proofErr w:type="spellEnd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 koji </w:t>
            </w:r>
            <w:r w:rsidRPr="0014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omogućuje kretanje lika.</w:t>
            </w:r>
          </w:p>
        </w:tc>
        <w:tc>
          <w:tcPr>
            <w:tcW w:w="1283" w:type="dxa"/>
          </w:tcPr>
          <w:p w14:paraId="4B26E49C" w14:textId="3858E982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Samostalno rješava logičke zadatke s dopunjavanjem niza.</w:t>
            </w:r>
          </w:p>
          <w:p w14:paraId="2C1BA541" w14:textId="4602EE4D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Samostalno rješava logički zadatak u kojem nedostaje dio slike (od ponuđenih dijelova određuje dio koji nedostaje).</w:t>
            </w:r>
          </w:p>
          <w:p w14:paraId="3B9F7B57" w14:textId="7777777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Razlikuje mape od datoteka i objašnjava razliku između njih.</w:t>
            </w:r>
          </w:p>
          <w:p w14:paraId="572F3571" w14:textId="797CE426" w:rsid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opisuje namjenu mapa (organizacija datoteka na računalu).</w:t>
            </w:r>
          </w:p>
          <w:p w14:paraId="74032833" w14:textId="47498063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Samostalno odabire blokove naredbi potrebne za rješenje jednostavnog zadatka i povezuje ih u program.</w:t>
            </w:r>
          </w:p>
          <w:p w14:paraId="428D4FEE" w14:textId="69CF3618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Samostalno pokreće program klikom na blokove naredbi.</w:t>
            </w:r>
          </w:p>
          <w:p w14:paraId="4A20BF5C" w14:textId="4D5B38A5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Samostalno koristi naredbe za kretanje i govor lika.</w:t>
            </w:r>
          </w:p>
          <w:p w14:paraId="4C2D2D4D" w14:textId="3F98EA6F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manje greške, samostalno postavlja naredbe u pravilan redoslijed. Uočene greške ispravlja uz pomoć učitelja.</w:t>
            </w:r>
          </w:p>
          <w:p w14:paraId="4F3A3FEC" w14:textId="68666BA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 rješavanju zadatka samostalno koristi blok s ponavljanjem, uz povremene manje greške.</w:t>
            </w:r>
          </w:p>
          <w:p w14:paraId="5B8ABA00" w14:textId="06D872DC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Samostalno pokreće program upotrebom bloka „Kada je </w:t>
            </w:r>
            <w:proofErr w:type="spellStart"/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kliknuta</w:t>
            </w:r>
            <w:proofErr w:type="spellEnd"/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 zastavica“.</w:t>
            </w:r>
          </w:p>
          <w:p w14:paraId="58D348E8" w14:textId="38BB2057" w:rsidR="003252E2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Samostalno sprema svoj rad na zadano mjesto. Uz manju pomoć učitelja otvara postojeći program, uređuje ga i ponovo sprema.</w:t>
            </w:r>
          </w:p>
          <w:p w14:paraId="4C9EB941" w14:textId="58C70BFF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Uz povremenu pomoć učitelja, samostalno izrađuje lik korištenjem </w:t>
            </w:r>
            <w:r w:rsidRPr="0032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različitih alata za crtanje (kist, kantica, crte, krug, kvadrat)</w:t>
            </w:r>
          </w:p>
          <w:p w14:paraId="28C968A5" w14:textId="67241445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Samostalno imenuje nacrtani lik.</w:t>
            </w:r>
          </w:p>
          <w:p w14:paraId="5954C152" w14:textId="6E2A84B6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Uz povremenu pomoć učitelja, samostalno izrađuje pozadinu za pozornicu korištenjem različitih alata za crtanje (kist, kantica, crte, krug, kvadrat).</w:t>
            </w:r>
          </w:p>
          <w:p w14:paraId="6444A95D" w14:textId="70323EAA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Samostalno imenuje nacrtanu pozornicu.</w:t>
            </w:r>
          </w:p>
          <w:p w14:paraId="179E1F41" w14:textId="392248DA" w:rsidR="003252E2" w:rsidRPr="001432B5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Samostalno izrađuje jednostavan program koji koristi nacrtanu pozadinu i lik.</w:t>
            </w:r>
          </w:p>
        </w:tc>
        <w:tc>
          <w:tcPr>
            <w:tcW w:w="2101" w:type="dxa"/>
          </w:tcPr>
          <w:p w14:paraId="41EB0D00" w14:textId="77777777" w:rsidR="00494BC4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Duboko razumije i precizno objašnjava namjenu svih tipki na tipkovnici s primjerima. Grafički prikazuje proces obrade podataka s razumljivim detaljima. Precizno i efikasno prikazuje stanja prekidača bitovima. Pretvara kompleksne binarne brojeve u dekadski broj i obrnuto bez grešaka. Razvrstava mjerne jedinice za kapacitet spremnika na temelju složenijih kriterija.  Smislio/la kompleksne i raznovrsne situacije s dubokim razumijevanjem uloge veličine datoteke u svakoj situaciji. Izradio/la kompleksan niz poruka ili pitanja s različitim simbolima i preciznim odgovorima.</w:t>
            </w:r>
          </w:p>
          <w:p w14:paraId="5398DAC3" w14:textId="77777777" w:rsidR="00FB08B1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893F1" w14:textId="77777777" w:rsidR="00FB08B1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Brzo i stručno otkriva napredne mogućnosti operativnog sustava te ih uspješno primjenjuje. Demonstrira stručnost u upravljanju organizacijom datoteka i primjenjuje napredne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metode organizacije i prikazivanja sadržaja.</w:t>
            </w:r>
          </w:p>
          <w:p w14:paraId="1C042DE3" w14:textId="77777777" w:rsidR="00FB08B1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7DF90" w14:textId="529AE609" w:rsidR="00781B23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Učenik se uspješno nosi s izazovima sastavljanja zahtjevnijih nizova uputa koristeći naredbe, što jasno ukazuje na njihovu stručnost i vještinu u programiranju. Precizno i efikasno pridružuje varijablama vrijednosti koristeći znak pridruživanja u različitim situacijama. Precizno objašnjava značenje i pravilnu uporabu operatora zbrajanja i množenja te ih primjenjuje u različitim situacijama, iako povremeno može biti nesiguran. Precizno i efikasno preuređuje i ponovno testira rješenje, iako može pokazivati povremenu nesigurnost. Precizno i brzo provjerava ispravnost svog algoritma i analizira probleme, iako može pokazivati povremenu nesigurnost. Precizno i brzo razvija rješenje problema koristeći se ponavljanjem, ulaznim podatcima i pridruživanjem vrijednosti, iako može pokazivati povremenu nesigurnost. Precizno i efikasno rješava probleme s ulaznim i izlaznim vrijednostima, brzo i samostalno, uz povremenu nesigurnost. Koristi osnovne naredbe za crtanje i bojanje geometrijskih likova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brzo i samostalno, uz poneku pogrešku. objašnjava, koristi i prilagođava grafički prikaz algoritma dijagramom tijeka uz poneku nesigurnost. Uglavnom u potpunosti točno objašnjava, razlikuje i analizira svrhu i način korištenja naredbe FOR u petljama te pravilno postavlja brojač ponavljanja.</w:t>
            </w:r>
          </w:p>
          <w:p w14:paraId="3A03FFFF" w14:textId="1B77BEDD" w:rsidR="00781B23" w:rsidRPr="001432B5" w:rsidRDefault="00781B23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Pronalazi i koristi se dodatnim mogućnostima programa za uređivanje/predstavljanje digitalnoga sadržaja uz poneku pogrešku. Samostalno istražuje slične programe za stvaranje i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pohranjiivanje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 slikovnih datoteka  i 3D oblika online uz manje nesigurnosti i pogreške.</w:t>
            </w:r>
          </w:p>
        </w:tc>
        <w:tc>
          <w:tcPr>
            <w:tcW w:w="2017" w:type="dxa"/>
          </w:tcPr>
          <w:p w14:paraId="55503E35" w14:textId="77777777" w:rsidR="00494BC4" w:rsidRPr="001432B5" w:rsidRDefault="00494BC4" w:rsidP="001432B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Primjenjuje stečeno znanje, samostalno uočava pogreške.</w:t>
            </w:r>
          </w:p>
          <w:p w14:paraId="026F542B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Primjenjuje stečeno znanje, samostalno uočava pogreške.</w:t>
            </w:r>
          </w:p>
          <w:p w14:paraId="03FCB218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Primjenjuje stečeno znanje, samostalno uočava pogreške.</w:t>
            </w:r>
          </w:p>
          <w:p w14:paraId="1048E63E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opisuje načine i metode kako se odgovorno nositi s nasiljem na internetu, prihvaća svoju odgovornost i traži moguća rješenja kako pomoći drugima</w:t>
            </w:r>
          </w:p>
          <w:p w14:paraId="57B58060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Koristi se odabranim programima i mrežnim servisima, prilagođava obilježja programa i mrežnih servisa prema </w:t>
            </w:r>
            <w:r w:rsidRPr="0014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obrazovnim potrebama.</w:t>
            </w:r>
          </w:p>
          <w:p w14:paraId="690AC5BE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Primjenjuje stečeno znanje, samostalno uočava pogreške.</w:t>
            </w:r>
          </w:p>
          <w:p w14:paraId="4680B187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C4" w:rsidRPr="00511029" w14:paraId="167E2B26" w14:textId="77777777" w:rsidTr="00494BC4">
        <w:tc>
          <w:tcPr>
            <w:tcW w:w="1710" w:type="dxa"/>
          </w:tcPr>
          <w:p w14:paraId="4C41C881" w14:textId="77777777" w:rsidR="00494BC4" w:rsidRPr="001432B5" w:rsidRDefault="00494BC4" w:rsidP="00A64C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odličan (5)</w:t>
            </w:r>
          </w:p>
        </w:tc>
        <w:tc>
          <w:tcPr>
            <w:tcW w:w="1951" w:type="dxa"/>
          </w:tcPr>
          <w:p w14:paraId="20FCFB25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Pravilno isključuje računalo i objašnjava važnost isključivanja računala kad se ne koristi. Samostalno rješava jednostavne logičke zadatke i objašnjava način njihova rješavanja.</w:t>
            </w:r>
          </w:p>
          <w:p w14:paraId="1F02952B" w14:textId="634DC3F0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Imenuje kućanske uređaje koji u sebi sadrže računalo i </w:t>
            </w:r>
            <w:r w:rsidRPr="0014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svojim riječima samostalno opisuje ulogu računala u tim uređajima.</w:t>
            </w:r>
          </w:p>
          <w:p w14:paraId="3531B741" w14:textId="3962B750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Učenik samostalno rješava jednostavni logički problem i samostalno opisuje kako je došao do rješenja.</w:t>
            </w:r>
          </w:p>
          <w:p w14:paraId="12B5E7B7" w14:textId="4F500929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Izriče jednostavne upute za kretanje zadanom stazom (lijevo-desno-gore-dolje).</w:t>
            </w:r>
          </w:p>
        </w:tc>
        <w:tc>
          <w:tcPr>
            <w:tcW w:w="1283" w:type="dxa"/>
          </w:tcPr>
          <w:p w14:paraId="2886F63B" w14:textId="5BE1E4B9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Samostalno rješava i sastavlja logičke zadatke s dopunjavanjem niza.</w:t>
            </w:r>
          </w:p>
          <w:p w14:paraId="265B8A11" w14:textId="04106F24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Samostalno otkriva zakonitosti niza i pronalazi uljeza.</w:t>
            </w:r>
          </w:p>
          <w:p w14:paraId="20CC689F" w14:textId="7777777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Samostalno rješava i sastavlja jednostavne matematičke logičke zadatke (zbrajalice).</w:t>
            </w:r>
          </w:p>
          <w:p w14:paraId="29D3BEB9" w14:textId="4D846502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Samostalno rješava logički zadatak u kojem nedostaje dio slike (sam crta nedostajući dio).</w:t>
            </w:r>
          </w:p>
          <w:p w14:paraId="6F32218D" w14:textId="6B23E919" w:rsid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Razlikuje mape od datoteka, svojim riječima opisuje da mapa, osim datoteka, može sadržavati i druge mape (podmape). Svojim riječima opisuje da je namjena  mapa organizacija datoteka na računalu.</w:t>
            </w:r>
          </w:p>
          <w:p w14:paraId="715C42C5" w14:textId="6A8E08E1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Vješto se snalazi u odabiru odgovarajuće naredbe u određenoj grupi naredbi.</w:t>
            </w:r>
          </w:p>
          <w:p w14:paraId="266A6FF8" w14:textId="65F77F6B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783FE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ostalno ispravlja greške koje uoči u programu.</w:t>
            </w:r>
          </w:p>
          <w:p w14:paraId="74E4FC6D" w14:textId="62E02A59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Naredbe koje ne koristi samostalno briše s radnog prostora.</w:t>
            </w:r>
          </w:p>
          <w:p w14:paraId="62F4FF12" w14:textId="7777777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Samostalno izrađuje program koji rješava zadani jednostavni problem. </w:t>
            </w:r>
          </w:p>
          <w:p w14:paraId="6BEA2F27" w14:textId="7777777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A1F6F" w14:textId="4CC5898C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rješenju zadatka, tamo gdje je to primjenjivo, koristi i blokove s ponavljanjem i nizove naredbi.</w:t>
            </w:r>
          </w:p>
          <w:p w14:paraId="0298E7AD" w14:textId="513AAB4E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Razlikuje blok s unaprijed određenim brojem ponavljanja od bloka s neprestanim ponavljanjem.</w:t>
            </w:r>
          </w:p>
          <w:p w14:paraId="7AFAEF7E" w14:textId="52CABB4F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Prepoznaje ponavljanje niza naredbi i zamjenjuje ga odgovarajućim blokom za ponavljanje.</w:t>
            </w:r>
          </w:p>
          <w:p w14:paraId="54C23FD6" w14:textId="468095B9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Uočene greške u redoslijedu naredbu ispravlja samostalno.</w:t>
            </w:r>
          </w:p>
          <w:p w14:paraId="0A691E62" w14:textId="4DFCB3BF" w:rsidR="003252E2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Samostalno sprema svoj rad na zadano mjesto. Samostalno pronalazi i otvara postojeće programe,  uređuje ih i ponovo sprema.</w:t>
            </w:r>
          </w:p>
          <w:p w14:paraId="12F4A23F" w14:textId="77777777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Samostalno izrađuje lik ili više njih korištenjem različitih alata za crtanje (kist, kantica, crte, krug, kvadrat).</w:t>
            </w:r>
          </w:p>
          <w:p w14:paraId="4E00FBBD" w14:textId="77777777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972B8" w14:textId="7288828C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Samostalno izrađuje više pozadina za pozornicu korištenjem različitih alata za crtanje (kist, kantica, crte, krug, kvadrat).</w:t>
            </w:r>
          </w:p>
          <w:p w14:paraId="7F9DF1B5" w14:textId="7A051EBB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Uz pomoć učitelja izrađuje jednostavan program koji koristi odabranu pozadinu i lik.</w:t>
            </w:r>
          </w:p>
          <w:p w14:paraId="2F37B157" w14:textId="694E9760" w:rsidR="003252E2" w:rsidRPr="001432B5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Samostalno izrađuje jednostavan program koji koristi nacrtane pozadinu i lik(ove) – u toku izvođenja programa pozadine se mijenjaju.</w:t>
            </w:r>
          </w:p>
        </w:tc>
        <w:tc>
          <w:tcPr>
            <w:tcW w:w="2101" w:type="dxa"/>
          </w:tcPr>
          <w:p w14:paraId="35169165" w14:textId="77777777" w:rsidR="00494BC4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Pokazuje izvanredno poznavanje i kreativnost u korištenju tipkovnice te može objasniti i najmanje poznate funkcije tipki. Detaljno i kreativno prikazuje proces obrade podataka. Precizno i efikasno prikazuje stanja prekidača bitovima. Pokazuje iznimno razumijevanje i vještinu u pretvaranju bilo kojeg binarnog broja u dekadski i obrnuto. Pokazuje duboko razumijevanje različitih </w:t>
            </w:r>
            <w:proofErr w:type="spellStart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mernih</w:t>
            </w:r>
            <w:proofErr w:type="spellEnd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 jedinica i njihovog praktičnog značaja u kontekstu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spremnika. Izradio/la iznimno zanimljiv i koristan niz situacija koje ilustriraju važnost poznavanja veličine datoteke u različitim kontekstima. Izradio/la izvanredan niz poruka ili pitanja s kreativnim korištenjem različitih simbola i dubokim razumijevanjem njihove upotrebe.</w:t>
            </w:r>
          </w:p>
          <w:p w14:paraId="21D4BF74" w14:textId="77777777" w:rsidR="00FB08B1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A6259" w14:textId="77777777" w:rsidR="00FB08B1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Pokazuje iznimnu samostalnost i točnost u otkrivanju i korištenju dodatnih mogućnosti operativnog sustava te može rješavati složene probleme i izazove. Pokazuje izvanredno poznavanje i vještinu u organizaciji datoteka, uključujući napredne tehnike i optimizaciju.</w:t>
            </w:r>
          </w:p>
          <w:p w14:paraId="67B84C49" w14:textId="77777777" w:rsidR="00FB08B1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39E7E" w14:textId="3178DF19" w:rsidR="00FB08B1" w:rsidRPr="00FB08B1" w:rsidRDefault="00FB08B1" w:rsidP="00FB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Učenik iznimno vješto sastavlja vrlo složene nizove uputa koristeći naredbe i alate unutar programskog alata. Njihova vještina u stvaranju kompliciranih sekvenci naredbi je izvanredna i pokazuje visoku stručnost u radu s tim alatom. Demonstrira izvanrednu vještinu pridruživanja varijablama vrijednosti i primjenjuje ovu vještinu u složenim scenarijima. Pokazuje duboko razumijevanje operatora zbrajanja i množenja, uključujući njihove složenije primjene i analize. Samostalno i uspješno preuređuje i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ponovno testira rješenje bez ikakvih poteškoća. Samostalno i uspješno provjerava ispravnost svog algoritma, analizira probleme te pronalazi dodatne mogućnosti i nova rješenja bez ikakvih poteškoća. </w:t>
            </w:r>
            <w:proofErr w:type="spellStart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Amostalno</w:t>
            </w:r>
            <w:proofErr w:type="spellEnd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 i uspješno razvija rješenje problema koristeći se ponavljanjem, ulaznim podatcima i pridruživanjem vrijednosti bez ikakvih poteškoća. Samostalno i uspješno rješava probleme s ulaznim i izlaznim vrijednostima bez ikakvih poteškoća te može analizirati i uspoređivati različite načine rješavanja. Koristi osnovne naredbe za crtanje i bojanje različitih geometrijskih likova samostalno, precizno i uspješno, te može pronaći nove načine za njihovu primjenu. u potpunosti uspješno, uspoređuje, analizira, vrednuje i pronalazi dodatne mogućnosti primjene grafičkog prikaza algoritma dijagramom tijeka te predlaže nova rješenja. samostalno, u potpunosti uspješno, uspoređuje, analizira, vrednuje i pronalazi dodatne mogućnosti primjene naredbe FOR u petljama te predlaže nova rješenja.</w:t>
            </w:r>
          </w:p>
          <w:p w14:paraId="3E257A17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Pronalazi i koristi se dodatnim mogućnostima programa za </w:t>
            </w:r>
            <w:r w:rsidRPr="00781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uređivanje/predstavljanje digitalnoga sadržaja. Samostalno istražuje slične programe za stvaranje i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pohranjiivanje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 slikovnih datoteka i 3D oblika online.</w:t>
            </w:r>
          </w:p>
          <w:p w14:paraId="3EC98EC2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6907A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70BB4" w14:textId="256B656B" w:rsidR="00FB08B1" w:rsidRPr="001432B5" w:rsidRDefault="00FB08B1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E86EDED" w14:textId="77777777" w:rsidR="00494BC4" w:rsidRPr="001432B5" w:rsidRDefault="00494BC4" w:rsidP="001432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Kritički prosuđuje. Kreativno primjenjuje usvojene vještine u novim situacijama. Preporuča i argumentira. Istražuje, odabire i primjenjuje dodatne načine rješavanja postavljenog zadatka.</w:t>
            </w:r>
          </w:p>
          <w:p w14:paraId="39625A51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Kritički prosuđuje. Kreativno primjenjuje </w:t>
            </w: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usvojene vještine u novim situacijama. Preporuča i argumentira. Istražuje, odabire i primjenjuje dodatne načine rješavanja postavljenog zadatka.</w:t>
            </w:r>
          </w:p>
          <w:p w14:paraId="0D2FA3C4" w14:textId="77777777" w:rsidR="00494BC4" w:rsidRPr="001432B5" w:rsidRDefault="00494BC4" w:rsidP="001432B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Kritički prosuđuje. Kreativno primjenjuje usvojene vještine u novim situacijama. Preporuča i argumentira. Istražuje, odabire i primjenjuje dodatne načine rješavanja postavljenog zadatka.</w:t>
            </w:r>
          </w:p>
          <w:p w14:paraId="77AA5930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Vrednuje informacije na internetu s obzirom na njihovu točnost, pouzdanost te u skladu s tim pronalazi i vrednuje nove izvore informacija. </w:t>
            </w: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Kritički prosuđuje. Kreativno primjenjuje usvojene vještine u novim situacijama. Preporuča i </w:t>
            </w:r>
            <w:r w:rsidRPr="0014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argumentira. Istražuje, odabire i primjenjuje dodatne načine rješavanja postavljenog zadatka.</w:t>
            </w:r>
          </w:p>
          <w:p w14:paraId="5D2C6F1C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Razmatra uvjete korištenja programa i mrežnih servisa prije odabira i instalacije. Kritički prosuđuje dobra i loša obilježja pojedinih mrežnih sadržaja. Kreativno primjenjuje usvojene vještine u novim situacijama. Preporuča i argumentira. Istražuje, odabire i primjenjuje dodatne načine rješavanja postavljenog zadatka.</w:t>
            </w:r>
          </w:p>
          <w:p w14:paraId="42D8E962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D407E3" w14:textId="77777777" w:rsidR="00A64CD8" w:rsidRPr="00511029" w:rsidRDefault="00A64CD8" w:rsidP="00A64C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53D69" w14:textId="1792E32E" w:rsidR="00A64CD8" w:rsidRPr="001432B5" w:rsidRDefault="00A64CD8" w:rsidP="00A64C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2B5">
        <w:rPr>
          <w:rFonts w:ascii="Times New Roman" w:hAnsi="Times New Roman" w:cs="Times New Roman"/>
          <w:b/>
          <w:bCs/>
          <w:sz w:val="24"/>
          <w:szCs w:val="24"/>
        </w:rPr>
        <w:t>Digitalni sadržaji i suradnja: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17"/>
        <w:gridCol w:w="1737"/>
        <w:gridCol w:w="1636"/>
        <w:gridCol w:w="1930"/>
        <w:gridCol w:w="2442"/>
      </w:tblGrid>
      <w:tr w:rsidR="00494BC4" w:rsidRPr="00511029" w14:paraId="6C43D1CB" w14:textId="77777777" w:rsidTr="00494BC4">
        <w:tc>
          <w:tcPr>
            <w:tcW w:w="1614" w:type="dxa"/>
          </w:tcPr>
          <w:p w14:paraId="2FBA5DAA" w14:textId="77777777" w:rsidR="00494BC4" w:rsidRPr="004C0BE3" w:rsidRDefault="00494BC4" w:rsidP="00143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14:paraId="1BA82238" w14:textId="356B3C19" w:rsidR="00494BC4" w:rsidRPr="004C0BE3" w:rsidRDefault="00494BC4" w:rsidP="004C0BE3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163" w:type="dxa"/>
          </w:tcPr>
          <w:p w14:paraId="158A1A4C" w14:textId="0015382F" w:rsidR="00494BC4" w:rsidRDefault="00494BC4" w:rsidP="004C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razred</w:t>
            </w:r>
          </w:p>
        </w:tc>
        <w:tc>
          <w:tcPr>
            <w:tcW w:w="1941" w:type="dxa"/>
          </w:tcPr>
          <w:p w14:paraId="1C35818F" w14:textId="19921DB3" w:rsidR="00494BC4" w:rsidRPr="004C0BE3" w:rsidRDefault="00494BC4" w:rsidP="004C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C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razred</w:t>
            </w:r>
          </w:p>
        </w:tc>
        <w:tc>
          <w:tcPr>
            <w:tcW w:w="2442" w:type="dxa"/>
          </w:tcPr>
          <w:p w14:paraId="4BB7FBCD" w14:textId="5CB9350E" w:rsidR="00494BC4" w:rsidRPr="004C0BE3" w:rsidRDefault="00494BC4" w:rsidP="004C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razred</w:t>
            </w:r>
          </w:p>
        </w:tc>
      </w:tr>
      <w:tr w:rsidR="00494BC4" w:rsidRPr="00511029" w14:paraId="70302E9B" w14:textId="77777777" w:rsidTr="00494BC4">
        <w:tc>
          <w:tcPr>
            <w:tcW w:w="1614" w:type="dxa"/>
          </w:tcPr>
          <w:p w14:paraId="33FA9DF8" w14:textId="77777777" w:rsidR="00494BC4" w:rsidRPr="004C0BE3" w:rsidRDefault="00494BC4" w:rsidP="00143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1902" w:type="dxa"/>
          </w:tcPr>
          <w:p w14:paraId="7E2F3E00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Prepoznaje svoje osobne podatke.</w:t>
            </w:r>
          </w:p>
          <w:p w14:paraId="756A933D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Pravilno uključuje i isključuje računalo i/ili</w:t>
            </w:r>
          </w:p>
          <w:p w14:paraId="15ED3F26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mobilne uređaje.</w:t>
            </w:r>
          </w:p>
          <w:p w14:paraId="5F00B04C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Učenik prepoznaje program za pisanje i uređivanje teksta i uz pomoć učitelja ga otvara.</w:t>
            </w:r>
          </w:p>
          <w:p w14:paraId="1425DC97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 pomoć učitelja sprema digitalni rad.</w:t>
            </w:r>
          </w:p>
          <w:p w14:paraId="1930565C" w14:textId="1B1F4BD6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Prepoznaje program za crtanje.</w:t>
            </w:r>
          </w:p>
          <w:p w14:paraId="035FD2F4" w14:textId="1AAD0711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Uz pomoć učitelja stvara jednostavni crtež u odabranom programu za crtanje.</w:t>
            </w:r>
          </w:p>
          <w:p w14:paraId="5F015ECF" w14:textId="2005ECB1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Prepoznaje uređaje kojima može izraditi fotografiju. Uz pomoć učitelja izrađuje fotografiju</w:t>
            </w:r>
          </w:p>
          <w:p w14:paraId="308B10C1" w14:textId="529F19DE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objašnjava razliku između razgovora telefonom i </w:t>
            </w:r>
            <w:proofErr w:type="spellStart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videosastanka</w:t>
            </w:r>
            <w:proofErr w:type="spellEnd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177C6067" w14:textId="0513A2F8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Prepoznaje ikonu programa za pisanje i uređivanje teksta.  Samostalno imenuje program za pisanje i uređivanje teksta.</w:t>
            </w:r>
          </w:p>
          <w:p w14:paraId="0485022B" w14:textId="5D5FB240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pronalazi i pokreće program za </w:t>
            </w: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pisanje i uređivanje teksta.</w:t>
            </w:r>
          </w:p>
          <w:p w14:paraId="07AD59C3" w14:textId="3B4616E5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Otvara novi prazni dokument i uz povremenu pomoć učitelja piše jednostavan tekst od nekoliko rečenica. </w:t>
            </w:r>
          </w:p>
          <w:p w14:paraId="1D75F7B8" w14:textId="2BA1A30F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koristi osnovne alate iz grupe naredbi za uređivanje teksta (zadebljana, kosa, podcrtana slova).</w:t>
            </w:r>
          </w:p>
          <w:p w14:paraId="7585B38B" w14:textId="72F92FB1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Uz pomoć učitelja sprema rad.</w:t>
            </w:r>
          </w:p>
          <w:p w14:paraId="46A43054" w14:textId="236B4A9D" w:rsidR="003252E2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Tekstovi su neuređeni (učenik stavlja previše razmaka između riječi, nema velikog početnog slova na početku rečenice, cijeli tekst piše velikim tiskanim slovima i sl.)</w:t>
            </w:r>
          </w:p>
          <w:p w14:paraId="05A70F4C" w14:textId="661A34B6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Učenik uz pomoć učitelja imenuje program za izradu crteža.</w:t>
            </w:r>
          </w:p>
          <w:p w14:paraId="7F8EE79B" w14:textId="1665157E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pronalazi i </w:t>
            </w:r>
            <w:r w:rsidRPr="0032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pokreće program Bojanje 3D.</w:t>
            </w:r>
          </w:p>
          <w:p w14:paraId="58AF63D1" w14:textId="3EF6416A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Uz pomoć učitelja koristi osnovne alate (kist, 2D oblike, ispunu) programa Bojanje 3D.</w:t>
            </w:r>
          </w:p>
          <w:p w14:paraId="4D70A5D3" w14:textId="083853A8" w:rsid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Uz pomoć učitelja sprema rad.</w:t>
            </w:r>
          </w:p>
          <w:p w14:paraId="4A87866A" w14:textId="5071B8A3" w:rsidR="003252E2" w:rsidRPr="001432B5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prisjeća se programa za </w:t>
            </w:r>
            <w:proofErr w:type="spellStart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videosastanak</w:t>
            </w:r>
            <w:proofErr w:type="spellEnd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. Uz pomoć učitelja opisuje tijek izvođenja </w:t>
            </w:r>
            <w:proofErr w:type="spellStart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videosastanka</w:t>
            </w:r>
            <w:proofErr w:type="spellEnd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015ACB72" w14:textId="0AE91A46" w:rsidR="00FB08B1" w:rsidRDefault="00FB08B1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Može se prijaviti u virtualni sustav koristeći </w:t>
            </w:r>
            <w:proofErr w:type="spellStart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aai@edu</w:t>
            </w:r>
            <w:proofErr w:type="spellEnd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 korisnički račun i lozinku, ali s osnovnim razumijevanjem. Uspio/la se pridružiti  jednoj dijeljenoj mapi, bilo lokalnoj ili u oblaku. Sprema </w:t>
            </w:r>
            <w:proofErr w:type="spellStart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podatake</w:t>
            </w:r>
            <w:proofErr w:type="spellEnd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 putem internetskih usluga uz dodatnu pomoć i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smjernice. Pripremio/la osnovni letak s nekoliko tvrtki za zbrinjavanje otpada.</w:t>
            </w:r>
          </w:p>
          <w:p w14:paraId="21DDC734" w14:textId="5CA790CF" w:rsidR="00FB08B1" w:rsidRDefault="00FB08B1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Može pohraniti digitalni uradak na nekoliko lokacija, ali s ograničenim razumijevanjem. Može izvršiti osnovne zadatke kao što su kreiranje mapa i pohrana datoteka, ali s ograničenim razumijevanjem. Koristi osnovne programe operativnog sustava s ograničenim razumijevanjem njihovih funkcionalnosti.</w:t>
            </w:r>
          </w:p>
          <w:p w14:paraId="3374EC1D" w14:textId="73EE06D4" w:rsidR="00781B23" w:rsidRDefault="00FB08B1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Prepoznaje mogućnost pojavljivanja neželjenog i opasnog sadržaja među rezultatima pretrage uz dodatne smjernice i upute te nastoji izbjeći takve sadržaje. Svjestan postojanja cc ikona i njihove svrhe, ali treba dodatne smjernice i upute kako bi ih ispravno dodao svojim radovima. Može pretraživati i spremiti podatke vezane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 digitalni uradak te štititi svoj korisnički račun lozinkom uz dodatne smjernice i upute. Uz pomoć i dodatan poticaj se prijavljuje svojim korisničkim AAI@Edu.hr računom na CARNet-ov Webmail putem web adrese.</w:t>
            </w:r>
          </w:p>
          <w:p w14:paraId="4C05E68E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Učenik uspijeva izraditi digitalni uradak o odabranom dijelu sklopovlja, ali s ograničenom kvalitetom i kreativnošću. Koristi osnovne funkcije alata za obradu teksta i slike, te ponekad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infografiku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. Koristi izvore znanja, ali s manjom preciznošću i selektivnošću. Prezentira svoj rad, ali na osnovnoj razini. Pohranjuje rad, ali bez istaknute organizacije u e-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portfoliu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. Sudjeluje u nekim oblicima vrednovanja. Učenik izrađuje digitalne, interaktivne ili multimedijske sadržaje koji mogu pomoći u </w:t>
            </w:r>
            <w:r w:rsidRPr="00781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učenju, ali s umanjenom kvalitetom i kreativnošću.</w:t>
            </w:r>
          </w:p>
          <w:p w14:paraId="196ABF03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Snalazi se u osnovnim kategorijama grafičkih prikaza, poput crteža i ikona, ali možda ne tako uspješno u naprednijim kao što su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SmartArt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 grafika i grafikoni.</w:t>
            </w:r>
          </w:p>
          <w:p w14:paraId="2F2E9F5F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Ponekad stvara nove sadržaje ili ideje ili preoblikuje postojeća digitalna rješenja. Koristi grafičke oznake i različite oblike numeriranih popisa, ali s manjom preciznošću. Uz dodatne smjernice i poticaj može ubacivati slike i osnovno ih oblikovati naredbama za oblikovanje.</w:t>
            </w:r>
          </w:p>
          <w:p w14:paraId="4545B93B" w14:textId="0D88F911" w:rsid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Ponekad surađuje s drugima ili samostalno provjerava uspješnost svojih digitalnih uradaka predstavljajući ih poznatoj publici.</w:t>
            </w:r>
          </w:p>
          <w:p w14:paraId="3998C15D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Može postaviti osnovne vrste prezentacijskih prikaza i vježba spremanje i </w:t>
            </w:r>
            <w:r w:rsidRPr="00781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otvaranje prezentacije uz dodatne smjernice i upute. Postavlja osnovne dizajne ili teme prezentacije, ali s nekoliko grešaka. Pokušava oblikovati tekst na slajdovima i umetnuti slike, ali to čini sa smanjenom uspješnošću. Povremeno surađuje s drugima ili ponekad samostalno provjerava uspješnost svojih digitalnih uradaka. Ponekad ih predstavlja poznatoj publici, ali to ne radi redovito.</w:t>
            </w:r>
          </w:p>
          <w:p w14:paraId="620E97E6" w14:textId="2AA4CBB7" w:rsidR="00781B23" w:rsidRPr="001432B5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14:paraId="05D3108A" w14:textId="77777777" w:rsidR="00494BC4" w:rsidRPr="001432B5" w:rsidRDefault="00494BC4" w:rsidP="001432B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Učenik prepoznaje i nabraja primjere programa kojima se može koristiti za razvoj promatranoga problema.</w:t>
            </w:r>
          </w:p>
          <w:p w14:paraId="0D2E22B4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prepoznaje i navodi osnovne dijelove sučelja u programu za rad s bazama podataka.</w:t>
            </w:r>
          </w:p>
          <w:p w14:paraId="3DF5F914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Učenik prepoznaje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primjere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programa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kojima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se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može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koristiti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za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razvoj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promatranoga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problema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</w:p>
          <w:p w14:paraId="20615C1E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Učenik prepoznaje i navodi osnovne obrazovne portale, enciklopedije i slične izvore koji mogu poslužiti za traženje željene informacije.</w:t>
            </w:r>
          </w:p>
          <w:p w14:paraId="5217BB4C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Učenik prepoznaje različite mrežne servise. </w:t>
            </w:r>
          </w:p>
          <w:p w14:paraId="64E63FF3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C4" w:rsidRPr="00511029" w14:paraId="1998F6D5" w14:textId="77777777" w:rsidTr="00494BC4">
        <w:tc>
          <w:tcPr>
            <w:tcW w:w="1614" w:type="dxa"/>
          </w:tcPr>
          <w:p w14:paraId="0378EEA4" w14:textId="77777777" w:rsidR="00494BC4" w:rsidRPr="004C0BE3" w:rsidRDefault="00494BC4" w:rsidP="00143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dobar (3)</w:t>
            </w:r>
          </w:p>
        </w:tc>
        <w:tc>
          <w:tcPr>
            <w:tcW w:w="1902" w:type="dxa"/>
          </w:tcPr>
          <w:p w14:paraId="5721F925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Na primjeru ilustracije poruke prepoznaje je li poruka dobra ili loša.</w:t>
            </w:r>
          </w:p>
          <w:p w14:paraId="3625C67C" w14:textId="1E55F87A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Učenik samostalno otvara program za pisanje i uređivanje teksta.</w:t>
            </w:r>
          </w:p>
          <w:p w14:paraId="411D5E21" w14:textId="632A204F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Opisuje osnovne radnje u programu za pisanje i uređivanje teksta.</w:t>
            </w:r>
          </w:p>
          <w:p w14:paraId="03431A53" w14:textId="6226552F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Samostalno koristi </w:t>
            </w:r>
            <w:r w:rsidRPr="0014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tipkovnicu te uz manju pomoć učitelja piše jednostavni tekst.</w:t>
            </w:r>
          </w:p>
          <w:p w14:paraId="241606DC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Uz podršku učitelja sprema svoj rad.</w:t>
            </w:r>
          </w:p>
          <w:p w14:paraId="3721EE85" w14:textId="3304CE7E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Pronalazi i pokreće program za crtanje.</w:t>
            </w:r>
          </w:p>
          <w:p w14:paraId="3C6CD18C" w14:textId="739EC7C9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Koristi jednostavni skup alata da bi izradio jednostavni crtež.</w:t>
            </w:r>
          </w:p>
          <w:p w14:paraId="3358F9AF" w14:textId="2D635073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Samostalno izrađuje fotografiju.</w:t>
            </w:r>
          </w:p>
          <w:p w14:paraId="08F448AC" w14:textId="56120AF1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Imenuje uređaj pomoću kojeg je izradio fotografiju.</w:t>
            </w:r>
          </w:p>
          <w:p w14:paraId="5167C6A5" w14:textId="1E949FDD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Prepoznaje program za </w:t>
            </w:r>
            <w:proofErr w:type="spellStart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videosastanke</w:t>
            </w:r>
            <w:proofErr w:type="spellEnd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33CE9241" w14:textId="5AC7B300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Samostalno otvara program za pisanje i uređivanje teksta.</w:t>
            </w:r>
          </w:p>
          <w:p w14:paraId="6983F323" w14:textId="3A2AFF30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Samostalno piše kratki tekst od nekoliko rečenica.</w:t>
            </w:r>
          </w:p>
          <w:p w14:paraId="35925F38" w14:textId="1E8C956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 xml:space="preserve">Samostalno koristi osnovne alate iz grupe naredbi za uređivanje teksta (zadebljana, kosa, </w:t>
            </w: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podcrtana slova).</w:t>
            </w:r>
          </w:p>
          <w:p w14:paraId="46335E8E" w14:textId="2715D928" w:rsidR="003252E2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Pisani tekst je manjim dijelom oblikovan prema uputama učitelja.</w:t>
            </w:r>
          </w:p>
          <w:p w14:paraId="2297C11F" w14:textId="0C38ABCD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783FE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ostalno imenuje, pronalazi i pokreće program Bojanje 3D.</w:t>
            </w:r>
          </w:p>
          <w:p w14:paraId="35C4DE59" w14:textId="752389E5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Samostalno koristi osnovne alate programa. </w:t>
            </w:r>
          </w:p>
          <w:p w14:paraId="237607B2" w14:textId="0629AD0B" w:rsid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Izrađuje crtež prema uputama učitelja (npr. nacrtaj krug pomoću kista, ispuni krug plavom bojom).</w:t>
            </w:r>
          </w:p>
          <w:p w14:paraId="4563E305" w14:textId="52579CDD" w:rsidR="003252E2" w:rsidRPr="001432B5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r w:rsidR="00783FE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uje i pronalazi program za </w:t>
            </w:r>
            <w:proofErr w:type="spellStart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videosastanak</w:t>
            </w:r>
            <w:proofErr w:type="spellEnd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. Uz pomoć učitelja uspostavlja vezu za </w:t>
            </w:r>
            <w:proofErr w:type="spellStart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videosastanak</w:t>
            </w:r>
            <w:proofErr w:type="spellEnd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 s poznatim osobama.</w:t>
            </w:r>
          </w:p>
        </w:tc>
        <w:tc>
          <w:tcPr>
            <w:tcW w:w="1941" w:type="dxa"/>
          </w:tcPr>
          <w:p w14:paraId="2C261492" w14:textId="124C5667" w:rsidR="00FB08B1" w:rsidRDefault="00FB08B1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Uspješno se prijavljuje u virtualni sustav s razumijevanjem postupka i osnovnih sigurnosnih aspekata. Pridružuje se dijeljenim mapama i razumije osnovne principe dijeljenja datoteka. Sprema </w:t>
            </w:r>
            <w:proofErr w:type="spellStart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podatake</w:t>
            </w:r>
            <w:proofErr w:type="spellEnd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 putem internetskih usluga. Greške uočava i samostalno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ispravlja. Izradio/la informativan letak s detaljnim popisom tvrtki i njihovim kontaktima.</w:t>
            </w:r>
          </w:p>
          <w:p w14:paraId="44C58D52" w14:textId="77777777" w:rsidR="00FB08B1" w:rsidRDefault="00FB08B1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Pohranjuje digitalni uradak u različite lokacije kao što su mapa na računalu, mrežna mapa, prijenosni spremnik i </w:t>
            </w:r>
            <w:proofErr w:type="spellStart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onenote</w:t>
            </w:r>
            <w:proofErr w:type="spellEnd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 bilježnica. Kreira mape i podmape, pohranjuje datoteke, kopira, premješta i pronalazi programe, mape ili datoteke s razumijevanjem. Greške uočava i ispravlja. Koristi temeljne programe operativnog sustava i razumije njihove osnovne funkcionalnosti.</w:t>
            </w:r>
          </w:p>
          <w:p w14:paraId="3BBE465D" w14:textId="77777777" w:rsidR="00FB08B1" w:rsidRDefault="00FB08B1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FBDEA" w14:textId="63C73603" w:rsidR="00781B23" w:rsidRDefault="00FB08B1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Imenuje i opisuje načine prepoznavanja neželjenog i opasnog sadržaja među rezultatima pretrage, ali to čini uz određene greške koje ispravlja uz smjernice. Može dodati cc ikone svojim dosadašnjim radovima, ali to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čini uz nekoliko grešaka koje može ispraviti uz smjernice. Pretražuje i sprema podatke vezane uz digitalni uradak te štiti svoj korisnički račun lozinkom ispravno. Prijavljuje se svojim korisničkim AAI@Edu.hr računom na CARNet-ov Webmail putem web adrese. Zna napisati i poslati poruku e-pošte uz određene greške koje ispravlja.</w:t>
            </w:r>
          </w:p>
          <w:p w14:paraId="5C73B895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Učenik uspijeva izraditi digitalni uradak o odabranom dijelu sklopovlja s dobrim kvalitetom i kreativnošću. Koristi raznovrsne funkcije alata za obradu teksta i slike, te često uključuje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infografiku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. Koristi raznovrsne i relevantne izvore znanja. Prezentira svoj rad na razumljiv i zanimljiv način. Pohranjuje rad u e-portfolio s organizacijom. </w:t>
            </w:r>
            <w:r w:rsidRPr="00781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Aktivno sudjeluje u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samovrednovanju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 i vršnjačkom vrednovanju radova. Učenik izrađuje digitalne, interaktivne ili multimedijske sadržaje s dobrom kvalitetom i kreativnošću.</w:t>
            </w:r>
          </w:p>
          <w:p w14:paraId="5E7D23CA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Snalazi se u različitim kategorijama grafičkih prikaza, uključujući crteže, ikone,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SmartArt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 grafiku, grafikone i slično.</w:t>
            </w:r>
          </w:p>
          <w:p w14:paraId="01D2D94C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Dodatno uređuje umetnute oblike i umetne ikone te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SmartArt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 grafiku. Koristi grafičke oznake i razne oblike numeriranih popisa.</w:t>
            </w:r>
          </w:p>
          <w:p w14:paraId="10E6F514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Koristi višerazinske popise i prored između redova teksta, te postavlja razmak ispred ili iza odlomka.</w:t>
            </w:r>
          </w:p>
          <w:p w14:paraId="0754CA27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Umeće slike i dodatno ih oblikuje pomoću naredbi za oblikovanje.</w:t>
            </w:r>
          </w:p>
          <w:p w14:paraId="5EC48C4C" w14:textId="6C700B25" w:rsid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Surađuje s drugima te samostalno provjerava uspješnost svojih </w:t>
            </w:r>
            <w:r w:rsidRPr="00781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digitalnih uradaka predstavljajući ih poznatoj publici.</w:t>
            </w:r>
          </w:p>
          <w:p w14:paraId="153C8335" w14:textId="411B43D8" w:rsidR="00781B23" w:rsidRPr="001432B5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Postavlja različite vrste prezentacijskih prikaza samostalno i bez većih poteškoća. Sprema i otvara prezentacije bez problema. Usmjeren je na postavljanje atraktivnih dizajna ili tema prezentacije. Oblikuje tekst na slajdovima i umetnutim slikama uz određene greške koje ispravlja. Redovito surađuje s drugima ili samostalno provjerava uspješnost svojih digitalnih uradaka. Aktivno ih predstavlja poznatoj publici i koristi ih za vlastito učenje.</w:t>
            </w:r>
          </w:p>
        </w:tc>
        <w:tc>
          <w:tcPr>
            <w:tcW w:w="2442" w:type="dxa"/>
          </w:tcPr>
          <w:p w14:paraId="4D10724D" w14:textId="77777777" w:rsidR="00494BC4" w:rsidRPr="001432B5" w:rsidRDefault="00494BC4" w:rsidP="001432B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Učenik razvija model promatranoga problema koristeći se odabranim programom.</w:t>
            </w:r>
          </w:p>
          <w:p w14:paraId="0AFDC3C6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stvara bazu podataka.</w:t>
            </w:r>
          </w:p>
          <w:p w14:paraId="444C4790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opisuje odabrani problem te predlaže i prikazuje osnovne korake za rješavanje problema (grafički/riječima).</w:t>
            </w:r>
          </w:p>
          <w:p w14:paraId="3D6247D7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Učenik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nabraja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primjere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programa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kojima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se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može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koristiti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za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razvoj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promatranoga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problema</w:t>
            </w:r>
            <w:proofErr w:type="spellEnd"/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</w:p>
          <w:p w14:paraId="7E6AC57D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pronalazi tražene informacije upotrebljavajući više izvora.</w:t>
            </w:r>
          </w:p>
          <w:p w14:paraId="61274A10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Digitalne sadržaje stvara, uređuje i dijeli s drugima te pristupa sadržajima koje su drugi podijelili s njim.</w:t>
            </w:r>
          </w:p>
          <w:p w14:paraId="3B51392E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Komunicira, surađuje i dijeli sadržaje s drugim korisnicima.</w:t>
            </w:r>
          </w:p>
          <w:p w14:paraId="4D8244DF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C4" w:rsidRPr="00511029" w14:paraId="421D605A" w14:textId="77777777" w:rsidTr="00494BC4">
        <w:tc>
          <w:tcPr>
            <w:tcW w:w="1614" w:type="dxa"/>
          </w:tcPr>
          <w:p w14:paraId="1C41F85D" w14:textId="77777777" w:rsidR="00494BC4" w:rsidRPr="004C0BE3" w:rsidRDefault="00494BC4" w:rsidP="00143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vrlo dobar (4)</w:t>
            </w:r>
          </w:p>
        </w:tc>
        <w:tc>
          <w:tcPr>
            <w:tcW w:w="1902" w:type="dxa"/>
          </w:tcPr>
          <w:p w14:paraId="3512E93F" w14:textId="0D3A9E1D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Samostalno pokreće program za crtanje.</w:t>
            </w:r>
          </w:p>
          <w:p w14:paraId="3832DA3A" w14:textId="4D5C1754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Izrađuje jednostavan digitalni crtež korištenjem većeg broja različitih alata.</w:t>
            </w:r>
          </w:p>
          <w:p w14:paraId="76CDF7C2" w14:textId="60F7C595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Opisuje jedan ili više uređaja pomoću kojih je moguće </w:t>
            </w:r>
            <w:r w:rsidRPr="0014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stvoriti fotografiju.  Svojim riječima opisuje postupak stvaranja fotografija na odabranom uređaju.</w:t>
            </w:r>
          </w:p>
          <w:p w14:paraId="29E1B6FE" w14:textId="56A6D6D2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Uz pomoć učitelja koristi program za </w:t>
            </w:r>
            <w:proofErr w:type="spellStart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videosastanke</w:t>
            </w:r>
            <w:proofErr w:type="spellEnd"/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 s poznatim osobama.</w:t>
            </w:r>
          </w:p>
        </w:tc>
        <w:tc>
          <w:tcPr>
            <w:tcW w:w="1163" w:type="dxa"/>
          </w:tcPr>
          <w:p w14:paraId="1E32053C" w14:textId="7777777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Samostalno koristi većinu alata iz grupe naredbi za uređivanje (zadebljana, kosa, podcrtana slova, mijenja izgled i veličinu fonta, koristi boju slova).</w:t>
            </w:r>
          </w:p>
          <w:p w14:paraId="7FFFA3B0" w14:textId="7777777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5FF13" w14:textId="21688686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Uz pomoć učitelja koristi naredbe za poravnanje odlomka. </w:t>
            </w:r>
          </w:p>
          <w:p w14:paraId="754F0A6A" w14:textId="41FD94BA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Samostalno sprema rad na zadano mjesto, uz pomoć učitelja otvara postojeći rad.</w:t>
            </w:r>
          </w:p>
          <w:p w14:paraId="2A2465F9" w14:textId="383F7970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Pisani tekst je najvećim dijelom (uz manje greške) uređen prema uputama učitelja.</w:t>
            </w:r>
          </w:p>
          <w:p w14:paraId="4ECADC85" w14:textId="29079D1D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Samostalno izrađuje crtež prema predlošku pri čemu sam bira alate kojima će crtež izraditi.</w:t>
            </w:r>
          </w:p>
          <w:p w14:paraId="0F2F4914" w14:textId="24231BE8" w:rsid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Samostalno sprema crtež na zadano mjesto, uz pomoć učitelja otvara postojeći crtež.</w:t>
            </w:r>
          </w:p>
          <w:p w14:paraId="0BE4C24B" w14:textId="0394B9CA" w:rsidR="003252E2" w:rsidRPr="001432B5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Samostalno, uz podršku učitelja, uspostavlja vezu za </w:t>
            </w:r>
            <w:proofErr w:type="spellStart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videosastanak</w:t>
            </w:r>
            <w:proofErr w:type="spellEnd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 s poznatim osobama i sudjeluje u </w:t>
            </w:r>
            <w:proofErr w:type="spellStart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videosastanku</w:t>
            </w:r>
            <w:proofErr w:type="spellEnd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. Navodi situacije u kojima je korištenje </w:t>
            </w:r>
            <w:proofErr w:type="spellStart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videosastanka</w:t>
            </w:r>
            <w:proofErr w:type="spellEnd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 korisno.</w:t>
            </w:r>
          </w:p>
        </w:tc>
        <w:tc>
          <w:tcPr>
            <w:tcW w:w="1941" w:type="dxa"/>
          </w:tcPr>
          <w:p w14:paraId="3071C1D0" w14:textId="76229DAB" w:rsidR="00FB08B1" w:rsidRDefault="00FB08B1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Prijavljuje se u virtualni sustav stručno i brzo, s razumijevanjem naprednih postavki i sigurnosnih protokola. Stručno upravlja dijeljenim mapama u lokalnoj mreži i/ili u oblaku, s razumijevanjem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naprednih postavki i sigurnosnih aspekata. Samostalno upravlja procesom spremanja podataka putem internetskih usluga s manjim nesigurnostima i ponekom pogreškom. Izradio/la atraktivan letak s dodatnim informacijama o procesu zbrinjavanja elektroničkog otpada.</w:t>
            </w:r>
          </w:p>
          <w:p w14:paraId="3BD80067" w14:textId="71F259DC" w:rsidR="00FB08B1" w:rsidRDefault="00FB08B1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Efikasno pohranjuje digitalne uratke na različite lokacije s dubokim razumijevanjem njihove svrhe. Efikasno upravlja organizacijom datoteka, izvršava operacije kopiranja, premještanja i pronalaženja s dubokim razumijevanjem. Pokazuje visoko razumijevanje i vještinu u korištenju temeljnih programa operativnog sustava te ih uspješno primjenjuje u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različitim situacijama.</w:t>
            </w:r>
          </w:p>
          <w:p w14:paraId="75A2FEE4" w14:textId="796E512B" w:rsidR="00781B23" w:rsidRDefault="00FB08B1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Objašnjava, razlikuje i analizira načine prepoznavanja neželjenog i opasnog sadržaja među rezultatima pretrage uz poneku nesigurnost, većinom točno i samostalno. Može samostalno, brzo i većinom točno dodati cc ikone svojim dosadašnjim radovima, iako može biti ponešto nesiguran u nekim situacijama. Pretražuje i sprema podatke vezane uz digitalni uradak te štiti svoj korisnički račun lozinkom vrlo uspješno i samostalno. Uspješno se prijavljuje svojim korisničkim AAI@Edu.hr računom na CARNet-ov Webmail putem web adrese. Može napisati i poslati poruku e-pošte bez većih grešaka.</w:t>
            </w:r>
          </w:p>
          <w:p w14:paraId="340ADDD1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Učenik izrađuje digitalni uradak o odabranom dijelu sklopovlja s </w:t>
            </w:r>
            <w:r w:rsidRPr="00781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visokom kvalitetom i kreativnošću. Koristi napredne funkcije alata za obradu teksta, slike i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infografike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 na većini slučajeva. Koristi raznovrsne i relevantne izvore znanja na kvalitetan i raznolik način. Prezentira svoj rad na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struktuiran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, zanimljiv i profesionalan način većinu vremena. Pohranjuje rad u e-portfolio s organizacijom i refleksijom. Sudjeluje aktivno u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samovrednovanju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 i vršnjačkom vrednovanju, pružajući korisne povratne informacije. Učenik izrađuje digitalne, interaktivne ili multimedijske sadržaje s vrlo dobrom kvalitetom i kreativnošću. Snalazi se u svim kategorijama grafičkih prikaza, uključujući crteže, ikone,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SmartArt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 grafiku, grafikone i slično. Dodatno uređuje umetnute </w:t>
            </w:r>
            <w:r w:rsidRPr="00781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oblike i umetne ikone te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SmartArt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 grafiku. Stvara nove sadržaje i ideje ili preoblikuje postojeća digitalna rješenja s visokom razinom kreativnosti.</w:t>
            </w:r>
          </w:p>
          <w:p w14:paraId="1FEC79DD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Koristi grafičke oznake i razne oblike numeriranih popisa.</w:t>
            </w:r>
          </w:p>
          <w:p w14:paraId="4E0BCC15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Uspješno koristi višerazinske popise i prored između redova teksta, te postavlja razmak ispred ili iza odlomka.</w:t>
            </w:r>
          </w:p>
          <w:p w14:paraId="35A10F55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Umeće slike i dodatno ih oblikuje pomoću naredbi za oblikovanje.</w:t>
            </w:r>
          </w:p>
          <w:p w14:paraId="1CBAA6F8" w14:textId="182CCF64" w:rsid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Aktivno surađuje s drugima.  Samostalno provjerava uspješnost svojih digitalnih uradaka predstavljajući ih poznatoj publici.</w:t>
            </w:r>
          </w:p>
          <w:p w14:paraId="5335F262" w14:textId="359D8F37" w:rsidR="00781B23" w:rsidRPr="001432B5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Izvrsno postavlja različite vrste prezentacijskih prikaza i brzo se snalazi u alatu za izradu prezentacija. Sprema i otvara prezentacije bez problema. Odabire i primjenjuje </w:t>
            </w:r>
            <w:r w:rsidRPr="00781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atraktivne dizajne ili teme prezentacije. Oblikuje tekst na slajdovima i umetnutim slikama s malo ili nimalo grešaka. Izvrsno surađuje s drugima i samostalno provjerava uspješnost svojih digitalnih uradaka. Redovito ih predstavlja poznatoj publici i aktivno koristi za vlastito učenje.</w:t>
            </w:r>
          </w:p>
        </w:tc>
        <w:tc>
          <w:tcPr>
            <w:tcW w:w="2442" w:type="dxa"/>
          </w:tcPr>
          <w:p w14:paraId="4DAD545E" w14:textId="557C2726" w:rsidR="00494BC4" w:rsidRPr="001432B5" w:rsidRDefault="00494BC4" w:rsidP="004C0BE3">
            <w:pPr>
              <w:spacing w:after="16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Učenik analizira problem koristeći se simulacijama za stvaranje različitih rješenja problema. </w:t>
            </w:r>
          </w:p>
          <w:p w14:paraId="0D8A87D9" w14:textId="77777777" w:rsidR="00494BC4" w:rsidRPr="001432B5" w:rsidRDefault="00494BC4" w:rsidP="00143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Učenik analizira i prikazuje odabrane dijelove baze podataka te ih uređuje.</w:t>
            </w:r>
          </w:p>
          <w:p w14:paraId="50D2048B" w14:textId="16F6CBED" w:rsidR="00494BC4" w:rsidRPr="004C0BE3" w:rsidRDefault="00494BC4" w:rsidP="00143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Učenik stvara nove objekte zadane baze iz postojećih objekata koristeći se kriterijima </w:t>
            </w:r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pretraživanja/sortiranja odabranih polja. </w:t>
            </w:r>
          </w:p>
          <w:p w14:paraId="24052D47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analizira problem, predviđa ulazne vrijednosti problema te razvija algoritamsko rješenje u programskom jeziku ili okruženju.</w:t>
            </w:r>
          </w:p>
          <w:p w14:paraId="75A6BC08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stvara program te potrebnu dokumentaciju za rješavanje svojega problema.</w:t>
            </w:r>
          </w:p>
          <w:p w14:paraId="18886470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Učenik razvija model promatranoga problema koristeći se odabranim programom te analizira problem koristeći se simulacijama za stvaranje različitih rješenja problema.</w:t>
            </w:r>
          </w:p>
          <w:p w14:paraId="66D3A4A7" w14:textId="14FA04E3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Učenik samostalno odabire prikladne e-usluge u RH u području odgoja i obrazovanja i izvore informacija. </w:t>
            </w:r>
          </w:p>
          <w:p w14:paraId="606078DA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Učenik za odabranu temu pronalazi i bira informacije te potrebne programe za stvaranje i uređivanje sadržaja, uz upute o prikladnim izvorima.</w:t>
            </w:r>
          </w:p>
          <w:p w14:paraId="70092965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Učenik samostalno odabire prikladne izvore informacija, odgovarajuće programe te oblike digitalnih sadržaja koji nabolje opisuju zadanu temu.</w:t>
            </w:r>
          </w:p>
          <w:p w14:paraId="57A077B6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C4" w:rsidRPr="00511029" w14:paraId="73E450F9" w14:textId="77777777" w:rsidTr="00494BC4">
        <w:tc>
          <w:tcPr>
            <w:tcW w:w="1614" w:type="dxa"/>
          </w:tcPr>
          <w:p w14:paraId="7C06315C" w14:textId="77777777" w:rsidR="00494BC4" w:rsidRPr="004C0BE3" w:rsidRDefault="00494BC4" w:rsidP="00143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odličan (5)</w:t>
            </w:r>
          </w:p>
        </w:tc>
        <w:tc>
          <w:tcPr>
            <w:tcW w:w="1902" w:type="dxa"/>
          </w:tcPr>
          <w:p w14:paraId="3C3EAE30" w14:textId="2831EC75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 xml:space="preserve">Samostalno koristi neki od digitalnih uređaja kako bi komunicirao porukama s poznatom osobom. Pri tome pazi na pravila ponašanja. Svojim riječima objašnjava koje su sigurne, a koje nesigurne situacije u komunikaciji putem interneta. Učenik samostalno piše jednostavni tekst prema uputama učitelja. </w:t>
            </w:r>
          </w:p>
          <w:p w14:paraId="51B3A6B2" w14:textId="1E49083E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Koristi oblikovanje tekst.</w:t>
            </w:r>
          </w:p>
          <w:p w14:paraId="79347C6F" w14:textId="72CDEDCA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Koristi poravnanje odlomka.</w:t>
            </w:r>
          </w:p>
          <w:p w14:paraId="4A50302B" w14:textId="61285238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Samostalno sprema svoj rad.</w:t>
            </w:r>
          </w:p>
          <w:p w14:paraId="14A0A05E" w14:textId="0154B013" w:rsidR="00494BC4" w:rsidRPr="001432B5" w:rsidRDefault="00494BC4" w:rsidP="001432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Pronalazi i otvara postojeći rad, po potrebi ga mijenja i dorađuje i ponovo sprema.</w:t>
            </w:r>
          </w:p>
        </w:tc>
        <w:tc>
          <w:tcPr>
            <w:tcW w:w="1163" w:type="dxa"/>
          </w:tcPr>
          <w:p w14:paraId="41E0DD86" w14:textId="0A1CF10B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Učenik samostalno koristi alate za uređivanje fonta, dodatno istražuje nove mogućnosti.</w:t>
            </w:r>
          </w:p>
          <w:p w14:paraId="7B46C249" w14:textId="1357F1F0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Samostalno koristi naredbe za poravnanje odlomka.</w:t>
            </w:r>
          </w:p>
          <w:p w14:paraId="43380FED" w14:textId="2FE94DD8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Samostalno sprema rad na zadano mjesto, otvara postojeći rad, mijenja ga i sprema pod novim imenom na zadano mjesto.</w:t>
            </w:r>
          </w:p>
          <w:p w14:paraId="58C7D4C2" w14:textId="7777777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4">
              <w:rPr>
                <w:rFonts w:ascii="Times New Roman" w:hAnsi="Times New Roman" w:cs="Times New Roman"/>
                <w:sz w:val="24"/>
                <w:szCs w:val="24"/>
              </w:rPr>
              <w:t>Tekst je u potpunosti uređen prema uputama učitelja.</w:t>
            </w:r>
          </w:p>
          <w:p w14:paraId="0539F245" w14:textId="77777777" w:rsidR="00494BC4" w:rsidRPr="00494BC4" w:rsidRDefault="00494BC4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0AF32" w14:textId="245C2027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Samostalno istražuje dodatne mogućnosti programa i koristi ih u izradi crteža.</w:t>
            </w:r>
          </w:p>
          <w:p w14:paraId="71012996" w14:textId="7D4A32FC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Samostalno izrađuje kreativan crtež.</w:t>
            </w:r>
          </w:p>
          <w:p w14:paraId="17FF717A" w14:textId="77592BB5" w:rsid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Samostalno sprema crtež na zadano mjesto, otvara postojeći crtež, mijenja ga i sprema pod novim imenom na zadano mjesto.</w:t>
            </w:r>
          </w:p>
          <w:p w14:paraId="12D3996F" w14:textId="77777777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Samostalno, uz podršku učitelja, koristi program za </w:t>
            </w:r>
            <w:proofErr w:type="spellStart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videosastanak</w:t>
            </w:r>
            <w:proofErr w:type="spellEnd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 s poznatim osobama (npr. uspostavlja i prekida poziv). </w:t>
            </w:r>
          </w:p>
          <w:p w14:paraId="5AB1E7F4" w14:textId="77777777" w:rsidR="003252E2" w:rsidRPr="003252E2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Navodi situacije u kojima je korištenje </w:t>
            </w:r>
            <w:proofErr w:type="spellStart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videosastanka</w:t>
            </w:r>
            <w:proofErr w:type="spellEnd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 korisno i potiče ostale učenike na suradnju.</w:t>
            </w:r>
          </w:p>
          <w:p w14:paraId="7673E258" w14:textId="761C510E" w:rsidR="003252E2" w:rsidRPr="001432B5" w:rsidRDefault="003252E2" w:rsidP="003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E2">
              <w:rPr>
                <w:rFonts w:ascii="Times New Roman" w:hAnsi="Times New Roman" w:cs="Times New Roman"/>
                <w:sz w:val="24"/>
                <w:szCs w:val="24"/>
              </w:rPr>
              <w:t xml:space="preserve">Svojim riječima objašnjava dobre strane suradnje (u učenju ili nekom zajedničkom </w:t>
            </w:r>
            <w:r w:rsidRPr="0032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projektu) korištenjem </w:t>
            </w:r>
            <w:proofErr w:type="spellStart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videosastanka</w:t>
            </w:r>
            <w:proofErr w:type="spellEnd"/>
            <w:r w:rsidRPr="00325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5B07E7F8" w14:textId="2292DDF1" w:rsidR="00FB08B1" w:rsidRDefault="00FB08B1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Demonstrira izvanredno razumijevanje i vještinu prijavljivanja u virtualni sustav, uključujući rješavanje složenih problema i sigurnosnih izazova. Demonstrira izvanredno razumijevanje i vještinu u pridruživanju i upravljanju dijeljenim mapama te može rješavati složene izazove povezane s dijeljenjem i sigurnošću datoteka. Samostalno upravlja procesom spremanja podataka putem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internetskih usluga. Izradio/la izvrstan letak s dodatnim resursima i savjetima o održivom zbrinjavanju elektroničkog otpada.</w:t>
            </w:r>
          </w:p>
          <w:p w14:paraId="62CDF787" w14:textId="32EEB1B2" w:rsidR="00FB08B1" w:rsidRDefault="00FB08B1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Samostalno, brzo i uspješno koristi različite lokacije za pohranu digitalnih uradaka te poznaje njihovu primjenu u različitim kontekstima. Demonstrira izvrsno poznavanje svih aspekata upravljanja datotekama, uključujući napredne operacije i optimizaciju. Pokazuje izuzetno razumijevanje i vještinu u korištenju temeljnih programa operativnog sustava te može prilagoditi njihovu upotrebu prema složenim potrebama i zadacima.</w:t>
            </w:r>
          </w:p>
          <w:p w14:paraId="066730D1" w14:textId="0A23C5B8" w:rsidR="00781B23" w:rsidRDefault="00FB08B1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U potpunosti uspješno uspoređuje, analizira, vrednuje i pronalazi dodatne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mogućnosti za prepoznavanje neželjenog i opasnog sadržaja te preformulira pretrage kako bi izbjegao takve sadržaje. Uspješno i potpuno samostalno dodaje cc ikone svojim dosadašnjim radovima. Također, može prepoznati dodatne mogućnosti primjene tih ikona i razumjeti njihovu važnost za dijeljenje i licenciranje kreativnih sadržaja. Izvrsno pretražuje i sprema podatke vezane uz digitalni uradak te štiti svoj korisnički račun lozinkom na visokoj razini sigurnosti. Samostalno, brzo i točno se prijavljuje svojim korisničkim AAI@Edu.hr računom na CARNet-ov Webmail putem web adrese. Piše i šalje poruku e-pošte bez ikakvih poteškoća. Razumije koncept društvenih mreža </w:t>
            </w:r>
            <w:r w:rsidRPr="00FB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može se prijaviti i komunicirati s ostalim učenicima na društvenoj mreži </w:t>
            </w:r>
            <w:proofErr w:type="spellStart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>Yammer</w:t>
            </w:r>
            <w:proofErr w:type="spellEnd"/>
            <w:r w:rsidRPr="00FB08B1">
              <w:rPr>
                <w:rFonts w:ascii="Times New Roman" w:hAnsi="Times New Roman" w:cs="Times New Roman"/>
                <w:sz w:val="24"/>
                <w:szCs w:val="24"/>
              </w:rPr>
              <w:t xml:space="preserve"> koja je dio sustava Office365 za škole.</w:t>
            </w:r>
          </w:p>
          <w:p w14:paraId="788D2358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Učenik izrađuje digitalni uradak o odabranom dijelu sklopovlja s visokom kvalitetom i kreativnošću. Koristi napredne funkcije alata za obradu teksta, slike i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infografike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. Koristi raznovrsne i relevantne izvore znanja na sofisticiran način. Prezentira svoj rad na vrlo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struktuiran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, zanimljiv i profesionalan način. Pohranjuje rad u e-portfolio s detaljnom organizacijom i refleksijom. Aktivno sudjeluje u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samovrednovanju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 i vršnjačkom vrednovanju, pružajući konstruktivne povratne informacije. Učenik izrađuje digitalne, interaktivne ili multimedijske </w:t>
            </w:r>
            <w:r w:rsidRPr="00781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sadržaje s visokom kvalitetom i kreativnošću.</w:t>
            </w:r>
          </w:p>
          <w:p w14:paraId="5991DFFA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Snalazi se u svim kategorijama grafičkih prikaza, uključujući crteže, ikone,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SmartArt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 grafiku, grafikone i slično, te ih aktivno i kreativno koristi. Uspješno dodatno uređuje umetnute oblike i umetnute ikone te </w:t>
            </w:r>
            <w:proofErr w:type="spellStart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SmartArt</w:t>
            </w:r>
            <w:proofErr w:type="spellEnd"/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 grafiku. Stvara nove sadržaje i ideje ili preoblikuje postojeća digitalna rješenja s visokom razinom kreativnosti. Koristi grafičke oznake i različite oblike numeriranih popisa s preciznošću.</w:t>
            </w:r>
          </w:p>
          <w:p w14:paraId="4C4A6125" w14:textId="77777777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Precizno koristi višerazinske popise i prored između redova teksta, te postavlja razmak ispred i iza odlomka. Umeće slike i dodatno ih oblikuje pomoću naredbi za oblikovanje na inovativan način.</w:t>
            </w:r>
          </w:p>
          <w:p w14:paraId="603BD6B2" w14:textId="1964E555" w:rsid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 xml:space="preserve">Aktivno surađuje s drugima ili samostalno </w:t>
            </w:r>
            <w:r w:rsidRPr="00781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provjerava uspješnost svojih digitalnih uradaka predstavljajući ih publici.  </w:t>
            </w:r>
          </w:p>
          <w:p w14:paraId="3C6739E4" w14:textId="594F6941" w:rsidR="00781B23" w:rsidRPr="00781B23" w:rsidRDefault="00781B23" w:rsidP="007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23">
              <w:rPr>
                <w:rFonts w:ascii="Times New Roman" w:hAnsi="Times New Roman" w:cs="Times New Roman"/>
                <w:sz w:val="24"/>
                <w:szCs w:val="24"/>
              </w:rPr>
              <w:t>Samostalno postavlja različite vrste prezentacijskih prikaza i demonstrira izvanredno razumijevanje alata za izradu prezentacija. Sprema i otvara prezentacije bez problema i brzo. Kreativno odabire i primjenjuje atraktivne dizajne ili teme prezentacije. Oblikuje tekst na slajdovima i umetnutim slikama besprijekorno. Uređuje i umnaža slajdove u prezentaciji s lakoćom, što olakšava izradu prezentacija. Izvanredno surađuje s drugima i samostalno provjerava uspješnost svojih digitalnih uradaka. Redovito ih predstavlja publici i koristi ih za vlastito učenje na vrlo kreativan način.</w:t>
            </w:r>
          </w:p>
          <w:p w14:paraId="7134F90F" w14:textId="60F5AA79" w:rsidR="00781B23" w:rsidRPr="001432B5" w:rsidRDefault="00781B23" w:rsidP="0049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14:paraId="4245CC77" w14:textId="77777777" w:rsidR="00494BC4" w:rsidRPr="001432B5" w:rsidRDefault="00494BC4" w:rsidP="001432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Učenik uspoređuje i kritički vrednuje različita rješenja dobivena primjenom simulacije te predlaže konačno rješenje ili zaključak. Učenik surađuje u virtualnoj zajednici.</w:t>
            </w:r>
          </w:p>
          <w:p w14:paraId="0AC1D6B0" w14:textId="77777777" w:rsidR="00494BC4" w:rsidRPr="001432B5" w:rsidRDefault="00494BC4" w:rsidP="00143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Učenik pronalazi nove primjere organiziranih baza podataka na mreži.</w:t>
            </w:r>
          </w:p>
          <w:p w14:paraId="4955CF2A" w14:textId="77777777" w:rsidR="00494BC4" w:rsidRPr="001432B5" w:rsidRDefault="00494BC4" w:rsidP="001432B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Učenik analizira i povezuje primjere korištenja baza podataka u svakodnevnom životu. </w:t>
            </w:r>
          </w:p>
          <w:p w14:paraId="7BF9650E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surađuje u virtualnoj zajednici.</w:t>
            </w:r>
          </w:p>
          <w:p w14:paraId="29A6D262" w14:textId="77777777" w:rsidR="00494BC4" w:rsidRPr="001432B5" w:rsidRDefault="00494BC4" w:rsidP="001432B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provjerava ispravnost algoritamskoga rješenja te ga prema potrebi preuređuje.</w:t>
            </w:r>
          </w:p>
          <w:p w14:paraId="7FE1BCA9" w14:textId="77777777" w:rsidR="00494BC4" w:rsidRPr="001432B5" w:rsidRDefault="00494BC4" w:rsidP="001432B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Učenik argumentirano predstavlja te obrazlaže svoje programsko rješenje problema odnosno </w:t>
            </w: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svoj način rješavanja problema. </w:t>
            </w:r>
            <w:r w:rsidRPr="0014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Učenik uspoređuje i kritički vrednuje različita rješenja dobivena primjenom simulacije te predlaže konačno rješenje ili zaključak.</w:t>
            </w:r>
          </w:p>
          <w:p w14:paraId="120F8F0A" w14:textId="77777777" w:rsidR="00494BC4" w:rsidRPr="001432B5" w:rsidRDefault="00494BC4" w:rsidP="0014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analizira i povezuje rezultate pretrage razlikujući izvore pojedinih rezultata s obzirom na pouzdanost. Učenik surađuje u virtualnoj zajednici.</w:t>
            </w:r>
          </w:p>
          <w:p w14:paraId="79EF3EFB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B5">
              <w:rPr>
                <w:rFonts w:ascii="Times New Roman" w:hAnsi="Times New Roman" w:cs="Times New Roman"/>
                <w:sz w:val="24"/>
                <w:szCs w:val="24"/>
              </w:rPr>
              <w:t>Razvija, objavljuje te prema potrebi dijeli svoje digitalne sadržaje koji mogu biti povezani u složenu cjelinu te uključuju niz različitih digitalnih medijskih sastavnica.</w:t>
            </w:r>
          </w:p>
          <w:p w14:paraId="18439629" w14:textId="77777777" w:rsidR="00494BC4" w:rsidRPr="001432B5" w:rsidRDefault="00494BC4" w:rsidP="0014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14C5F2" w14:textId="77777777" w:rsidR="00A64CD8" w:rsidRDefault="00A64CD8" w:rsidP="00A64C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099B3" w14:textId="77777777" w:rsidR="004C0BE3" w:rsidRDefault="004C0BE3" w:rsidP="004C0BE3">
      <w:pPr>
        <w:tabs>
          <w:tab w:val="left" w:pos="820"/>
        </w:tabs>
        <w:spacing w:line="0" w:lineRule="atLeast"/>
        <w:rPr>
          <w:rFonts w:eastAsia="Times New Roman" w:cs="Calibri"/>
          <w:b/>
          <w:sz w:val="28"/>
          <w:szCs w:val="28"/>
        </w:rPr>
      </w:pPr>
    </w:p>
    <w:p w14:paraId="1E99C6A1" w14:textId="5E1CF645" w:rsidR="004C0BE3" w:rsidRPr="0049026D" w:rsidRDefault="004C0BE3" w:rsidP="004C0BE3">
      <w:pPr>
        <w:tabs>
          <w:tab w:val="left" w:pos="820"/>
        </w:tabs>
        <w:spacing w:line="0" w:lineRule="atLeast"/>
        <w:rPr>
          <w:rFonts w:eastAsia="Symbol" w:cs="Calibri"/>
          <w:b/>
          <w:sz w:val="28"/>
          <w:szCs w:val="28"/>
        </w:rPr>
      </w:pPr>
      <w:r w:rsidRPr="0049026D">
        <w:rPr>
          <w:rFonts w:eastAsia="Times New Roman" w:cs="Calibri"/>
          <w:b/>
          <w:sz w:val="28"/>
          <w:szCs w:val="28"/>
        </w:rPr>
        <w:t>VREDNOVANJE PLAKATA</w:t>
      </w:r>
    </w:p>
    <w:p w14:paraId="0C65DA65" w14:textId="77777777" w:rsidR="004C0BE3" w:rsidRDefault="004C0BE3" w:rsidP="004C0BE3"/>
    <w:tbl>
      <w:tblPr>
        <w:tblW w:w="113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2080"/>
        <w:gridCol w:w="2225"/>
        <w:gridCol w:w="2196"/>
        <w:gridCol w:w="2286"/>
        <w:gridCol w:w="40"/>
      </w:tblGrid>
      <w:tr w:rsidR="004C0BE3" w:rsidRPr="004C0BE3" w14:paraId="659A8499" w14:textId="77777777" w:rsidTr="00CD6294">
        <w:trPr>
          <w:trHeight w:val="271"/>
          <w:jc w:val="center"/>
        </w:trPr>
        <w:tc>
          <w:tcPr>
            <w:tcW w:w="25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8083E" w14:textId="77777777" w:rsidR="004C0BE3" w:rsidRPr="004C0BE3" w:rsidRDefault="004C0BE3" w:rsidP="00303A8E">
            <w:pPr>
              <w:spacing w:after="0" w:line="271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ELEMENTI</w:t>
            </w:r>
          </w:p>
        </w:tc>
        <w:tc>
          <w:tcPr>
            <w:tcW w:w="878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11D1E2C" w14:textId="250092CA" w:rsidR="004C0BE3" w:rsidRPr="004C0BE3" w:rsidRDefault="004C0BE3" w:rsidP="004C0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B5BB8" w14:textId="77777777" w:rsidR="004C0BE3" w:rsidRPr="004C0BE3" w:rsidRDefault="004C0BE3" w:rsidP="00303A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C0BE3" w:rsidRPr="004C0BE3" w14:paraId="08F79EB8" w14:textId="77777777" w:rsidTr="009937E1">
        <w:trPr>
          <w:gridAfter w:val="1"/>
          <w:wAfter w:w="40" w:type="dxa"/>
          <w:trHeight w:val="266"/>
          <w:jc w:val="center"/>
        </w:trPr>
        <w:tc>
          <w:tcPr>
            <w:tcW w:w="2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DCADA" w14:textId="77777777" w:rsidR="004C0BE3" w:rsidRPr="004C0BE3" w:rsidRDefault="004C0BE3" w:rsidP="00303A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C1544" w14:textId="77777777" w:rsidR="004C0BE3" w:rsidRPr="004C0BE3" w:rsidRDefault="004C0BE3" w:rsidP="00303A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2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8A626" w14:textId="77777777" w:rsidR="004C0BE3" w:rsidRPr="004C0BE3" w:rsidRDefault="004C0BE3" w:rsidP="00303A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1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ACE7C" w14:textId="77777777" w:rsidR="004C0BE3" w:rsidRPr="004C0BE3" w:rsidRDefault="004C0BE3" w:rsidP="00303A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013E3" w14:textId="77777777" w:rsidR="004C0BE3" w:rsidRPr="004C0BE3" w:rsidRDefault="004C0BE3" w:rsidP="00303A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2</w:t>
            </w:r>
          </w:p>
        </w:tc>
      </w:tr>
      <w:tr w:rsidR="004C0BE3" w:rsidRPr="004C0BE3" w14:paraId="46A8A88D" w14:textId="77777777" w:rsidTr="004C0BE3">
        <w:trPr>
          <w:gridAfter w:val="1"/>
          <w:wAfter w:w="40" w:type="dxa"/>
          <w:trHeight w:val="1943"/>
          <w:jc w:val="center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0B59D" w14:textId="77777777" w:rsidR="004C0BE3" w:rsidRPr="004C0BE3" w:rsidRDefault="004C0BE3" w:rsidP="00303A8E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Izgled plakata</w:t>
            </w:r>
          </w:p>
          <w:p w14:paraId="3094076D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hr-HR"/>
              </w:rPr>
              <w:t>(raspored</w:t>
            </w:r>
          </w:p>
          <w:p w14:paraId="39EDADB3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materijala, tekst,</w:t>
            </w:r>
          </w:p>
          <w:p w14:paraId="6E2D8258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slike, likovno</w:t>
            </w:r>
          </w:p>
          <w:p w14:paraId="62EE4D66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izražavanje,</w:t>
            </w:r>
          </w:p>
          <w:p w14:paraId="6B1C1D64" w14:textId="77777777" w:rsidR="004C0BE3" w:rsidRPr="004C0BE3" w:rsidRDefault="004C0BE3" w:rsidP="00303A8E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veličina slova)</w:t>
            </w:r>
          </w:p>
          <w:p w14:paraId="30A06F47" w14:textId="77777777" w:rsidR="004C0BE3" w:rsidRPr="004C0BE3" w:rsidRDefault="004C0BE3" w:rsidP="00303A8E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9CAA4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Snažan vizualni</w:t>
            </w:r>
          </w:p>
          <w:p w14:paraId="5F3FB2DE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dojam; izvrstan</w:t>
            </w:r>
          </w:p>
          <w:p w14:paraId="29BDDED1" w14:textId="77777777" w:rsidR="004C0BE3" w:rsidRPr="004C0BE3" w:rsidRDefault="004C0BE3" w:rsidP="00303A8E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omjer teksta i</w:t>
            </w:r>
          </w:p>
          <w:p w14:paraId="7419CE8A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slika; kreativnost</w:t>
            </w:r>
          </w:p>
          <w:p w14:paraId="1D158370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izradi - likovne</w:t>
            </w:r>
          </w:p>
          <w:p w14:paraId="5D602A8A" w14:textId="77777777" w:rsidR="004C0BE3" w:rsidRPr="004C0BE3" w:rsidRDefault="004C0BE3" w:rsidP="00303A8E">
            <w:pPr>
              <w:spacing w:after="0" w:line="16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tehnike;  dobra</w:t>
            </w:r>
          </w:p>
          <w:p w14:paraId="4D4CDB94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veličina</w:t>
            </w:r>
          </w:p>
          <w:p w14:paraId="1890A8BD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slova.</w:t>
            </w:r>
          </w:p>
        </w:tc>
        <w:tc>
          <w:tcPr>
            <w:tcW w:w="22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62AB0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Plakat korektno</w:t>
            </w:r>
          </w:p>
          <w:p w14:paraId="01C0551E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izgleda, ali ne</w:t>
            </w:r>
          </w:p>
          <w:p w14:paraId="4A8E15B3" w14:textId="77777777" w:rsidR="004C0BE3" w:rsidRPr="004C0BE3" w:rsidRDefault="004C0BE3" w:rsidP="00303A8E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privlači</w:t>
            </w:r>
          </w:p>
          <w:p w14:paraId="47E34309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pozornost;</w:t>
            </w:r>
          </w:p>
          <w:p w14:paraId="748F9B0A" w14:textId="77777777" w:rsidR="004C0BE3" w:rsidRPr="004C0BE3" w:rsidRDefault="004C0BE3" w:rsidP="00303A8E">
            <w:pPr>
              <w:spacing w:after="0" w:line="16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slova bi trebala</w:t>
            </w:r>
          </w:p>
          <w:p w14:paraId="443BC89E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biti veća kao i</w:t>
            </w:r>
          </w:p>
          <w:p w14:paraId="448C2426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naslov rada.</w:t>
            </w:r>
          </w:p>
        </w:tc>
        <w:tc>
          <w:tcPr>
            <w:tcW w:w="21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39BF9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Pojedini dijelovi</w:t>
            </w:r>
          </w:p>
          <w:p w14:paraId="559374F3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plakata su prazni,</w:t>
            </w:r>
          </w:p>
          <w:p w14:paraId="14FA71C9" w14:textId="77777777" w:rsidR="004C0BE3" w:rsidRPr="004C0BE3" w:rsidRDefault="004C0BE3" w:rsidP="00303A8E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pojedini</w:t>
            </w:r>
          </w:p>
          <w:p w14:paraId="66EBE7E3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pretrpani;</w:t>
            </w:r>
          </w:p>
          <w:p w14:paraId="032BCE54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nedostaju slike ili</w:t>
            </w:r>
          </w:p>
          <w:p w14:paraId="42971E58" w14:textId="77777777" w:rsidR="004C0BE3" w:rsidRPr="004C0BE3" w:rsidRDefault="004C0BE3" w:rsidP="00303A8E">
            <w:pPr>
              <w:spacing w:after="0" w:line="16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tekst; slova su</w:t>
            </w:r>
          </w:p>
          <w:p w14:paraId="3A73E7CB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nečitljiva s veće</w:t>
            </w:r>
          </w:p>
          <w:p w14:paraId="0B902EB7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udaljenosti.</w:t>
            </w:r>
          </w:p>
        </w:tc>
        <w:tc>
          <w:tcPr>
            <w:tcW w:w="2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CDF66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Bez vizualnog</w:t>
            </w:r>
          </w:p>
          <w:p w14:paraId="46F31961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dojma; materijali</w:t>
            </w:r>
          </w:p>
          <w:p w14:paraId="77218975" w14:textId="77777777" w:rsidR="004C0BE3" w:rsidRPr="004C0BE3" w:rsidRDefault="004C0BE3" w:rsidP="00303A8E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su nasumično</w:t>
            </w:r>
          </w:p>
          <w:p w14:paraId="5CA34AEF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postavljeni;</w:t>
            </w:r>
          </w:p>
          <w:p w14:paraId="7F7E8F5B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nedostaju slike;</w:t>
            </w:r>
          </w:p>
          <w:p w14:paraId="354EA2C6" w14:textId="77777777" w:rsidR="004C0BE3" w:rsidRPr="004C0BE3" w:rsidRDefault="004C0BE3" w:rsidP="00303A8E">
            <w:pPr>
              <w:spacing w:after="0" w:line="16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neurednost;</w:t>
            </w:r>
          </w:p>
          <w:p w14:paraId="24C76491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greške u</w:t>
            </w:r>
          </w:p>
          <w:p w14:paraId="1069D1F7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pravopisu.</w:t>
            </w:r>
          </w:p>
        </w:tc>
      </w:tr>
      <w:tr w:rsidR="004C0BE3" w:rsidRPr="004C0BE3" w14:paraId="0291FE2B" w14:textId="77777777" w:rsidTr="004C0BE3">
        <w:trPr>
          <w:gridAfter w:val="1"/>
          <w:wAfter w:w="40" w:type="dxa"/>
          <w:trHeight w:val="2178"/>
          <w:jc w:val="center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70F6D" w14:textId="77777777" w:rsidR="004C0BE3" w:rsidRPr="004C0BE3" w:rsidRDefault="004C0BE3" w:rsidP="00303A8E">
            <w:pPr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Kvaliteta</w:t>
            </w:r>
          </w:p>
          <w:p w14:paraId="59F79925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sadržaja</w:t>
            </w:r>
          </w:p>
          <w:p w14:paraId="0ABB0466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(sukladno temi,</w:t>
            </w:r>
          </w:p>
          <w:p w14:paraId="43A47C5F" w14:textId="77777777" w:rsidR="004C0BE3" w:rsidRPr="004C0BE3" w:rsidRDefault="004C0BE3" w:rsidP="00303A8E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dobi i predznanju)</w:t>
            </w:r>
          </w:p>
          <w:p w14:paraId="18440EA6" w14:textId="77777777" w:rsidR="004C0BE3" w:rsidRPr="004C0BE3" w:rsidRDefault="004C0BE3" w:rsidP="00303A8E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05F2AA62" w14:textId="77777777" w:rsidR="004C0BE3" w:rsidRPr="004C0BE3" w:rsidRDefault="004C0BE3" w:rsidP="00303A8E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497F2E4B" w14:textId="77777777" w:rsidR="004C0BE3" w:rsidRPr="004C0BE3" w:rsidRDefault="004C0BE3" w:rsidP="00303A8E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FD208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Odabrani sadržaji</w:t>
            </w:r>
          </w:p>
          <w:p w14:paraId="72C94E20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izvrsno opisuju</w:t>
            </w:r>
          </w:p>
          <w:p w14:paraId="2FC71DEF" w14:textId="77777777" w:rsidR="004C0BE3" w:rsidRPr="004C0BE3" w:rsidRDefault="004C0BE3" w:rsidP="00303A8E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hr-HR"/>
              </w:rPr>
              <w:t>temu;</w:t>
            </w:r>
          </w:p>
          <w:p w14:paraId="04D41A7E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prilagođeni dobi</w:t>
            </w:r>
          </w:p>
          <w:p w14:paraId="5808FDE2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predznanju</w:t>
            </w:r>
          </w:p>
          <w:p w14:paraId="6C00A416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učenika;</w:t>
            </w:r>
          </w:p>
          <w:p w14:paraId="6FA3C9CA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znanstveno</w:t>
            </w:r>
          </w:p>
          <w:p w14:paraId="79813680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utemeljeni.</w:t>
            </w:r>
          </w:p>
        </w:tc>
        <w:tc>
          <w:tcPr>
            <w:tcW w:w="222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4D0E5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Pojedini sadržaji</w:t>
            </w:r>
          </w:p>
          <w:p w14:paraId="529EDFE5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 presloženi za</w:t>
            </w:r>
          </w:p>
          <w:p w14:paraId="34003407" w14:textId="77777777" w:rsidR="004C0BE3" w:rsidRPr="004C0BE3" w:rsidRDefault="004C0BE3" w:rsidP="00303A8E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dob učenika, ali</w:t>
            </w:r>
          </w:p>
          <w:p w14:paraId="06D8B03C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većina dobro</w:t>
            </w:r>
          </w:p>
          <w:p w14:paraId="41EDB069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opisuje temu.</w:t>
            </w:r>
          </w:p>
          <w:p w14:paraId="569571FA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3E4268C0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9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95AEE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Sadržaji nisu</w:t>
            </w:r>
          </w:p>
          <w:p w14:paraId="25E21363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dobro selektirani</w:t>
            </w:r>
          </w:p>
          <w:p w14:paraId="6D0E75E8" w14:textId="77777777" w:rsidR="004C0BE3" w:rsidRPr="004C0BE3" w:rsidRDefault="004C0BE3" w:rsidP="00303A8E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(prelagani ili</w:t>
            </w:r>
          </w:p>
          <w:p w14:paraId="5ECE4748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presloženi</w:t>
            </w:r>
          </w:p>
          <w:p w14:paraId="2A9174B1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sadržaji); učenici</w:t>
            </w:r>
          </w:p>
          <w:p w14:paraId="2936747B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ne razumiju</w:t>
            </w:r>
          </w:p>
          <w:p w14:paraId="291F65C8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pojedine pojmove.</w:t>
            </w:r>
          </w:p>
          <w:p w14:paraId="34906DFE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8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875ED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Većina sadržaja se</w:t>
            </w:r>
          </w:p>
          <w:p w14:paraId="4230D7F8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ne odnosi na</w:t>
            </w:r>
          </w:p>
          <w:p w14:paraId="66DA1AE2" w14:textId="77777777" w:rsidR="004C0BE3" w:rsidRPr="004C0BE3" w:rsidRDefault="004C0BE3" w:rsidP="00303A8E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temu;</w:t>
            </w:r>
          </w:p>
          <w:p w14:paraId="58464F7A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neprilagođeni</w:t>
            </w:r>
          </w:p>
          <w:p w14:paraId="1C63F36F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dobi i predznanju,</w:t>
            </w:r>
          </w:p>
          <w:p w14:paraId="417EA352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preuzeti iz izvora</w:t>
            </w:r>
          </w:p>
          <w:p w14:paraId="324C4AE5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koji nisu</w:t>
            </w:r>
          </w:p>
          <w:p w14:paraId="33E1FF52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znanstveno</w:t>
            </w:r>
          </w:p>
          <w:p w14:paraId="000CB540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provjereni.</w:t>
            </w:r>
          </w:p>
        </w:tc>
      </w:tr>
      <w:tr w:rsidR="004C0BE3" w:rsidRPr="004C0BE3" w14:paraId="5E7B215E" w14:textId="77777777" w:rsidTr="00303A8E">
        <w:trPr>
          <w:gridAfter w:val="1"/>
          <w:wAfter w:w="40" w:type="dxa"/>
          <w:trHeight w:val="1841"/>
          <w:jc w:val="center"/>
        </w:trPr>
        <w:tc>
          <w:tcPr>
            <w:tcW w:w="25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5D067A7" w14:textId="77777777" w:rsidR="004C0BE3" w:rsidRPr="004C0BE3" w:rsidRDefault="004C0BE3" w:rsidP="00303A8E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Strukturiranost</w:t>
            </w:r>
          </w:p>
          <w:p w14:paraId="1725435D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sadržaja</w:t>
            </w:r>
          </w:p>
          <w:p w14:paraId="0B95F1F3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(odlomci - uvodni</w:t>
            </w:r>
          </w:p>
          <w:p w14:paraId="126F9C5F" w14:textId="77777777" w:rsidR="004C0BE3" w:rsidRPr="004C0BE3" w:rsidRDefault="004C0BE3" w:rsidP="00303A8E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dio, glavni dio,</w:t>
            </w:r>
          </w:p>
          <w:p w14:paraId="5ECE989D" w14:textId="77777777" w:rsidR="004C0BE3" w:rsidRPr="004C0BE3" w:rsidRDefault="004C0BE3" w:rsidP="00303A8E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zaključci,</w:t>
            </w:r>
          </w:p>
          <w:p w14:paraId="36C1B067" w14:textId="77777777" w:rsidR="004C0BE3" w:rsidRPr="004C0BE3" w:rsidRDefault="004C0BE3" w:rsidP="00303A8E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zanimljivosti)</w:t>
            </w:r>
          </w:p>
          <w:p w14:paraId="3F993270" w14:textId="77777777" w:rsidR="004C0BE3" w:rsidRPr="004C0BE3" w:rsidRDefault="004C0BE3" w:rsidP="00303A8E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</w:p>
          <w:p w14:paraId="7330D66A" w14:textId="77777777" w:rsidR="004C0BE3" w:rsidRPr="004C0BE3" w:rsidRDefault="004C0BE3" w:rsidP="00303A8E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39E97A5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Sadržaji su</w:t>
            </w:r>
          </w:p>
          <w:p w14:paraId="662C6796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strukturirani</w:t>
            </w:r>
          </w:p>
          <w:p w14:paraId="508ECCBE" w14:textId="77777777" w:rsidR="004C0BE3" w:rsidRPr="004C0BE3" w:rsidRDefault="004C0BE3" w:rsidP="00303A8E">
            <w:pPr>
              <w:spacing w:after="0" w:line="20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logičkim</w:t>
            </w:r>
          </w:p>
          <w:p w14:paraId="11517A68" w14:textId="77777777" w:rsidR="004C0BE3" w:rsidRPr="004C0BE3" w:rsidRDefault="004C0BE3" w:rsidP="00303A8E">
            <w:pPr>
              <w:spacing w:after="0" w:line="16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slijedom - u</w:t>
            </w:r>
          </w:p>
          <w:p w14:paraId="7DD1920A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obliku</w:t>
            </w:r>
          </w:p>
          <w:p w14:paraId="6BDC748E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odlomaka; svaki</w:t>
            </w:r>
          </w:p>
          <w:p w14:paraId="03704D39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odlomak uz</w:t>
            </w:r>
          </w:p>
          <w:p w14:paraId="064F2AE6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korištenje</w:t>
            </w:r>
          </w:p>
          <w:p w14:paraId="262D6CF5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natuknica.</w:t>
            </w:r>
          </w:p>
        </w:tc>
        <w:tc>
          <w:tcPr>
            <w:tcW w:w="2225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7B9BDB5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Sadržaji imaju</w:t>
            </w:r>
          </w:p>
          <w:p w14:paraId="6BAFA643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logički slijed;</w:t>
            </w:r>
          </w:p>
          <w:p w14:paraId="4C8A4C8E" w14:textId="77777777" w:rsidR="004C0BE3" w:rsidRPr="004C0BE3" w:rsidRDefault="004C0BE3" w:rsidP="00303A8E">
            <w:pPr>
              <w:spacing w:after="0" w:line="20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odlomci s</w:t>
            </w:r>
          </w:p>
          <w:p w14:paraId="70A7B2EF" w14:textId="77777777" w:rsidR="004C0BE3" w:rsidRPr="004C0BE3" w:rsidRDefault="004C0BE3" w:rsidP="00303A8E">
            <w:pPr>
              <w:spacing w:after="0" w:line="169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natuknicama;</w:t>
            </w:r>
          </w:p>
          <w:p w14:paraId="6C88625F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neki odlomci</w:t>
            </w:r>
          </w:p>
          <w:p w14:paraId="4732D7EA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sadrže veće</w:t>
            </w:r>
          </w:p>
          <w:p w14:paraId="0491FA29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količine teksta.</w:t>
            </w:r>
          </w:p>
          <w:p w14:paraId="6F36BBAD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96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1CAD250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Logički slijed</w:t>
            </w:r>
          </w:p>
          <w:p w14:paraId="7CF30147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postoji, ali bez</w:t>
            </w:r>
          </w:p>
          <w:p w14:paraId="1185062B" w14:textId="77777777" w:rsidR="004C0BE3" w:rsidRPr="004C0BE3" w:rsidRDefault="004C0BE3" w:rsidP="00303A8E">
            <w:pPr>
              <w:spacing w:after="0" w:line="20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uvodnog dijela i</w:t>
            </w:r>
          </w:p>
          <w:p w14:paraId="374A5F63" w14:textId="77777777" w:rsidR="004C0BE3" w:rsidRPr="004C0BE3" w:rsidRDefault="004C0BE3" w:rsidP="00303A8E">
            <w:pPr>
              <w:spacing w:after="0" w:line="16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zaključka;</w:t>
            </w:r>
          </w:p>
          <w:p w14:paraId="3B3A228C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odlomci bez</w:t>
            </w:r>
          </w:p>
          <w:p w14:paraId="404C1692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natuknica.</w:t>
            </w:r>
          </w:p>
          <w:p w14:paraId="420AC458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321B2DA0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</w:p>
        </w:tc>
        <w:tc>
          <w:tcPr>
            <w:tcW w:w="2286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7B21BCE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razlikuju se</w:t>
            </w:r>
          </w:p>
          <w:p w14:paraId="66E18F04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glavni i sporedni</w:t>
            </w:r>
          </w:p>
          <w:p w14:paraId="76387CD8" w14:textId="77777777" w:rsidR="004C0BE3" w:rsidRPr="004C0BE3" w:rsidRDefault="004C0BE3" w:rsidP="00303A8E">
            <w:pPr>
              <w:spacing w:after="0" w:line="20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sadržaji; bez</w:t>
            </w:r>
          </w:p>
          <w:p w14:paraId="701A55FD" w14:textId="77777777" w:rsidR="004C0BE3" w:rsidRPr="004C0BE3" w:rsidRDefault="004C0BE3" w:rsidP="00303A8E">
            <w:pPr>
              <w:spacing w:after="0" w:line="1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odlomaka i</w:t>
            </w:r>
          </w:p>
          <w:p w14:paraId="3D61BDED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natuknica.</w:t>
            </w:r>
          </w:p>
          <w:p w14:paraId="69C0000B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05CE82C3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C0BE3" w:rsidRPr="004C0BE3" w14:paraId="50992604" w14:textId="77777777" w:rsidTr="00303A8E">
        <w:trPr>
          <w:trHeight w:val="210"/>
          <w:jc w:val="center"/>
        </w:trPr>
        <w:tc>
          <w:tcPr>
            <w:tcW w:w="25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C0BA2" w14:textId="77777777" w:rsidR="004C0BE3" w:rsidRPr="004C0BE3" w:rsidRDefault="004C0BE3" w:rsidP="00303A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722B0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</w:tc>
        <w:tc>
          <w:tcPr>
            <w:tcW w:w="222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A95CC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</w:tc>
        <w:tc>
          <w:tcPr>
            <w:tcW w:w="219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1A77A" w14:textId="77777777" w:rsidR="004C0BE3" w:rsidRPr="004C0BE3" w:rsidRDefault="004C0BE3" w:rsidP="00303A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8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2AA3E" w14:textId="77777777" w:rsidR="004C0BE3" w:rsidRPr="004C0BE3" w:rsidRDefault="004C0BE3" w:rsidP="00303A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9EBD5" w14:textId="77777777" w:rsidR="004C0BE3" w:rsidRPr="004C0BE3" w:rsidRDefault="004C0BE3" w:rsidP="00303A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C0BE3" w:rsidRPr="004C0BE3" w14:paraId="5625A427" w14:textId="77777777" w:rsidTr="00303A8E">
        <w:trPr>
          <w:trHeight w:val="210"/>
          <w:jc w:val="center"/>
        </w:trPr>
        <w:tc>
          <w:tcPr>
            <w:tcW w:w="2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446EA" w14:textId="77777777" w:rsidR="004C0BE3" w:rsidRPr="004C0BE3" w:rsidRDefault="004C0BE3" w:rsidP="00303A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14238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</w:tc>
        <w:tc>
          <w:tcPr>
            <w:tcW w:w="222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6358F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</w:tc>
        <w:tc>
          <w:tcPr>
            <w:tcW w:w="219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19947" w14:textId="77777777" w:rsidR="004C0BE3" w:rsidRPr="004C0BE3" w:rsidRDefault="004C0BE3" w:rsidP="00303A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8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1E29B" w14:textId="77777777" w:rsidR="004C0BE3" w:rsidRPr="004C0BE3" w:rsidRDefault="004C0BE3" w:rsidP="00303A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F156B" w14:textId="77777777" w:rsidR="004C0BE3" w:rsidRPr="004C0BE3" w:rsidRDefault="004C0BE3" w:rsidP="00303A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D1756CA" w14:textId="77777777" w:rsidR="004C0BE3" w:rsidRDefault="004C0BE3" w:rsidP="004C0BE3"/>
    <w:p w14:paraId="03696F6F" w14:textId="77777777" w:rsidR="004C0BE3" w:rsidRDefault="004C0BE3" w:rsidP="004C0BE3"/>
    <w:p w14:paraId="44A80322" w14:textId="77777777" w:rsidR="004C0BE3" w:rsidRDefault="004C0BE3" w:rsidP="004C0BE3">
      <w:pPr>
        <w:tabs>
          <w:tab w:val="left" w:pos="820"/>
        </w:tabs>
        <w:spacing w:line="0" w:lineRule="atLeast"/>
        <w:rPr>
          <w:rFonts w:eastAsia="Times New Roman" w:cs="Calibri"/>
          <w:b/>
          <w:sz w:val="28"/>
        </w:rPr>
      </w:pPr>
    </w:p>
    <w:p w14:paraId="49CBCCCB" w14:textId="77777777" w:rsidR="004C0BE3" w:rsidRDefault="004C0BE3" w:rsidP="004C0BE3">
      <w:pPr>
        <w:tabs>
          <w:tab w:val="left" w:pos="820"/>
        </w:tabs>
        <w:spacing w:line="0" w:lineRule="atLeast"/>
        <w:rPr>
          <w:rFonts w:eastAsia="Times New Roman" w:cs="Calibri"/>
          <w:b/>
          <w:sz w:val="28"/>
        </w:rPr>
      </w:pPr>
    </w:p>
    <w:p w14:paraId="3A40195E" w14:textId="77777777" w:rsidR="00736A87" w:rsidRDefault="00736A87" w:rsidP="004C0BE3">
      <w:pPr>
        <w:tabs>
          <w:tab w:val="left" w:pos="820"/>
        </w:tabs>
        <w:spacing w:line="0" w:lineRule="atLeast"/>
        <w:rPr>
          <w:rFonts w:eastAsia="Times New Roman" w:cs="Calibri"/>
          <w:b/>
          <w:sz w:val="28"/>
        </w:rPr>
      </w:pPr>
    </w:p>
    <w:p w14:paraId="7EE4A619" w14:textId="4DD9DEAB" w:rsidR="004C0BE3" w:rsidRDefault="004C0BE3" w:rsidP="004C0BE3">
      <w:pPr>
        <w:tabs>
          <w:tab w:val="left" w:pos="820"/>
        </w:tabs>
        <w:spacing w:line="0" w:lineRule="atLeast"/>
        <w:rPr>
          <w:rFonts w:eastAsia="Times New Roman" w:cs="Calibri"/>
          <w:b/>
          <w:sz w:val="28"/>
        </w:rPr>
      </w:pPr>
      <w:r w:rsidRPr="0049026D">
        <w:rPr>
          <w:rFonts w:eastAsia="Times New Roman" w:cs="Calibri"/>
          <w:b/>
          <w:sz w:val="28"/>
        </w:rPr>
        <w:t>VREDNOVANJE POWERPOINT PREZENTACIJE</w:t>
      </w:r>
    </w:p>
    <w:p w14:paraId="24C516CD" w14:textId="77777777" w:rsidR="004C0BE3" w:rsidRPr="0049026D" w:rsidRDefault="004C0BE3" w:rsidP="004C0BE3">
      <w:pPr>
        <w:tabs>
          <w:tab w:val="left" w:pos="820"/>
        </w:tabs>
        <w:spacing w:line="0" w:lineRule="atLeast"/>
        <w:rPr>
          <w:rFonts w:eastAsia="Symbol" w:cs="Calibri"/>
          <w:b/>
          <w:sz w:val="28"/>
        </w:rPr>
      </w:pPr>
    </w:p>
    <w:tbl>
      <w:tblPr>
        <w:tblW w:w="102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2268"/>
        <w:gridCol w:w="1984"/>
        <w:gridCol w:w="1843"/>
        <w:gridCol w:w="2268"/>
      </w:tblGrid>
      <w:tr w:rsidR="004C0BE3" w:rsidRPr="004C0BE3" w14:paraId="10E17DCE" w14:textId="77777777" w:rsidTr="00D0532B">
        <w:trPr>
          <w:trHeight w:val="48"/>
          <w:jc w:val="center"/>
        </w:trPr>
        <w:tc>
          <w:tcPr>
            <w:tcW w:w="1874" w:type="dxa"/>
            <w:vMerge w:val="restart"/>
            <w:shd w:val="clear" w:color="auto" w:fill="auto"/>
            <w:vAlign w:val="bottom"/>
          </w:tcPr>
          <w:p w14:paraId="38088AEB" w14:textId="77777777" w:rsidR="004C0BE3" w:rsidRPr="004C0BE3" w:rsidRDefault="004C0BE3" w:rsidP="00303A8E">
            <w:pPr>
              <w:spacing w:after="0" w:line="271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ELEMENTI</w:t>
            </w:r>
          </w:p>
        </w:tc>
        <w:tc>
          <w:tcPr>
            <w:tcW w:w="8363" w:type="dxa"/>
            <w:gridSpan w:val="4"/>
            <w:shd w:val="clear" w:color="auto" w:fill="auto"/>
            <w:vAlign w:val="bottom"/>
          </w:tcPr>
          <w:p w14:paraId="2625BD72" w14:textId="6856CD5D" w:rsidR="004C0BE3" w:rsidRPr="004C0BE3" w:rsidRDefault="004C0BE3" w:rsidP="004C0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OCJENA</w:t>
            </w:r>
          </w:p>
        </w:tc>
      </w:tr>
      <w:tr w:rsidR="004C0BE3" w:rsidRPr="004C0BE3" w14:paraId="39FE29F6" w14:textId="77777777" w:rsidTr="004C0BE3">
        <w:trPr>
          <w:trHeight w:val="266"/>
          <w:jc w:val="center"/>
        </w:trPr>
        <w:tc>
          <w:tcPr>
            <w:tcW w:w="1874" w:type="dxa"/>
            <w:vMerge/>
            <w:shd w:val="clear" w:color="auto" w:fill="auto"/>
            <w:vAlign w:val="bottom"/>
          </w:tcPr>
          <w:p w14:paraId="35A414F0" w14:textId="77777777" w:rsidR="004C0BE3" w:rsidRPr="004C0BE3" w:rsidRDefault="004C0BE3" w:rsidP="00303A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C41181" w14:textId="77777777" w:rsidR="004C0BE3" w:rsidRPr="004C0BE3" w:rsidRDefault="004C0BE3" w:rsidP="00303A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E0654B" w14:textId="77777777" w:rsidR="004C0BE3" w:rsidRPr="004C0BE3" w:rsidRDefault="004C0BE3" w:rsidP="00303A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9AC995" w14:textId="77777777" w:rsidR="004C0BE3" w:rsidRPr="004C0BE3" w:rsidRDefault="004C0BE3" w:rsidP="00303A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2344314" w14:textId="77777777" w:rsidR="004C0BE3" w:rsidRPr="004C0BE3" w:rsidRDefault="004C0BE3" w:rsidP="00303A8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2</w:t>
            </w:r>
          </w:p>
        </w:tc>
      </w:tr>
      <w:tr w:rsidR="004C0BE3" w:rsidRPr="004C0BE3" w14:paraId="1F510732" w14:textId="77777777" w:rsidTr="004C0BE3">
        <w:trPr>
          <w:trHeight w:val="2432"/>
          <w:jc w:val="center"/>
        </w:trPr>
        <w:tc>
          <w:tcPr>
            <w:tcW w:w="1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9C9815" w14:textId="77777777" w:rsidR="004C0BE3" w:rsidRPr="004C0BE3" w:rsidRDefault="004C0BE3" w:rsidP="00303A8E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lastRenderedPageBreak/>
              <w:t>Izgled</w:t>
            </w:r>
          </w:p>
          <w:p w14:paraId="2083560A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slajda</w:t>
            </w:r>
          </w:p>
          <w:p w14:paraId="69889380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(pozadina,</w:t>
            </w:r>
          </w:p>
          <w:p w14:paraId="378F757C" w14:textId="77777777" w:rsidR="004C0BE3" w:rsidRPr="004C0BE3" w:rsidRDefault="004C0BE3" w:rsidP="00303A8E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veličina i font</w:t>
            </w:r>
          </w:p>
          <w:p w14:paraId="159AE3AD" w14:textId="77777777" w:rsidR="004C0BE3" w:rsidRPr="004C0BE3" w:rsidRDefault="004C0BE3" w:rsidP="00303A8E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slova, boje, slike -</w:t>
            </w:r>
          </w:p>
          <w:p w14:paraId="721D1E37" w14:textId="77777777" w:rsidR="004C0BE3" w:rsidRPr="004C0BE3" w:rsidRDefault="004C0BE3" w:rsidP="00303A8E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grafikoni,</w:t>
            </w:r>
          </w:p>
          <w:p w14:paraId="621D10ED" w14:textId="77777777" w:rsidR="004C0BE3" w:rsidRPr="004C0BE3" w:rsidRDefault="004C0BE3" w:rsidP="00303A8E">
            <w:pPr>
              <w:spacing w:after="0" w:line="2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animacije, zvučni</w:t>
            </w:r>
          </w:p>
          <w:p w14:paraId="101F3223" w14:textId="77777777" w:rsidR="004C0BE3" w:rsidRPr="004C0BE3" w:rsidRDefault="004C0BE3" w:rsidP="00303A8E">
            <w:pPr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efekti)</w:t>
            </w:r>
          </w:p>
          <w:p w14:paraId="17D31A9F" w14:textId="77777777" w:rsidR="004C0BE3" w:rsidRPr="004C0BE3" w:rsidRDefault="004C0BE3" w:rsidP="00303A8E">
            <w:pPr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18B0F831" w14:textId="77777777" w:rsidR="004C0BE3" w:rsidRPr="004C0BE3" w:rsidRDefault="004C0BE3" w:rsidP="00303A8E">
            <w:pPr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2E2CA4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737C4C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F745EF4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Pozadina slajda</w:t>
            </w:r>
          </w:p>
          <w:p w14:paraId="1E6B8D7C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prilagođena</w:t>
            </w:r>
          </w:p>
          <w:p w14:paraId="1F1F9588" w14:textId="77777777" w:rsidR="004C0BE3" w:rsidRPr="004C0BE3" w:rsidRDefault="004C0BE3" w:rsidP="00303A8E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temi, veličina i</w:t>
            </w:r>
          </w:p>
          <w:p w14:paraId="19B840D3" w14:textId="77777777" w:rsidR="004C0BE3" w:rsidRPr="004C0BE3" w:rsidRDefault="004C0BE3" w:rsidP="00303A8E">
            <w:pPr>
              <w:spacing w:after="0" w:line="1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font slova</w:t>
            </w:r>
          </w:p>
          <w:p w14:paraId="4C9B9DE4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primjereni; slike</w:t>
            </w:r>
          </w:p>
          <w:p w14:paraId="0905195C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prikladne,</w:t>
            </w:r>
          </w:p>
          <w:p w14:paraId="23AA969F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animacije sa</w:t>
            </w:r>
          </w:p>
          <w:p w14:paraId="62610E14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svrhom.</w:t>
            </w:r>
          </w:p>
          <w:p w14:paraId="4065F792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22D781DE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409DF5B8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6E8660B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1C9F7171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Pozadina je dobro</w:t>
            </w:r>
          </w:p>
          <w:p w14:paraId="2BCFAD6E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odabrana, ali je</w:t>
            </w:r>
          </w:p>
          <w:p w14:paraId="593D2356" w14:textId="77777777" w:rsidR="004C0BE3" w:rsidRPr="004C0BE3" w:rsidRDefault="004C0BE3" w:rsidP="00303A8E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određenim mjestima veličina</w:t>
            </w:r>
          </w:p>
          <w:p w14:paraId="198173EF" w14:textId="77777777" w:rsidR="004C0BE3" w:rsidRPr="004C0BE3" w:rsidRDefault="004C0BE3" w:rsidP="00303A8E">
            <w:pPr>
              <w:spacing w:after="0" w:line="16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slova</w:t>
            </w:r>
          </w:p>
          <w:p w14:paraId="16495B90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neprimjerena;</w:t>
            </w:r>
          </w:p>
          <w:p w14:paraId="174A5E95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premali broj slika, boje</w:t>
            </w:r>
          </w:p>
          <w:p w14:paraId="1B1B479B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dobro odabrane.</w:t>
            </w:r>
          </w:p>
          <w:p w14:paraId="0096D81C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35ED52A2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87EDFC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5C1DFBF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9B17E52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Pozadina slajda</w:t>
            </w:r>
          </w:p>
          <w:p w14:paraId="59480B1F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ometa čitanje</w:t>
            </w:r>
          </w:p>
          <w:p w14:paraId="3BDF7D5A" w14:textId="77777777" w:rsidR="004C0BE3" w:rsidRPr="004C0BE3" w:rsidRDefault="004C0BE3" w:rsidP="00303A8E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teksta; font i</w:t>
            </w:r>
          </w:p>
          <w:p w14:paraId="07D8BE6A" w14:textId="77777777" w:rsidR="004C0BE3" w:rsidRPr="004C0BE3" w:rsidRDefault="004C0BE3" w:rsidP="00303A8E">
            <w:pPr>
              <w:spacing w:after="0" w:line="1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veličina slova</w:t>
            </w:r>
          </w:p>
          <w:p w14:paraId="210D9E62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neprimjereni;</w:t>
            </w:r>
          </w:p>
          <w:p w14:paraId="2281E015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previše teksta,</w:t>
            </w:r>
          </w:p>
          <w:p w14:paraId="6B7E4E3B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zvučni efekti i</w:t>
            </w:r>
          </w:p>
          <w:p w14:paraId="678C2E02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animacije bez</w:t>
            </w:r>
          </w:p>
          <w:p w14:paraId="07CDF73E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svrhe.</w:t>
            </w:r>
          </w:p>
          <w:p w14:paraId="0392CA50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6808CC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265A9D" w14:textId="77777777" w:rsidR="004C0BE3" w:rsidRPr="004C0BE3" w:rsidRDefault="004C0BE3" w:rsidP="00303A8E">
            <w:pPr>
              <w:spacing w:after="0" w:line="19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D6F3770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EAEAE03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Tekst se zbog</w:t>
            </w:r>
          </w:p>
          <w:p w14:paraId="7E567956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pozadine slajda</w:t>
            </w:r>
          </w:p>
          <w:p w14:paraId="5679C6AF" w14:textId="77777777" w:rsidR="004C0BE3" w:rsidRPr="004C0BE3" w:rsidRDefault="004C0BE3" w:rsidP="00303A8E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ne vidi;</w:t>
            </w:r>
          </w:p>
          <w:p w14:paraId="18C81DE4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nedostaju slike;</w:t>
            </w:r>
          </w:p>
          <w:p w14:paraId="502F6009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animacije i</w:t>
            </w:r>
          </w:p>
          <w:p w14:paraId="4484198D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zvučni efekti</w:t>
            </w:r>
          </w:p>
          <w:p w14:paraId="1AD51FB9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ometaju pažnju;</w:t>
            </w:r>
          </w:p>
          <w:p w14:paraId="7D2ECC74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prisutne greške u</w:t>
            </w:r>
          </w:p>
          <w:p w14:paraId="07666C97" w14:textId="77777777" w:rsidR="004C0BE3" w:rsidRPr="004C0BE3" w:rsidRDefault="004C0BE3" w:rsidP="00303A8E">
            <w:pPr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pravopisu.</w:t>
            </w:r>
          </w:p>
          <w:p w14:paraId="7F608670" w14:textId="77777777" w:rsidR="004C0BE3" w:rsidRPr="004C0BE3" w:rsidRDefault="004C0BE3" w:rsidP="00303A8E">
            <w:pPr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</w:p>
          <w:p w14:paraId="35126F9F" w14:textId="77777777" w:rsidR="004C0BE3" w:rsidRPr="004C0BE3" w:rsidRDefault="004C0BE3" w:rsidP="00303A8E">
            <w:pPr>
              <w:spacing w:after="0" w:line="1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C0BE3" w:rsidRPr="004C0BE3" w14:paraId="29C27252" w14:textId="77777777" w:rsidTr="004C0BE3">
        <w:trPr>
          <w:trHeight w:val="2915"/>
          <w:jc w:val="center"/>
        </w:trPr>
        <w:tc>
          <w:tcPr>
            <w:tcW w:w="1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8DDA3E" w14:textId="77777777" w:rsidR="004C0BE3" w:rsidRPr="004C0BE3" w:rsidRDefault="004C0BE3" w:rsidP="00303A8E">
            <w:pPr>
              <w:spacing w:after="0" w:line="207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16FA1E2B" w14:textId="77777777" w:rsidR="004C0BE3" w:rsidRPr="004C0BE3" w:rsidRDefault="004C0BE3" w:rsidP="00303A8E">
            <w:pPr>
              <w:spacing w:after="0" w:line="20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14642075" w14:textId="77777777" w:rsidR="004C0BE3" w:rsidRPr="004C0BE3" w:rsidRDefault="004C0BE3" w:rsidP="00303A8E">
            <w:pPr>
              <w:spacing w:after="0" w:line="2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Kvaliteta</w:t>
            </w:r>
          </w:p>
          <w:p w14:paraId="603DE1E6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sadržaja</w:t>
            </w:r>
          </w:p>
          <w:p w14:paraId="411013A4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(sukladno temi,</w:t>
            </w:r>
          </w:p>
          <w:p w14:paraId="20CE4150" w14:textId="77777777" w:rsidR="004C0BE3" w:rsidRPr="004C0BE3" w:rsidRDefault="004C0BE3" w:rsidP="00303A8E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dobi i predznanju)</w:t>
            </w:r>
          </w:p>
          <w:p w14:paraId="23AC5F86" w14:textId="77777777" w:rsidR="004C0BE3" w:rsidRPr="004C0BE3" w:rsidRDefault="004C0BE3" w:rsidP="00303A8E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26D959C5" w14:textId="77777777" w:rsidR="004C0BE3" w:rsidRPr="004C0BE3" w:rsidRDefault="004C0BE3" w:rsidP="00303A8E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7B5595FB" w14:textId="77777777" w:rsidR="004C0BE3" w:rsidRPr="004C0BE3" w:rsidRDefault="004C0BE3" w:rsidP="00303A8E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1D67BFF6" w14:textId="77777777" w:rsidR="004C0BE3" w:rsidRPr="004C0BE3" w:rsidRDefault="004C0BE3" w:rsidP="00303A8E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303C0AEC" w14:textId="77777777" w:rsidR="004C0BE3" w:rsidRPr="004C0BE3" w:rsidRDefault="004C0BE3" w:rsidP="00303A8E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0A7BCF50" w14:textId="77777777" w:rsidR="004C0BE3" w:rsidRPr="004C0BE3" w:rsidRDefault="004C0BE3" w:rsidP="00303A8E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CCDFCB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Odabrani sadržaji</w:t>
            </w:r>
          </w:p>
          <w:p w14:paraId="30B23D46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izvrsno opisuju</w:t>
            </w:r>
          </w:p>
          <w:p w14:paraId="40E567B1" w14:textId="77777777" w:rsidR="004C0BE3" w:rsidRPr="004C0BE3" w:rsidRDefault="004C0BE3" w:rsidP="00303A8E">
            <w:pPr>
              <w:spacing w:after="0" w:line="201" w:lineRule="exac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hr-HR"/>
              </w:rPr>
              <w:t>temu;</w:t>
            </w:r>
          </w:p>
          <w:p w14:paraId="3BC7D328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prilagođeni dobi</w:t>
            </w:r>
          </w:p>
          <w:p w14:paraId="7BFC87E9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predznanju</w:t>
            </w:r>
          </w:p>
          <w:p w14:paraId="21F6E271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učenika;</w:t>
            </w:r>
          </w:p>
          <w:p w14:paraId="1759D901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znanstveno</w:t>
            </w:r>
          </w:p>
          <w:p w14:paraId="6CE6A792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utemeljeni.</w:t>
            </w:r>
          </w:p>
          <w:p w14:paraId="67B76C52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2C36F5E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E941A01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Pojedini sadržaji</w:t>
            </w:r>
          </w:p>
          <w:p w14:paraId="32B65C54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 presloženi za</w:t>
            </w:r>
          </w:p>
          <w:p w14:paraId="1900C355" w14:textId="77777777" w:rsidR="004C0BE3" w:rsidRPr="004C0BE3" w:rsidRDefault="004C0BE3" w:rsidP="00303A8E">
            <w:pPr>
              <w:spacing w:after="0" w:line="20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dob učenika, ali</w:t>
            </w:r>
          </w:p>
          <w:p w14:paraId="4D524BED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većina dobro</w:t>
            </w:r>
          </w:p>
          <w:p w14:paraId="693797D7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opisuje temu.</w:t>
            </w:r>
          </w:p>
          <w:p w14:paraId="14C8FDA8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7DB7D4BE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10697E81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</w:p>
          <w:p w14:paraId="3A26C98B" w14:textId="77777777" w:rsidR="004C0BE3" w:rsidRPr="004C0BE3" w:rsidRDefault="004C0BE3" w:rsidP="00303A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0EB98D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Sadržaji nisu</w:t>
            </w:r>
          </w:p>
          <w:p w14:paraId="38F1512E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dobro selektirani</w:t>
            </w:r>
          </w:p>
          <w:p w14:paraId="1CC42E66" w14:textId="77777777" w:rsidR="004C0BE3" w:rsidRPr="004C0BE3" w:rsidRDefault="004C0BE3" w:rsidP="00303A8E">
            <w:pPr>
              <w:spacing w:after="0" w:line="20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(prelagani ili</w:t>
            </w:r>
          </w:p>
          <w:p w14:paraId="2D34CCFB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presloženi</w:t>
            </w:r>
          </w:p>
          <w:p w14:paraId="5DA88F6D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sadržaji); učenici</w:t>
            </w:r>
          </w:p>
          <w:p w14:paraId="26932510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ne razumiju</w:t>
            </w:r>
          </w:p>
          <w:p w14:paraId="76018FD4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pojedine pojmove.</w:t>
            </w:r>
          </w:p>
          <w:p w14:paraId="34F7C0FC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</w:p>
          <w:p w14:paraId="1FB35EE3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4BEE0D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EF83C6A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Većina sadržaja se</w:t>
            </w:r>
          </w:p>
          <w:p w14:paraId="7432AA96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ne odnosi na</w:t>
            </w:r>
          </w:p>
          <w:p w14:paraId="56C734E7" w14:textId="77777777" w:rsidR="004C0BE3" w:rsidRPr="004C0BE3" w:rsidRDefault="004C0BE3" w:rsidP="00303A8E">
            <w:pPr>
              <w:spacing w:after="0" w:line="2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temu;</w:t>
            </w:r>
          </w:p>
          <w:p w14:paraId="334557DD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hr-HR"/>
              </w:rPr>
              <w:t>neprilagođeni</w:t>
            </w:r>
          </w:p>
          <w:p w14:paraId="064879E1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dobi i predznanju,</w:t>
            </w:r>
          </w:p>
          <w:p w14:paraId="25784FE2" w14:textId="77777777" w:rsidR="004C0BE3" w:rsidRPr="004C0BE3" w:rsidRDefault="004C0BE3" w:rsidP="00303A8E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preuzeti iz izvora</w:t>
            </w:r>
          </w:p>
          <w:p w14:paraId="139D4BD9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koji nisu</w:t>
            </w:r>
          </w:p>
          <w:p w14:paraId="147386E5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znanstveno</w:t>
            </w:r>
          </w:p>
          <w:p w14:paraId="2F0AC879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</w:pPr>
            <w:r w:rsidRPr="004C0B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provjereni.</w:t>
            </w:r>
          </w:p>
          <w:p w14:paraId="4BB99629" w14:textId="77777777" w:rsidR="004C0BE3" w:rsidRPr="004C0BE3" w:rsidRDefault="004C0BE3" w:rsidP="00303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6BE3E02" w14:textId="77777777" w:rsidR="004C0BE3" w:rsidRPr="00511029" w:rsidRDefault="004C0BE3" w:rsidP="00A64C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0BE3" w:rsidRPr="00511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177C1"/>
    <w:multiLevelType w:val="hybridMultilevel"/>
    <w:tmpl w:val="60D67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FB94D6D"/>
    <w:multiLevelType w:val="hybridMultilevel"/>
    <w:tmpl w:val="4E64D1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3492D"/>
    <w:multiLevelType w:val="hybridMultilevel"/>
    <w:tmpl w:val="C3A2A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D7230"/>
    <w:multiLevelType w:val="hybridMultilevel"/>
    <w:tmpl w:val="ED4AB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298212">
    <w:abstractNumId w:val="6"/>
  </w:num>
  <w:num w:numId="2" w16cid:durableId="1609237511">
    <w:abstractNumId w:val="2"/>
  </w:num>
  <w:num w:numId="3" w16cid:durableId="1664771049">
    <w:abstractNumId w:val="4"/>
  </w:num>
  <w:num w:numId="4" w16cid:durableId="155197333">
    <w:abstractNumId w:val="5"/>
  </w:num>
  <w:num w:numId="5" w16cid:durableId="37974231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0269059">
    <w:abstractNumId w:val="1"/>
  </w:num>
  <w:num w:numId="7" w16cid:durableId="145590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D8"/>
    <w:rsid w:val="001432B5"/>
    <w:rsid w:val="001D2C5B"/>
    <w:rsid w:val="003252E2"/>
    <w:rsid w:val="00486C7A"/>
    <w:rsid w:val="00494BC4"/>
    <w:rsid w:val="004C0BE3"/>
    <w:rsid w:val="00511029"/>
    <w:rsid w:val="006D46DA"/>
    <w:rsid w:val="00736A87"/>
    <w:rsid w:val="00781B23"/>
    <w:rsid w:val="00783FEE"/>
    <w:rsid w:val="007E4101"/>
    <w:rsid w:val="00834949"/>
    <w:rsid w:val="00893E55"/>
    <w:rsid w:val="009B1411"/>
    <w:rsid w:val="00A64CD8"/>
    <w:rsid w:val="00B73617"/>
    <w:rsid w:val="00D67A92"/>
    <w:rsid w:val="00E524FA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0C7B"/>
  <w15:docId w15:val="{813ED3EB-2198-451B-83AF-C9300241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4CD8"/>
    <w:pPr>
      <w:ind w:left="720"/>
      <w:contextualSpacing/>
    </w:pPr>
  </w:style>
  <w:style w:type="table" w:styleId="Reetkatablice">
    <w:name w:val="Table Grid"/>
    <w:basedOn w:val="Obinatablica"/>
    <w:uiPriority w:val="39"/>
    <w:rsid w:val="00A6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42</Pages>
  <Words>9092</Words>
  <Characters>51828</Characters>
  <Application>Microsoft Office Word</Application>
  <DocSecurity>0</DocSecurity>
  <Lines>431</Lines>
  <Paragraphs>121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Dorić</dc:creator>
  <cp:keywords/>
  <dc:description/>
  <cp:lastModifiedBy>Ana Dorić</cp:lastModifiedBy>
  <cp:revision>3</cp:revision>
  <dcterms:created xsi:type="dcterms:W3CDTF">2024-09-10T11:18:00Z</dcterms:created>
  <dcterms:modified xsi:type="dcterms:W3CDTF">2024-09-10T15:05:00Z</dcterms:modified>
</cp:coreProperties>
</file>