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9EA24" w14:textId="0D13A564" w:rsidR="006A011B" w:rsidRPr="00733B44" w:rsidRDefault="006A011B" w:rsidP="006A0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KRITERIJI I MJERILA VREDNOVANJA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B44">
        <w:rPr>
          <w:rFonts w:ascii="Times New Roman" w:hAnsi="Times New Roman"/>
          <w:b/>
          <w:sz w:val="24"/>
          <w:szCs w:val="24"/>
        </w:rPr>
        <w:t>HRVATSKOGA JEZIKA</w:t>
      </w:r>
      <w:r>
        <w:rPr>
          <w:rFonts w:ascii="Times New Roman" w:hAnsi="Times New Roman"/>
          <w:b/>
          <w:sz w:val="24"/>
          <w:szCs w:val="24"/>
        </w:rPr>
        <w:t xml:space="preserve"> ZA 6. RAZRED</w:t>
      </w:r>
    </w:p>
    <w:p w14:paraId="2B9831EF" w14:textId="363F8219" w:rsidR="006A011B" w:rsidRDefault="006A011B" w:rsidP="006A0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OŠ</w:t>
      </w:r>
      <w:r>
        <w:rPr>
          <w:rFonts w:ascii="Times New Roman" w:hAnsi="Times New Roman"/>
          <w:b/>
          <w:sz w:val="24"/>
          <w:szCs w:val="24"/>
        </w:rPr>
        <w:t xml:space="preserve"> IVANE BRLIĆ-MAŽURANIĆ ORAHOVICA</w:t>
      </w:r>
    </w:p>
    <w:p w14:paraId="42A195C4" w14:textId="77777777" w:rsidR="004024E4" w:rsidRDefault="004024E4" w:rsidP="006A0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E81BB" w14:textId="6631E8BF" w:rsidR="00A24B74" w:rsidRDefault="00A24B74" w:rsidP="00A24B7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Šk.god. 2024./2025.</w:t>
      </w:r>
    </w:p>
    <w:p w14:paraId="23BACAF8" w14:textId="6B44B050" w:rsidR="002F415D" w:rsidRDefault="002F415D" w:rsidP="00A24B7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Razred: 6.a, 6.b</w:t>
      </w:r>
    </w:p>
    <w:p w14:paraId="2F73B49B" w14:textId="0E657B25" w:rsidR="00A24B74" w:rsidRDefault="00A24B74" w:rsidP="00A24B7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Učitelji: </w:t>
      </w:r>
      <w:r w:rsidR="002F415D">
        <w:rPr>
          <w:rFonts w:ascii="Times New Roman" w:hAnsi="Times New Roman"/>
          <w:sz w:val="24"/>
          <w:szCs w:val="24"/>
        </w:rPr>
        <w:t xml:space="preserve">Marijana Karan / </w:t>
      </w:r>
      <w:r>
        <w:rPr>
          <w:rFonts w:ascii="Times New Roman" w:hAnsi="Times New Roman"/>
          <w:sz w:val="24"/>
          <w:szCs w:val="24"/>
        </w:rPr>
        <w:t>Marija Maričić</w:t>
      </w:r>
    </w:p>
    <w:p w14:paraId="6C638BDF" w14:textId="7F278F55" w:rsidR="006A011B" w:rsidRDefault="006A011B" w:rsidP="00AF45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Razine usvojenosti odgojno-obrazovnih ishoda 6</w:t>
      </w:r>
      <w:r w:rsidRPr="00733B44">
        <w:rPr>
          <w:rFonts w:ascii="Times New Roman" w:hAnsi="Times New Roman"/>
          <w:b/>
          <w:sz w:val="24"/>
          <w:szCs w:val="24"/>
        </w:rPr>
        <w:t>. razred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20A5A8FF" w14:textId="6A44CC6E" w:rsidR="00AF454F" w:rsidRPr="00733B44" w:rsidRDefault="00AF454F" w:rsidP="00AF454F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NAPOMENA: Na početku nastavne godine provodi se </w:t>
      </w:r>
      <w:r>
        <w:rPr>
          <w:rFonts w:ascii="Times New Roman" w:hAnsi="Times New Roman"/>
          <w:b/>
          <w:sz w:val="24"/>
          <w:szCs w:val="24"/>
        </w:rPr>
        <w:t>početna</w:t>
      </w:r>
      <w:r w:rsidRPr="00733B44">
        <w:rPr>
          <w:rFonts w:ascii="Times New Roman" w:hAnsi="Times New Roman"/>
          <w:b/>
          <w:sz w:val="24"/>
          <w:szCs w:val="24"/>
        </w:rPr>
        <w:t xml:space="preserve"> provjera znanja</w:t>
      </w:r>
      <w:bookmarkStart w:id="0" w:name="_Hlk74862110"/>
      <w:r w:rsidRPr="00733B44">
        <w:rPr>
          <w:rFonts w:ascii="Times New Roman" w:hAnsi="Times New Roman"/>
          <w:b/>
          <w:sz w:val="24"/>
          <w:szCs w:val="24"/>
        </w:rPr>
        <w:t xml:space="preserve">, a na kraju nastavne godine </w:t>
      </w:r>
      <w:r>
        <w:rPr>
          <w:rFonts w:ascii="Times New Roman" w:hAnsi="Times New Roman"/>
          <w:b/>
          <w:sz w:val="24"/>
          <w:szCs w:val="24"/>
        </w:rPr>
        <w:t xml:space="preserve">može se provesti </w:t>
      </w:r>
      <w:r w:rsidRPr="00733B44">
        <w:rPr>
          <w:rFonts w:ascii="Times New Roman" w:hAnsi="Times New Roman"/>
          <w:b/>
          <w:sz w:val="24"/>
          <w:szCs w:val="24"/>
        </w:rPr>
        <w:t xml:space="preserve">završna provjera znanja </w:t>
      </w:r>
      <w:bookmarkEnd w:id="0"/>
      <w:r>
        <w:rPr>
          <w:rFonts w:ascii="Times New Roman" w:hAnsi="Times New Roman"/>
          <w:b/>
          <w:sz w:val="24"/>
          <w:szCs w:val="24"/>
        </w:rPr>
        <w:t>koja se može ocijeniti brojčano (sumativno)</w:t>
      </w:r>
      <w:r w:rsidRPr="00733B44">
        <w:rPr>
          <w:rFonts w:ascii="Times New Roman" w:hAnsi="Times New Roman"/>
          <w:b/>
          <w:sz w:val="24"/>
          <w:szCs w:val="24"/>
        </w:rPr>
        <w:t>.</w:t>
      </w:r>
    </w:p>
    <w:p w14:paraId="6E807EAC" w14:textId="77777777" w:rsidR="00994DC8" w:rsidRPr="003C06DF" w:rsidRDefault="00994DC8" w:rsidP="004F4B87">
      <w:pPr>
        <w:jc w:val="center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HRVATSKI JEZIK I KOMUNIKACIJA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956"/>
        <w:gridCol w:w="1956"/>
        <w:gridCol w:w="1956"/>
        <w:gridCol w:w="1956"/>
      </w:tblGrid>
      <w:tr w:rsidR="00606315" w:rsidRPr="003C06DF" w14:paraId="152E581B" w14:textId="77777777" w:rsidTr="004F4B87">
        <w:trPr>
          <w:jc w:val="center"/>
        </w:trPr>
        <w:tc>
          <w:tcPr>
            <w:tcW w:w="1857" w:type="dxa"/>
          </w:tcPr>
          <w:p w14:paraId="52886C04" w14:textId="77777777" w:rsidR="00994DC8" w:rsidRPr="003C06DF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57" w:type="dxa"/>
          </w:tcPr>
          <w:p w14:paraId="56A4C612" w14:textId="77777777" w:rsidR="00994DC8" w:rsidRPr="003C06DF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14:paraId="0A4F7A9B" w14:textId="77777777" w:rsidR="00994DC8" w:rsidRPr="003C06DF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14:paraId="261F4C86" w14:textId="77777777" w:rsidR="00994DC8" w:rsidRPr="003C06DF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14:paraId="19C77DB5" w14:textId="77777777" w:rsidR="00994DC8" w:rsidRPr="003C06DF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606315" w:rsidRPr="003C06DF" w14:paraId="6EA7ED71" w14:textId="77777777" w:rsidTr="004F4B87">
        <w:trPr>
          <w:jc w:val="center"/>
        </w:trPr>
        <w:tc>
          <w:tcPr>
            <w:tcW w:w="1857" w:type="dxa"/>
          </w:tcPr>
          <w:p w14:paraId="6EF04586" w14:textId="16F50E80" w:rsidR="004A3CEA" w:rsidRPr="003C06DF" w:rsidRDefault="004A3CEA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OŠ HJ A.6.1.</w:t>
            </w:r>
          </w:p>
          <w:p w14:paraId="12A80C2F" w14:textId="77777777" w:rsidR="00994DC8" w:rsidRPr="003C06DF" w:rsidRDefault="004A3CEA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govori i razgovara o pročitanim i poslušanim tekstovima.</w:t>
            </w:r>
          </w:p>
        </w:tc>
        <w:tc>
          <w:tcPr>
            <w:tcW w:w="1857" w:type="dxa"/>
          </w:tcPr>
          <w:p w14:paraId="53E82D22" w14:textId="412FD8CE" w:rsidR="001C5147" w:rsidRPr="003C06DF" w:rsidRDefault="00DA0861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 prepoznaje različite svrhe govorenja: osobna i javna</w:t>
            </w:r>
          </w:p>
          <w:p w14:paraId="0D1844D3" w14:textId="77777777" w:rsidR="001C5147" w:rsidRPr="003C06DF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51376" w14:textId="7CE0B557" w:rsidR="001C5147" w:rsidRPr="003C06DF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kratko izlaže na zadanu temu</w:t>
            </w:r>
          </w:p>
          <w:p w14:paraId="7E989AA3" w14:textId="77777777" w:rsidR="001C5147" w:rsidRPr="003C06DF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15A53" w14:textId="77777777" w:rsidR="004A3CEA" w:rsidRPr="003C06DF" w:rsidRDefault="001C5147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obrasce vođenja razgovora s obzirom na sugovornika, vrstu i svrhu razgovora: razgovor s vršnjacima ili odraslima, slobodni ili vođeni razgovor</w:t>
            </w:r>
          </w:p>
          <w:p w14:paraId="7AA2E669" w14:textId="77777777" w:rsidR="001C5147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E87E7" w14:textId="77777777" w:rsidR="00AF454F" w:rsidRPr="003C06DF" w:rsidRDefault="00AF454F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6E3631" w14:textId="4FC3C4FA" w:rsidR="001C5147" w:rsidRPr="003C06DF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pripovijeda s različitih točaka gledišta</w:t>
            </w:r>
          </w:p>
          <w:p w14:paraId="5D21CCF1" w14:textId="77777777" w:rsidR="001C5147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80CAC" w14:textId="77777777" w:rsidR="00AF454F" w:rsidRPr="003C06DF" w:rsidRDefault="00AF454F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01CE7" w14:textId="56FE4CDA" w:rsidR="001C5147" w:rsidRPr="003C06DF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pripovijeda događaje poštujući uzročno-posljedične veze</w:t>
            </w:r>
          </w:p>
          <w:p w14:paraId="0921C494" w14:textId="77777777" w:rsidR="001C5147" w:rsidRPr="003C06DF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7F2293" w14:textId="77777777" w:rsidR="00994DC8" w:rsidRPr="003C06DF" w:rsidRDefault="001C5147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samostalno razlikuje brzinu govorenja: usporena, srednja i ubrzana</w:t>
            </w:r>
          </w:p>
        </w:tc>
        <w:tc>
          <w:tcPr>
            <w:tcW w:w="1858" w:type="dxa"/>
          </w:tcPr>
          <w:p w14:paraId="7B5E662C" w14:textId="1E75A4A3" w:rsidR="00623844" w:rsidRPr="003C06DF" w:rsidRDefault="00DA0861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 djelomično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>točno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 prepoznaje različite svrhe govorenja: osobna i javna</w:t>
            </w:r>
          </w:p>
          <w:p w14:paraId="6F82A117" w14:textId="77777777" w:rsidR="006238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91190" w14:textId="77777777" w:rsidR="00AF454F" w:rsidRPr="003C06DF" w:rsidRDefault="00AF454F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AD9FC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samostalno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kratko izlaže na zadanu temu</w:t>
            </w:r>
          </w:p>
          <w:p w14:paraId="7B3937F0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3F683" w14:textId="77777777" w:rsidR="004A3CEA" w:rsidRPr="003C06DF" w:rsidRDefault="00623844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djelomično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obrasce vođenja razgovora s obzirom na sugovornika, vrstu i svrhu razgovora: razgovor s vršnjacima ili odraslima, slobodni ili vođeni razgovor</w:t>
            </w:r>
          </w:p>
          <w:p w14:paraId="47B4DC6D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91D77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6C05DE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djelomično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pripovijeda s različitih točaka gledišta</w:t>
            </w:r>
          </w:p>
          <w:p w14:paraId="6829F2DC" w14:textId="77777777" w:rsidR="006238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F8CA11" w14:textId="77777777" w:rsidR="00AF454F" w:rsidRPr="003C06DF" w:rsidRDefault="00AF454F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56C5BA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djelomično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 xml:space="preserve">pripovijeda događaje poštujući uzročno-posljedične veze </w:t>
            </w:r>
          </w:p>
          <w:p w14:paraId="17EC4850" w14:textId="77777777" w:rsidR="004A3CEA" w:rsidRPr="003C06DF" w:rsidRDefault="004A3CEA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EF370" w14:textId="77777777" w:rsidR="00994DC8" w:rsidRPr="003C06DF" w:rsidRDefault="00623844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samostalno razlikuje brzinu govorenja: usporena, srednja i ubrzana</w:t>
            </w:r>
          </w:p>
        </w:tc>
        <w:tc>
          <w:tcPr>
            <w:tcW w:w="1858" w:type="dxa"/>
          </w:tcPr>
          <w:p w14:paraId="12EDE961" w14:textId="1CE3C44F" w:rsidR="00623844" w:rsidRPr="003C06DF" w:rsidRDefault="00DA0861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prepoznaje različite svrhe govorenja: osobna i javna</w:t>
            </w:r>
          </w:p>
          <w:p w14:paraId="4C1EF1F9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5BF16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kratko izlaže na zadanu temu</w:t>
            </w:r>
          </w:p>
          <w:p w14:paraId="5AF0A2D4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3982C" w14:textId="77777777" w:rsidR="004A3CEA" w:rsidRPr="003C06DF" w:rsidRDefault="00623844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obrasce vođenja razgovora s obzirom na sugovornika, vrstu i svrhu razgovora: razgovor s vršnjacima ili odraslima, slobodni ili vođeni razgovor</w:t>
            </w:r>
          </w:p>
          <w:p w14:paraId="0B11C52D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C6061F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E5A4A3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pripovijeda s različitih točaka gledišta</w:t>
            </w:r>
          </w:p>
          <w:p w14:paraId="6AE9BEBB" w14:textId="77777777" w:rsidR="006238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B776C2" w14:textId="77777777" w:rsidR="00AF454F" w:rsidRPr="003C06DF" w:rsidRDefault="00AF454F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6EAA5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pripovijeda događaje poštujući uzročno-posljedične veze</w:t>
            </w:r>
          </w:p>
          <w:p w14:paraId="4FA48632" w14:textId="77777777" w:rsidR="00623844" w:rsidRPr="003C06DF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BD063A" w14:textId="77777777" w:rsidR="00994DC8" w:rsidRPr="003C06DF" w:rsidRDefault="00623844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3C06DF">
              <w:rPr>
                <w:rFonts w:ascii="Times New Roman" w:hAnsi="Times New Roman"/>
                <w:sz w:val="24"/>
                <w:szCs w:val="24"/>
              </w:rPr>
              <w:t>većinom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samostalno razlikuje brzinu govorenja: usporena, srednja i ubrzana</w:t>
            </w:r>
          </w:p>
        </w:tc>
        <w:tc>
          <w:tcPr>
            <w:tcW w:w="1858" w:type="dxa"/>
          </w:tcPr>
          <w:p w14:paraId="6FA4C5A5" w14:textId="2BE8602A" w:rsidR="00994DC8" w:rsidRPr="003C06DF" w:rsidRDefault="00DA0861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994DC8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994DC8" w:rsidRPr="003C06DF">
              <w:rPr>
                <w:rFonts w:ascii="Times New Roman" w:hAnsi="Times New Roman"/>
                <w:sz w:val="24"/>
                <w:szCs w:val="24"/>
              </w:rPr>
              <w:t>prepoznaje različite svrhe govorenja: osobna i javna</w:t>
            </w:r>
          </w:p>
          <w:p w14:paraId="1F3F3E69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D35F1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49F22C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kratko izlaže na zadanu temu</w:t>
            </w:r>
          </w:p>
          <w:p w14:paraId="27DC6C62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B83DBD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36C2BE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obrasce vođenja razgovora s obzirom na sugovornika, vrstu i svrhu razgovora: razgovor s vršnjacima ili odraslima, slobodni ili vođeni razgovor</w:t>
            </w:r>
          </w:p>
          <w:p w14:paraId="25D9D661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F46E29" w14:textId="77777777" w:rsidR="00AF454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5F4E7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21B89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pripovijeda s različitih točaka gledišta</w:t>
            </w:r>
          </w:p>
          <w:p w14:paraId="38E71782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4EB45" w14:textId="77777777" w:rsidR="00AF454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197A1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7DADAC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pripovijeda događaje poštujući uzročno-posljedične veze</w:t>
            </w:r>
          </w:p>
          <w:p w14:paraId="347C51FD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5627B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621AB9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brzinu govorenja: usporena, srednja i ubrzana</w:t>
            </w:r>
          </w:p>
        </w:tc>
      </w:tr>
      <w:tr w:rsidR="00606315" w:rsidRPr="003C06DF" w14:paraId="59769FA8" w14:textId="77777777" w:rsidTr="004F4B87">
        <w:trPr>
          <w:jc w:val="center"/>
        </w:trPr>
        <w:tc>
          <w:tcPr>
            <w:tcW w:w="1857" w:type="dxa"/>
          </w:tcPr>
          <w:p w14:paraId="12CA13D1" w14:textId="4D7C5A20" w:rsidR="004A3CEA" w:rsidRPr="003C06DF" w:rsidRDefault="004A3CEA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OŠ HJ A.6.2.</w:t>
            </w:r>
          </w:p>
          <w:p w14:paraId="6D66E4D5" w14:textId="77777777" w:rsidR="00994DC8" w:rsidRPr="003C06DF" w:rsidRDefault="004A3CEA" w:rsidP="004A3CE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sluša tekst, sažima podatke u bilješke i objašnjava značenje teksta.</w:t>
            </w:r>
          </w:p>
        </w:tc>
        <w:tc>
          <w:tcPr>
            <w:tcW w:w="1857" w:type="dxa"/>
          </w:tcPr>
          <w:p w14:paraId="1F65AA27" w14:textId="7E8AEBE0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slušanje usmjereno na cjelovit sadržaj i njegovo razumijevanje i slušanje usmjereno na određene podatke ili poruke</w:t>
            </w:r>
          </w:p>
          <w:p w14:paraId="1A3D6DDE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AC8D01" w14:textId="224DC4B9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postavlja potpitanja o slušanome tekstu da bi pojasnio razumijevanje</w:t>
            </w:r>
          </w:p>
          <w:p w14:paraId="13AA316A" w14:textId="77777777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A3C16" w14:textId="77777777" w:rsidR="00AF454F" w:rsidRPr="003C06DF" w:rsidRDefault="00AF454F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65F04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sažima podatke o slušanome tekstu u bilješke i objašnjava značenje teksta</w:t>
            </w:r>
          </w:p>
          <w:p w14:paraId="57E7D612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C6487" w14:textId="12279721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objašnjava značenje nepoznatih riječi na temelju zaključivanja iz konteksta i s pomoću rječnika</w:t>
            </w:r>
          </w:p>
        </w:tc>
        <w:tc>
          <w:tcPr>
            <w:tcW w:w="1858" w:type="dxa"/>
          </w:tcPr>
          <w:p w14:paraId="1A7986C8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slušanje usmjereno na cjelovit sadržaj i njegovo razumijevanje i slušanje usmjereno na određene podatke ili poruke</w:t>
            </w:r>
          </w:p>
          <w:p w14:paraId="43346453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98A6F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postavlja potpitanja o slušanome tekstu da bi pojasnio razumijevanje</w:t>
            </w:r>
          </w:p>
          <w:p w14:paraId="3F40ACB3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2E29D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sažima podatke o slušanome tekstu u bilješke i objašnjava značenje teksta</w:t>
            </w:r>
          </w:p>
          <w:p w14:paraId="1907FCA4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3E9C1" w14:textId="77777777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objašnjava značenje nepoznatih riječi na temelju zaključivanja iz konteksta i s pomoću rječnika</w:t>
            </w:r>
          </w:p>
        </w:tc>
        <w:tc>
          <w:tcPr>
            <w:tcW w:w="1858" w:type="dxa"/>
          </w:tcPr>
          <w:p w14:paraId="13DB8A93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slušanje usmjereno na cjelovit sadržaj i njegovo razumijevanje i slušanje usmjereno na određene podatke ili poruke</w:t>
            </w:r>
          </w:p>
          <w:p w14:paraId="685FEDBC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0385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postavlja potpitanja o slušanome tekstu da bi pojasnio razumijevanje</w:t>
            </w:r>
          </w:p>
          <w:p w14:paraId="2BED27EF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1D19E" w14:textId="77777777" w:rsidR="004A3CEA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sažima podatke o slušanome tekstu u bilješke i objašnjava značenje teksta</w:t>
            </w:r>
          </w:p>
          <w:p w14:paraId="60737369" w14:textId="77777777" w:rsidR="00D44BDE" w:rsidRPr="003C06DF" w:rsidRDefault="004A3CEA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1F7B41" w14:textId="77777777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objašnjava značenje nepoznatih riječi na temelju zaključivanja iz konteksta i s pomoću rječnika</w:t>
            </w:r>
          </w:p>
        </w:tc>
        <w:tc>
          <w:tcPr>
            <w:tcW w:w="1858" w:type="dxa"/>
          </w:tcPr>
          <w:p w14:paraId="7AC84CF8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razlikuje slušanje usmjereno na cjelovit sadržaj i njegovo razumijevanje i slušanje usmjereno na određene podatke ili poruke</w:t>
            </w:r>
          </w:p>
          <w:p w14:paraId="713DB68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D23C6B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917E83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postavlja potpitanja o slušanome tekstu da bi pojasnio razumijevanje</w:t>
            </w:r>
          </w:p>
          <w:p w14:paraId="53AF5D73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CAC91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0FA45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sažima podatke o slušanome tekstu u bilješke i objašnjava značenje teksta</w:t>
            </w:r>
          </w:p>
          <w:p w14:paraId="7FADD558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1CAFD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E9E95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A3CEA" w:rsidRPr="003C06DF">
              <w:rPr>
                <w:rFonts w:ascii="Times New Roman" w:hAnsi="Times New Roman"/>
                <w:sz w:val="24"/>
                <w:szCs w:val="24"/>
              </w:rPr>
              <w:t>objašnjava značenje nepoznatih riječi na temelju zaključivanja iz konteksta i s pomoću rječnika</w:t>
            </w:r>
          </w:p>
        </w:tc>
      </w:tr>
      <w:tr w:rsidR="00606315" w:rsidRPr="003C06DF" w14:paraId="15BF6341" w14:textId="77777777" w:rsidTr="004F4B87">
        <w:trPr>
          <w:jc w:val="center"/>
        </w:trPr>
        <w:tc>
          <w:tcPr>
            <w:tcW w:w="1857" w:type="dxa"/>
          </w:tcPr>
          <w:p w14:paraId="101D598A" w14:textId="0322D96B" w:rsidR="0025021C" w:rsidRPr="003C06DF" w:rsidRDefault="0025021C" w:rsidP="0025021C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OŠ HJ A.6.3.</w:t>
            </w:r>
          </w:p>
          <w:p w14:paraId="5100BF13" w14:textId="77777777" w:rsidR="00994DC8" w:rsidRPr="003C06DF" w:rsidRDefault="0025021C" w:rsidP="0025021C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čita tekst, uspoređuje podatke prema važnosti i objašnjava značenje teksta.</w:t>
            </w:r>
          </w:p>
        </w:tc>
        <w:tc>
          <w:tcPr>
            <w:tcW w:w="1857" w:type="dxa"/>
          </w:tcPr>
          <w:p w14:paraId="24AF21BB" w14:textId="379858BC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razlikuje svrhu čitanja: osobna i javna</w:t>
            </w:r>
          </w:p>
          <w:p w14:paraId="6DADD700" w14:textId="77777777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30D9DE" w14:textId="77777777" w:rsidR="00AF454F" w:rsidRPr="003C06DF" w:rsidRDefault="00AF454F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E138F" w14:textId="555E8E50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dovodi u vezu elemente grafičke strukture sa sadržajem teksta</w:t>
            </w:r>
          </w:p>
          <w:p w14:paraId="39E138D4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DFBBA" w14:textId="6A4094C5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izdvaja važne podatke iz čitanoga teksta</w:t>
            </w:r>
          </w:p>
          <w:p w14:paraId="1ABED8D4" w14:textId="77777777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F8EAB0" w14:textId="77777777" w:rsidR="00AF454F" w:rsidRPr="003C06DF" w:rsidRDefault="00AF454F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0F0B8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oblikuje bilješke o čitanome tekstu</w:t>
            </w:r>
          </w:p>
          <w:p w14:paraId="216F830F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3A37A" w14:textId="4D1C95B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sažeto prepričava pročitani tekst na temelju izdvojenih podataka</w:t>
            </w:r>
          </w:p>
          <w:p w14:paraId="7CA34EAA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DDDAD" w14:textId="446DDC81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uz pomoć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uspoređuje podatke sličnoga sadržaja pronađene u različitim izvorima i izabire ih prema korisnosti</w:t>
            </w:r>
          </w:p>
        </w:tc>
        <w:tc>
          <w:tcPr>
            <w:tcW w:w="1858" w:type="dxa"/>
          </w:tcPr>
          <w:p w14:paraId="4EFDEA86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razlikuje svrhu čitanja: osobna i javna</w:t>
            </w:r>
          </w:p>
          <w:p w14:paraId="7E1AE4C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6A44A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dovodi u vezu elemente grafičke strukture sa sadržajem teksta</w:t>
            </w:r>
          </w:p>
          <w:p w14:paraId="2799A58B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70863C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izdvaja važne podatke iz čitanoga teksta</w:t>
            </w:r>
          </w:p>
          <w:p w14:paraId="13DA833E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E99406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oblikuje bilješke o čitanome tekstu</w:t>
            </w:r>
          </w:p>
          <w:p w14:paraId="5BE0945A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8294B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sažeto prepričava pročitani tekst na temelju izdvojenih podataka</w:t>
            </w:r>
          </w:p>
          <w:p w14:paraId="3B4511F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CF03E6" w14:textId="77777777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uspoređuje podatke sličnoga sadržaja pronađene u različitim izvorima i izabire ih prema korisnosti</w:t>
            </w:r>
          </w:p>
        </w:tc>
        <w:tc>
          <w:tcPr>
            <w:tcW w:w="1858" w:type="dxa"/>
          </w:tcPr>
          <w:p w14:paraId="17D58039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razlikuje svrhu čitanja: osobna i javna</w:t>
            </w:r>
          </w:p>
          <w:p w14:paraId="74A4D33C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89E6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dovodi u vezu elemente grafičke strukture sa sadržajem teksta</w:t>
            </w:r>
          </w:p>
          <w:p w14:paraId="66F1CE2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7D937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izdvaja važne podatke iz čitanoga teksta</w:t>
            </w:r>
          </w:p>
          <w:p w14:paraId="1D8E2C85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EB551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oblikuje bilješke o čitanome tekstu</w:t>
            </w:r>
          </w:p>
          <w:p w14:paraId="508EDDCF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031EF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sažeto prepričava pročitani tekst na temelju izdvojenih podataka</w:t>
            </w:r>
          </w:p>
          <w:p w14:paraId="1AE8483C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7F84B" w14:textId="77777777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uspoređuje podatke sličnoga sadržaja pronađene u različitim izvorima i izabire ih prema korisnosti</w:t>
            </w:r>
          </w:p>
        </w:tc>
        <w:tc>
          <w:tcPr>
            <w:tcW w:w="1858" w:type="dxa"/>
          </w:tcPr>
          <w:p w14:paraId="046D2E91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razlikuje svrhu čitanja: osobna i javna</w:t>
            </w:r>
          </w:p>
          <w:p w14:paraId="6BA01191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EB34B7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CEDDE9" w14:textId="445FB57B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dovodi u vezu elemente grafičke strukture sa sadržajem teksta</w:t>
            </w:r>
          </w:p>
          <w:p w14:paraId="792425C2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4EEB4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C975E4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izdvaja važne podatke iz čitanoga teksta</w:t>
            </w:r>
          </w:p>
          <w:p w14:paraId="1DBC93C2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8284F0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7D2A8D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oblikuje bilješke o čitanome tekstu</w:t>
            </w:r>
          </w:p>
          <w:p w14:paraId="6AD66273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0A3240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BBFF4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sažeto prepričava pročitani tekst na temelju izdvojenih podataka</w:t>
            </w:r>
          </w:p>
          <w:p w14:paraId="354FB5F4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7D655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421F7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5021C" w:rsidRPr="003C06DF">
              <w:rPr>
                <w:rFonts w:ascii="Times New Roman" w:hAnsi="Times New Roman"/>
                <w:sz w:val="24"/>
                <w:szCs w:val="24"/>
              </w:rPr>
              <w:t>uspoređuje podatke sličnoga sadržaja pronađene u različitim izvorima i izabire ih prema korisnosti</w:t>
            </w:r>
          </w:p>
          <w:p w14:paraId="0F97CFC8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AF755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315" w:rsidRPr="003C06DF" w14:paraId="5AEA2982" w14:textId="77777777" w:rsidTr="004F4B87">
        <w:trPr>
          <w:jc w:val="center"/>
        </w:trPr>
        <w:tc>
          <w:tcPr>
            <w:tcW w:w="1857" w:type="dxa"/>
          </w:tcPr>
          <w:p w14:paraId="050558C3" w14:textId="264660C9" w:rsidR="0025021C" w:rsidRPr="003C06DF" w:rsidRDefault="0025021C" w:rsidP="0025021C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OŠ HJ A.6.4.</w:t>
            </w:r>
          </w:p>
          <w:p w14:paraId="392AE3A4" w14:textId="77777777" w:rsidR="00994DC8" w:rsidRPr="003C06DF" w:rsidRDefault="0025021C" w:rsidP="0025021C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piše pripovjedne i opisne tekstove prema planu pisanja.</w:t>
            </w:r>
          </w:p>
        </w:tc>
        <w:tc>
          <w:tcPr>
            <w:tcW w:w="1857" w:type="dxa"/>
          </w:tcPr>
          <w:p w14:paraId="3D6BEA43" w14:textId="34B96FD1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 xml:space="preserve">izrađuje plan pisanja: sažima prikupljene podatke, uspoređuje podatke prema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važnosti, određuje glavni cilj pisanja s obzirom na svrhu pisanja </w:t>
            </w:r>
          </w:p>
          <w:p w14:paraId="7006E474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7275B" w14:textId="23A1F3B7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raspoređuje sadržaj u skladu sa strukturom: dijelove plana oblikuje u manje cjeline</w:t>
            </w:r>
          </w:p>
          <w:p w14:paraId="1D2DB995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555B4" w14:textId="4A59F836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poštujući redoslijed promatranja</w:t>
            </w:r>
          </w:p>
          <w:p w14:paraId="5F25CCA8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292305" w14:textId="62D3F852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objektivno razvijajući tekst na temelju asocijacija usporedno povezujući rečenice</w:t>
            </w:r>
          </w:p>
          <w:p w14:paraId="6D31566C" w14:textId="77777777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A5C671" w14:textId="77777777" w:rsidR="00AF454F" w:rsidRPr="003C06DF" w:rsidRDefault="00AF454F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D64BF" w14:textId="4EB34D81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pripovijeda s različitih gledišta s istaknutim uzročno-posljedičnim vezama</w:t>
            </w:r>
          </w:p>
          <w:p w14:paraId="1A9EC27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60E5D" w14:textId="585E8C4E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pronalazi podatke u različitim izvorima prema svojim interesima i potrebama</w:t>
            </w:r>
          </w:p>
          <w:p w14:paraId="32B1F129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7D7088" w14:textId="3DBDBF3E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 xml:space="preserve">preuzima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i upotrebljava različite oblike informacija poštujući načela zaštite intelektualnoga vlasništva</w:t>
            </w:r>
          </w:p>
          <w:p w14:paraId="3A530BEA" w14:textId="77777777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2A8816" w14:textId="77777777" w:rsidR="00AF454F" w:rsidRPr="003C06DF" w:rsidRDefault="00AF454F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FCE94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točno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piše veliko početno slovo u jednorječnim i višerječnim imenima</w:t>
            </w:r>
          </w:p>
          <w:p w14:paraId="678CFC89" w14:textId="77777777" w:rsidR="00994DC8" w:rsidRPr="003C06DF" w:rsidRDefault="00994DC8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6C10E21" w14:textId="77777777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 xml:space="preserve">izrađuje plan pisanja: sažima prikupljene podatke, uspoređuje podatke prema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važnosti, određuje glavni cilj pisanja s obzirom na svrhu pisanja </w:t>
            </w:r>
          </w:p>
          <w:p w14:paraId="5747D33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7ECCE7" w14:textId="77777777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raspoređuje sadržaj u skladu sa strukturom: dijelove plana oblikuje u manje cjeline</w:t>
            </w:r>
          </w:p>
          <w:p w14:paraId="1087B7A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9D2D5A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poštujući redoslijed promatranja</w:t>
            </w:r>
          </w:p>
          <w:p w14:paraId="45E1AB9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7F934B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objektivno razvijajući tekst na temelju asocijacija usporedno povezujući rečenice</w:t>
            </w:r>
          </w:p>
          <w:p w14:paraId="2242983D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7168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pripovijeda s različitih gledišta s istaknutim uzročno-posljedičnim vezama</w:t>
            </w:r>
          </w:p>
          <w:p w14:paraId="298825FE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2638F1" w14:textId="77777777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pronalazi podatke u različitim izvorima prema svojim interesima i potrebama</w:t>
            </w:r>
          </w:p>
          <w:p w14:paraId="4063742E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6CE180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preuzima i upotrebljava različite oblike informacija poštujući načela zaštite intelektualnoga vlasništva</w:t>
            </w:r>
          </w:p>
          <w:p w14:paraId="6613CEB4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DBC1D" w14:textId="77777777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točno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piše veliko početno slovo u jednorječnim i višerječnim imenima</w:t>
            </w:r>
          </w:p>
        </w:tc>
        <w:tc>
          <w:tcPr>
            <w:tcW w:w="1858" w:type="dxa"/>
          </w:tcPr>
          <w:p w14:paraId="5B566D84" w14:textId="77777777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 xml:space="preserve">izrađuje plan pisanja: sažima prikupljene podatke, uspoređuje podatke prema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važnosti, određuje glavni cilj pisanja s obzirom na svrhu pisanja </w:t>
            </w:r>
          </w:p>
          <w:p w14:paraId="1DB437A6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794DA" w14:textId="77777777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raspoređuje sadržaj u skladu sa strukturom: dijelove plana oblikuje u manje cjeline</w:t>
            </w:r>
          </w:p>
          <w:p w14:paraId="74A635DA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CD10D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poštujući redoslijed promatranja</w:t>
            </w:r>
          </w:p>
          <w:p w14:paraId="149CA615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C3C9C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objektivno razvijajući tekst na temelju asocijacija usporedno povezujući rečenice</w:t>
            </w:r>
          </w:p>
          <w:p w14:paraId="7CCE035C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3E6B2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pripovijeda s različitih gledišta s istaknutim uzročno-posljedičnim vezama</w:t>
            </w:r>
          </w:p>
          <w:p w14:paraId="41960152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BD8BA5" w14:textId="77777777" w:rsidR="00E47682" w:rsidRPr="003C06DF" w:rsidRDefault="00D44BDE" w:rsidP="00E4768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pronalazi podatke u različitim izvorima prema svojim interesima i potrebama</w:t>
            </w:r>
          </w:p>
          <w:p w14:paraId="2CA2FF2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33637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preuzima i upotrebljava različite oblike informacija poštujući načela zaštite intelektualnoga vlasništva</w:t>
            </w:r>
          </w:p>
          <w:p w14:paraId="55E3948D" w14:textId="77777777" w:rsidR="00D44BDE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6C462" w14:textId="77777777" w:rsidR="00994DC8" w:rsidRPr="003C06DF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točno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piše veliko početno slovo u jednorječnim i višerječnim imenima</w:t>
            </w:r>
          </w:p>
        </w:tc>
        <w:tc>
          <w:tcPr>
            <w:tcW w:w="1858" w:type="dxa"/>
          </w:tcPr>
          <w:p w14:paraId="24CDE74D" w14:textId="77777777" w:rsidR="004024E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 xml:space="preserve">izrađuje plan pisanja: sažima prikupljene podatke, uspoređuje podatke prema </w:t>
            </w:r>
          </w:p>
          <w:p w14:paraId="6268B14D" w14:textId="7C0D499C" w:rsidR="00994DC8" w:rsidRPr="003C06DF" w:rsidRDefault="00E47682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važnosti, određuje glavni cilj pisanja s obzirom na svrhu pisanja </w:t>
            </w:r>
          </w:p>
          <w:p w14:paraId="772981BC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DB54F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raspoređuje sadržaj u skladu sa strukturom: dijelove plana oblikuje u manje cjeline</w:t>
            </w:r>
          </w:p>
          <w:p w14:paraId="701175F5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02B325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E7252C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poštujući redoslijed promatranja</w:t>
            </w:r>
          </w:p>
          <w:p w14:paraId="0689FBDA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0AB162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F9F20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opisuje objektivno razvijajući tekst na temelju asocijacija usporedno povezujući rečenice</w:t>
            </w:r>
          </w:p>
          <w:p w14:paraId="7ED89305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932EC6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D2585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pripovijeda s različitih gledišta s istaknutim uzročno-posljedičnim vezama</w:t>
            </w:r>
          </w:p>
          <w:p w14:paraId="22E53F27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BB8451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B47ADB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pronalazi podatke u različitim izvorima prema svojim interesima i potrebama</w:t>
            </w:r>
          </w:p>
          <w:p w14:paraId="59DA0C88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B12E2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FA99B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 xml:space="preserve">preuzima i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upotrebljava različite oblike informacija poštujući načela zaštite intelektualnoga vlasništva</w:t>
            </w:r>
          </w:p>
          <w:p w14:paraId="62BA5DD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FD3CC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0278E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–</w:t>
            </w:r>
            <w:r w:rsidR="00363A75" w:rsidRPr="003C06DF">
              <w:rPr>
                <w:rFonts w:ascii="Times New Roman" w:hAnsi="Times New Roman"/>
                <w:sz w:val="24"/>
                <w:szCs w:val="24"/>
              </w:rPr>
              <w:t xml:space="preserve"> u potpunosti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točno </w:t>
            </w:r>
            <w:r w:rsidR="00E47682" w:rsidRPr="003C06DF">
              <w:rPr>
                <w:rFonts w:ascii="Times New Roman" w:hAnsi="Times New Roman"/>
                <w:sz w:val="24"/>
                <w:szCs w:val="24"/>
              </w:rPr>
              <w:t>piše veliko početno slovo u jednorječnim i višerječnim imenima</w:t>
            </w:r>
          </w:p>
        </w:tc>
      </w:tr>
      <w:tr w:rsidR="00606315" w:rsidRPr="003C06DF" w14:paraId="019EECBA" w14:textId="77777777" w:rsidTr="004F4B87">
        <w:trPr>
          <w:jc w:val="center"/>
        </w:trPr>
        <w:tc>
          <w:tcPr>
            <w:tcW w:w="1857" w:type="dxa"/>
          </w:tcPr>
          <w:p w14:paraId="1C5D4669" w14:textId="0F2D0743" w:rsidR="003E27A3" w:rsidRPr="003C06DF" w:rsidRDefault="003E27A3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OŠ HJ A.6.5.</w:t>
            </w:r>
          </w:p>
          <w:p w14:paraId="4162E33D" w14:textId="77777777" w:rsidR="00994DC8" w:rsidRPr="003C06DF" w:rsidRDefault="003E27A3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oblikuje tekst i primjenjuje jezična znanja o promjenjivim vrstama riječi na oglednim i čestim primjerima.</w:t>
            </w:r>
          </w:p>
        </w:tc>
        <w:tc>
          <w:tcPr>
            <w:tcW w:w="1857" w:type="dxa"/>
          </w:tcPr>
          <w:p w14:paraId="09B484BD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prepoznaje osobne, posvojne, povratno-posvojnu, povratnu, pokazne i upitne zamjenice</w:t>
            </w:r>
          </w:p>
          <w:p w14:paraId="6D54F783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A846E9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imenice, glagolski pridjev trpni; glavne i redne brojeve</w:t>
            </w:r>
          </w:p>
          <w:p w14:paraId="25B54F42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492B7" w14:textId="77777777" w:rsidR="00AF454F" w:rsidRPr="003C06DF" w:rsidRDefault="00AF454F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E5F22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oblike za izricanje vremena i načina</w:t>
            </w:r>
          </w:p>
          <w:p w14:paraId="3784721F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7AD0F" w14:textId="77777777" w:rsidR="00AF454F" w:rsidRPr="003C06DF" w:rsidRDefault="00AF454F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1ACFC6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  <w:p w14:paraId="72A1C7D4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7BF53E" w14:textId="77777777" w:rsidR="00994DC8" w:rsidRPr="003C06DF" w:rsidRDefault="00994DC8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57C34A7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prepoznaje osobne, posvojne, povratno-posvojnu, povratnu, pokazne i upitne zamjenice</w:t>
            </w:r>
          </w:p>
          <w:p w14:paraId="08FC9814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2ED96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imenice, glagolski pridjev trpni; glavne i redne brojeve</w:t>
            </w:r>
          </w:p>
          <w:p w14:paraId="374187C8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2D9E6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oblike za izricanje vremena i načina</w:t>
            </w:r>
          </w:p>
          <w:p w14:paraId="506E2904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85DD7" w14:textId="77777777" w:rsidR="00994DC8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</w:tc>
        <w:tc>
          <w:tcPr>
            <w:tcW w:w="1858" w:type="dxa"/>
          </w:tcPr>
          <w:p w14:paraId="00A4BD5A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prepoznaje osobne, posvojne, povratno-posvojnu, povratnu, pokazne i upitne zamjenice</w:t>
            </w:r>
          </w:p>
          <w:p w14:paraId="4B00DAAB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D1BC11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imenice, glagolski pridjev trpni; glavne i redne brojeve</w:t>
            </w:r>
          </w:p>
          <w:p w14:paraId="5B28DDB2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DA2E90" w14:textId="77777777" w:rsidR="00AF454F" w:rsidRPr="003C06DF" w:rsidRDefault="00AF454F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DE9E1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oblike za izricanje vremena i načina</w:t>
            </w:r>
          </w:p>
          <w:p w14:paraId="7B922C02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E5869" w14:textId="77777777" w:rsidR="00AF454F" w:rsidRPr="003C06DF" w:rsidRDefault="00AF454F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F4FAC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  <w:p w14:paraId="2D905892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29FC6" w14:textId="77777777" w:rsidR="00994DC8" w:rsidRPr="003C06DF" w:rsidRDefault="00994DC8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AD83464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3C06DF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prepoznaje osobne, posvojne, povratno-posvojnu, povratnu, pokazne i upitne zamjenice</w:t>
            </w:r>
          </w:p>
          <w:p w14:paraId="735EA269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899E4B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3C06DF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imenice, glagolski pridjev trpni; glavne i redne brojeve</w:t>
            </w:r>
          </w:p>
          <w:p w14:paraId="0A8A5860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6D0608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3C06DF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upotrebljava u govoru i pismu glagolske oblike za izricanje vremena i načina</w:t>
            </w:r>
          </w:p>
          <w:p w14:paraId="098D52BA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B59C1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3C06DF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="00F7267F" w:rsidRPr="003C06DF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</w:tc>
      </w:tr>
      <w:tr w:rsidR="00606315" w:rsidRPr="003C06DF" w14:paraId="76A0794F" w14:textId="77777777" w:rsidTr="004F4B87">
        <w:trPr>
          <w:jc w:val="center"/>
        </w:trPr>
        <w:tc>
          <w:tcPr>
            <w:tcW w:w="1857" w:type="dxa"/>
          </w:tcPr>
          <w:p w14:paraId="2AFDA3EA" w14:textId="7466CCBF" w:rsidR="00B057D2" w:rsidRPr="003C06DF" w:rsidRDefault="00B057D2" w:rsidP="00B057D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OŠ HJ A.6.6.</w:t>
            </w:r>
          </w:p>
          <w:p w14:paraId="5F8620B9" w14:textId="77777777" w:rsidR="00B057D2" w:rsidRPr="003C06DF" w:rsidRDefault="00B057D2" w:rsidP="00B057D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uočava</w:t>
            </w:r>
          </w:p>
          <w:p w14:paraId="37A23572" w14:textId="77777777" w:rsidR="00B057D2" w:rsidRPr="003C06DF" w:rsidRDefault="00B057D2" w:rsidP="00B057D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jezičnu raznolikost</w:t>
            </w:r>
          </w:p>
          <w:p w14:paraId="64E920E4" w14:textId="77777777" w:rsidR="00B057D2" w:rsidRPr="003C06DF" w:rsidRDefault="00B057D2" w:rsidP="00B057D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hrvatskoga jezika</w:t>
            </w:r>
          </w:p>
          <w:p w14:paraId="5E9FB9CC" w14:textId="77777777" w:rsidR="00B057D2" w:rsidRPr="003C06DF" w:rsidRDefault="00B057D2" w:rsidP="00B057D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kroz hrvatsku</w:t>
            </w:r>
          </w:p>
          <w:p w14:paraId="30A7A153" w14:textId="77777777" w:rsidR="00994DC8" w:rsidRPr="003C06DF" w:rsidRDefault="00B057D2" w:rsidP="00B057D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povijest.</w:t>
            </w:r>
          </w:p>
        </w:tc>
        <w:tc>
          <w:tcPr>
            <w:tcW w:w="1857" w:type="dxa"/>
          </w:tcPr>
          <w:p w14:paraId="29E4BB4E" w14:textId="4928F2BD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prepoznaje hrvatska narječja i govore</w:t>
            </w:r>
          </w:p>
          <w:p w14:paraId="46F2641F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7C95C" w14:textId="4E30CC66" w:rsidR="004133D6" w:rsidRPr="003C06DF" w:rsidRDefault="00606315" w:rsidP="004133D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objašnjava pojmove trojezičnosti (staroslavenski, starohrvatski i latinski) i tropismenosti (glagoljica, hrvatska ćirilica/bosančica, latinica) kroz hrvatsku povijest</w:t>
            </w:r>
          </w:p>
          <w:p w14:paraId="4BF4AEEE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E7B881" w14:textId="3F4035CC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navodi važne informacije o  spomenicima hrvatske srednjovjekovne pismenosti i Prvotisku</w:t>
            </w:r>
          </w:p>
          <w:p w14:paraId="489DF0C0" w14:textId="77777777" w:rsidR="00994DC8" w:rsidRPr="003C06DF" w:rsidRDefault="00994DC8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E29BEF4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prepoznaje hrvatska narječja i govore</w:t>
            </w:r>
          </w:p>
          <w:p w14:paraId="528F823D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431B4" w14:textId="77777777" w:rsidR="004133D6" w:rsidRPr="003C06DF" w:rsidRDefault="00606315" w:rsidP="004133D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objašnjava pojmove trojezičnosti (staroslavenski, starohrvatski i latinski) i tropismenosti (glagoljica, hrvatska ćirilica/bosančica, latinica) kroz hrvatsku povijest</w:t>
            </w:r>
          </w:p>
          <w:p w14:paraId="7873B488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E1C610" w14:textId="77777777" w:rsidR="00994DC8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navodi važne informacije o  spomenicima hrvatske srednjovjekovne pismenosti i Prvotisku</w:t>
            </w:r>
          </w:p>
        </w:tc>
        <w:tc>
          <w:tcPr>
            <w:tcW w:w="1858" w:type="dxa"/>
          </w:tcPr>
          <w:p w14:paraId="357802A5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prepoznaje hrvatska narječja i govore</w:t>
            </w:r>
          </w:p>
          <w:p w14:paraId="580A3B92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C42C2" w14:textId="77777777" w:rsidR="004133D6" w:rsidRPr="003C06DF" w:rsidRDefault="00606315" w:rsidP="004133D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objašnjava pojmove trojezičnosti (staroslavenski, starohrvatski i latinski) i tropismenosti (glagoljica, hrvatska ćirilica/bosančica, latinica) kroz hrvatsku povijest</w:t>
            </w:r>
          </w:p>
          <w:p w14:paraId="54B9C379" w14:textId="77777777" w:rsidR="00606315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CDF3B" w14:textId="77777777" w:rsidR="00994DC8" w:rsidRPr="003C06DF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navodi važne informacije o  spomenicima hrvatske srednjovjekovne pismenosti i Prvotisku</w:t>
            </w:r>
          </w:p>
        </w:tc>
        <w:tc>
          <w:tcPr>
            <w:tcW w:w="1858" w:type="dxa"/>
          </w:tcPr>
          <w:p w14:paraId="385CD850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B057D2" w:rsidRPr="003C06DF">
              <w:rPr>
                <w:rFonts w:ascii="Times New Roman" w:hAnsi="Times New Roman"/>
                <w:sz w:val="24"/>
                <w:szCs w:val="24"/>
              </w:rPr>
              <w:t>prepoznaje hrvatska narječja i govore</w:t>
            </w:r>
          </w:p>
          <w:p w14:paraId="5CE354E5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22FD5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CBB3F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objašnjava pojmove</w:t>
            </w:r>
            <w:r w:rsidR="00B057D2" w:rsidRPr="003C06DF">
              <w:rPr>
                <w:rFonts w:ascii="Times New Roman" w:hAnsi="Times New Roman"/>
                <w:sz w:val="24"/>
                <w:szCs w:val="24"/>
              </w:rPr>
              <w:t xml:space="preserve"> trojezičnosti (staroslavenski, starohrvatski i latinski) i tropismenosti (glagoljica, hrvatska ćirilica/bosančica, latinica) kroz hrvatsku povijest</w:t>
            </w:r>
          </w:p>
          <w:p w14:paraId="6CE8227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9CD122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804E56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 xml:space="preserve">navodi važne informacije o </w:t>
            </w:r>
            <w:r w:rsidR="00B057D2" w:rsidRPr="003C06DF">
              <w:rPr>
                <w:rFonts w:ascii="Times New Roman" w:hAnsi="Times New Roman"/>
                <w:sz w:val="24"/>
                <w:szCs w:val="24"/>
              </w:rPr>
              <w:t xml:space="preserve"> spomenicima hrvatske srednjo</w:t>
            </w:r>
            <w:r w:rsidR="004133D6" w:rsidRPr="003C06DF">
              <w:rPr>
                <w:rFonts w:ascii="Times New Roman" w:hAnsi="Times New Roman"/>
                <w:sz w:val="24"/>
                <w:szCs w:val="24"/>
              </w:rPr>
              <w:t>vjekovne pismenosti i Prvotisku</w:t>
            </w:r>
          </w:p>
          <w:p w14:paraId="7549F7CE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48D60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5AB8F3" w14:textId="77777777" w:rsidR="00994DC8" w:rsidRPr="003C06DF" w:rsidRDefault="00994DC8">
      <w:pPr>
        <w:rPr>
          <w:rFonts w:ascii="Times New Roman" w:hAnsi="Times New Roman"/>
          <w:sz w:val="24"/>
          <w:szCs w:val="24"/>
        </w:rPr>
      </w:pPr>
    </w:p>
    <w:p w14:paraId="7744551F" w14:textId="77777777" w:rsidR="00BF52ED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NAPOMENA</w:t>
      </w:r>
      <w:r w:rsidR="00BF52ED"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3C06DF">
        <w:rPr>
          <w:rFonts w:ascii="Times New Roman" w:hAnsi="Times New Roman"/>
          <w:b/>
          <w:sz w:val="24"/>
          <w:szCs w:val="24"/>
        </w:rPr>
        <w:t xml:space="preserve">: </w:t>
      </w:r>
    </w:p>
    <w:p w14:paraId="12DD446D" w14:textId="77777777" w:rsidR="00BF52ED" w:rsidRDefault="00BF52ED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75EF77" w14:textId="4D96CD2F" w:rsidR="00976558" w:rsidRPr="003C06DF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U jezičnim provjerama znanja polazište za ocjenu jest broj postignutih bodova</w:t>
      </w:r>
      <w:r w:rsidR="00BF52ED">
        <w:rPr>
          <w:rFonts w:ascii="Times New Roman" w:hAnsi="Times New Roman"/>
          <w:b/>
          <w:sz w:val="24"/>
          <w:szCs w:val="24"/>
        </w:rPr>
        <w:t>,</w:t>
      </w:r>
      <w:r w:rsidRPr="003C06DF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3B7049A6" w14:textId="77777777" w:rsidR="00976558" w:rsidRPr="003C06DF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C63F97" w14:textId="77777777" w:rsidR="00976558" w:rsidRPr="003C06DF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3C06DF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19827F57" w14:textId="77777777" w:rsidR="00976558" w:rsidRPr="003C06DF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3C06DF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3E5BED45" w14:textId="77777777" w:rsidR="00976558" w:rsidRPr="003C06DF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3C06DF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67AA408A" w14:textId="77777777" w:rsidR="00976558" w:rsidRPr="003C06DF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51 – 60 % riješenosti</w:t>
      </w:r>
      <w:r w:rsidRPr="003C06DF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097ACB1F" w14:textId="2D4A57C5" w:rsidR="00976558" w:rsidRPr="003C06DF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3C06DF">
        <w:rPr>
          <w:rFonts w:ascii="Times New Roman" w:hAnsi="Times New Roman"/>
          <w:b/>
          <w:sz w:val="24"/>
          <w:szCs w:val="24"/>
        </w:rPr>
        <w:tab/>
      </w:r>
      <w:r w:rsidRPr="003C06DF">
        <w:rPr>
          <w:rFonts w:ascii="Times New Roman" w:hAnsi="Times New Roman"/>
          <w:b/>
          <w:sz w:val="24"/>
          <w:szCs w:val="24"/>
        </w:rPr>
        <w:tab/>
        <w:t>– nedovoljan (1)</w:t>
      </w:r>
      <w:r w:rsidR="00BF52ED">
        <w:rPr>
          <w:rFonts w:ascii="Times New Roman" w:hAnsi="Times New Roman"/>
          <w:b/>
          <w:sz w:val="24"/>
          <w:szCs w:val="24"/>
        </w:rPr>
        <w:t>.</w:t>
      </w:r>
    </w:p>
    <w:p w14:paraId="46CF27B2" w14:textId="77777777" w:rsidR="00976558" w:rsidRDefault="00976558">
      <w:pPr>
        <w:rPr>
          <w:rFonts w:ascii="Times New Roman" w:hAnsi="Times New Roman"/>
          <w:sz w:val="24"/>
          <w:szCs w:val="24"/>
        </w:rPr>
      </w:pPr>
    </w:p>
    <w:p w14:paraId="2D5F7137" w14:textId="77777777" w:rsidR="00AF454F" w:rsidRDefault="00AF454F">
      <w:pPr>
        <w:rPr>
          <w:rFonts w:ascii="Times New Roman" w:hAnsi="Times New Roman"/>
          <w:sz w:val="24"/>
          <w:szCs w:val="24"/>
        </w:rPr>
      </w:pPr>
    </w:p>
    <w:p w14:paraId="7574A24C" w14:textId="77777777" w:rsidR="00AF454F" w:rsidRDefault="00AF454F">
      <w:pPr>
        <w:rPr>
          <w:rFonts w:ascii="Times New Roman" w:hAnsi="Times New Roman"/>
          <w:sz w:val="24"/>
          <w:szCs w:val="24"/>
        </w:rPr>
      </w:pPr>
    </w:p>
    <w:p w14:paraId="44E6FAB9" w14:textId="77777777" w:rsidR="00AF454F" w:rsidRDefault="00AF454F">
      <w:pPr>
        <w:rPr>
          <w:rFonts w:ascii="Times New Roman" w:hAnsi="Times New Roman"/>
          <w:sz w:val="24"/>
          <w:szCs w:val="24"/>
        </w:rPr>
      </w:pPr>
    </w:p>
    <w:p w14:paraId="26FFD2B6" w14:textId="77777777" w:rsidR="00AF454F" w:rsidRPr="003C06DF" w:rsidRDefault="00AF454F">
      <w:pPr>
        <w:rPr>
          <w:rFonts w:ascii="Times New Roman" w:hAnsi="Times New Roman"/>
          <w:sz w:val="24"/>
          <w:szCs w:val="24"/>
        </w:rPr>
      </w:pPr>
    </w:p>
    <w:p w14:paraId="3AB06F86" w14:textId="77777777" w:rsidR="00BF52ED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lastRenderedPageBreak/>
        <w:t>NAPOMENA</w:t>
      </w:r>
      <w:r w:rsidR="00C6717C" w:rsidRPr="003C06DF">
        <w:rPr>
          <w:rFonts w:ascii="Times New Roman" w:hAnsi="Times New Roman"/>
          <w:b/>
          <w:sz w:val="24"/>
          <w:szCs w:val="24"/>
        </w:rPr>
        <w:t xml:space="preserve"> ZA DIKTAT</w:t>
      </w:r>
      <w:r w:rsidRPr="003C06DF">
        <w:rPr>
          <w:rFonts w:ascii="Times New Roman" w:hAnsi="Times New Roman"/>
          <w:b/>
          <w:sz w:val="24"/>
          <w:szCs w:val="24"/>
        </w:rPr>
        <w:t xml:space="preserve">: </w:t>
      </w:r>
    </w:p>
    <w:p w14:paraId="01B173CF" w14:textId="77777777" w:rsidR="00BF52ED" w:rsidRDefault="00BF52E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32C3CA" w14:textId="1CA6A999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Ljestvica s obzirom na broj pogrešaka:</w:t>
      </w:r>
    </w:p>
    <w:p w14:paraId="7A8DD3FA" w14:textId="37E05913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1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3 pogreške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odličan (5),</w:t>
      </w:r>
    </w:p>
    <w:p w14:paraId="2E0A157B" w14:textId="3468A0D2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4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6 pogrešaka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vrlo dobar (4),</w:t>
      </w:r>
    </w:p>
    <w:p w14:paraId="53E6ECAB" w14:textId="62CB43D4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7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10 pogrešaka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dobar (3),</w:t>
      </w:r>
    </w:p>
    <w:p w14:paraId="5D1245EB" w14:textId="5CBED255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1</w:t>
      </w:r>
      <w:r w:rsidR="00C6712F">
        <w:rPr>
          <w:rFonts w:ascii="Times New Roman" w:hAnsi="Times New Roman"/>
          <w:b/>
          <w:sz w:val="24"/>
          <w:szCs w:val="24"/>
        </w:rPr>
        <w:t>1</w:t>
      </w:r>
      <w:r w:rsidRPr="003C06DF">
        <w:rPr>
          <w:rFonts w:ascii="Times New Roman" w:hAnsi="Times New Roman"/>
          <w:b/>
          <w:sz w:val="24"/>
          <w:szCs w:val="24"/>
        </w:rPr>
        <w:t xml:space="preserve">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14 pogrešaka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dovoljan (2),</w:t>
      </w:r>
    </w:p>
    <w:p w14:paraId="2111347F" w14:textId="23636430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više od 14 pogrešaka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nedovoljan (1).</w:t>
      </w:r>
    </w:p>
    <w:p w14:paraId="69C311F8" w14:textId="77777777" w:rsidR="003C06DF" w:rsidRPr="003C06DF" w:rsidRDefault="003C06D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F13499" w14:textId="77777777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Broj riječi u diktatu prema razredima jest sljedeći (Rosandić, Od slova do teksta i metateksta):</w:t>
      </w:r>
    </w:p>
    <w:p w14:paraId="3D7B8821" w14:textId="2BE2B1E3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5. razred: 90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100,</w:t>
      </w:r>
    </w:p>
    <w:p w14:paraId="47223CD2" w14:textId="4EEB75F5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6. razred: 110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120,</w:t>
      </w:r>
    </w:p>
    <w:p w14:paraId="07840E2C" w14:textId="710D4346" w:rsidR="00CE616F" w:rsidRPr="003C06D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7. razred: 130 </w:t>
      </w:r>
      <w:r w:rsidR="00BB7B0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140,</w:t>
      </w:r>
    </w:p>
    <w:p w14:paraId="5F3DCB9A" w14:textId="739B3CB9" w:rsidR="003C06DF" w:rsidRDefault="00CE616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8. razred: 150 </w:t>
      </w:r>
      <w:r w:rsidR="00BF52ED">
        <w:rPr>
          <w:rFonts w:ascii="Times New Roman" w:hAnsi="Times New Roman"/>
          <w:b/>
          <w:sz w:val="24"/>
          <w:szCs w:val="24"/>
        </w:rPr>
        <w:t>–</w:t>
      </w:r>
      <w:r w:rsidRPr="003C06DF">
        <w:rPr>
          <w:rFonts w:ascii="Times New Roman" w:hAnsi="Times New Roman"/>
          <w:b/>
          <w:sz w:val="24"/>
          <w:szCs w:val="24"/>
        </w:rPr>
        <w:t xml:space="preserve"> 160</w:t>
      </w:r>
      <w:r w:rsidR="00BF52ED">
        <w:rPr>
          <w:rFonts w:ascii="Times New Roman" w:hAnsi="Times New Roman"/>
          <w:b/>
          <w:sz w:val="24"/>
          <w:szCs w:val="24"/>
        </w:rPr>
        <w:t>.</w:t>
      </w:r>
    </w:p>
    <w:p w14:paraId="748376CF" w14:textId="77777777" w:rsidR="004F4B87" w:rsidRDefault="004F4B87" w:rsidP="0063639F">
      <w:pPr>
        <w:rPr>
          <w:rFonts w:ascii="Times New Roman" w:hAnsi="Times New Roman"/>
          <w:b/>
          <w:sz w:val="24"/>
          <w:szCs w:val="24"/>
        </w:rPr>
      </w:pPr>
    </w:p>
    <w:p w14:paraId="7DA3E164" w14:textId="60ED4570" w:rsidR="00AF454F" w:rsidRPr="00733B44" w:rsidRDefault="00AF454F" w:rsidP="00AF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Pr="00733B44">
        <w:rPr>
          <w:rFonts w:ascii="Times New Roman" w:hAnsi="Times New Roman"/>
          <w:b/>
          <w:sz w:val="24"/>
          <w:szCs w:val="24"/>
        </w:rPr>
        <w:t xml:space="preserve"> ZA INTERPRETATIVNO ČITANJE: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AF454F" w:rsidRPr="00733B44" w14:paraId="26A0A061" w14:textId="77777777" w:rsidTr="00435E57">
        <w:trPr>
          <w:jc w:val="center"/>
        </w:trPr>
        <w:tc>
          <w:tcPr>
            <w:tcW w:w="1271" w:type="dxa"/>
          </w:tcPr>
          <w:p w14:paraId="130AB3AF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1C9BF8B3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AF454F" w:rsidRPr="00733B44" w14:paraId="15EBF157" w14:textId="77777777" w:rsidTr="00435E57">
        <w:trPr>
          <w:jc w:val="center"/>
        </w:trPr>
        <w:tc>
          <w:tcPr>
            <w:tcW w:w="1271" w:type="dxa"/>
          </w:tcPr>
          <w:p w14:paraId="7B35694C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4B15946D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tečno i izražajno. U potpunosti poznaje tekst i poštuje govorne vrednote hrvatskoga standardnog jezika.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Govor ima prirodan tempo bez oklijevanja, zastajkivanja, zamuckivanja, ponavljanja, ispravljanja, poštapalica i nepredviđenih stanki.</w:t>
            </w:r>
          </w:p>
        </w:tc>
      </w:tr>
      <w:tr w:rsidR="00AF454F" w:rsidRPr="00733B44" w14:paraId="22EFB71D" w14:textId="77777777" w:rsidTr="00435E57">
        <w:trPr>
          <w:jc w:val="center"/>
        </w:trPr>
        <w:tc>
          <w:tcPr>
            <w:tcW w:w="1271" w:type="dxa"/>
          </w:tcPr>
          <w:p w14:paraId="179664FC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7FACCADF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ima prirodan tempo, no uočavaju se nepotrebna ponavljanja koja su prihvatljiva u cjelini. Nema oklijevanja, zamuckivanja, ispravljanja i  poštapalica.</w:t>
            </w:r>
          </w:p>
        </w:tc>
      </w:tr>
      <w:tr w:rsidR="00AF454F" w:rsidRPr="00733B44" w14:paraId="4893C9DC" w14:textId="77777777" w:rsidTr="00435E57">
        <w:trPr>
          <w:jc w:val="center"/>
        </w:trPr>
        <w:tc>
          <w:tcPr>
            <w:tcW w:w="1271" w:type="dxa"/>
          </w:tcPr>
          <w:p w14:paraId="61508ECD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6A83424F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kontrolira pogreške u govoru usporavanjem tempa pa su samoispravci korektni i prihvatljivi. Govor je uz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oklijevanj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zastajkivanj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zamuckivanj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ponavljanj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ispravljanj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poštapalic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i nepredviđen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stank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454F" w:rsidRPr="00733B44" w14:paraId="08A4550E" w14:textId="77777777" w:rsidTr="00435E57">
        <w:trPr>
          <w:jc w:val="center"/>
        </w:trPr>
        <w:tc>
          <w:tcPr>
            <w:tcW w:w="1271" w:type="dxa"/>
          </w:tcPr>
          <w:p w14:paraId="68B3CBBF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549C3B86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nije tečan. Česta su zastajkivanja, ponavljanja i ispravljanja te duge i nepredviđene stanke.</w:t>
            </w:r>
          </w:p>
        </w:tc>
      </w:tr>
      <w:tr w:rsidR="00AF454F" w:rsidRPr="00733B44" w14:paraId="46629049" w14:textId="77777777" w:rsidTr="00435E57">
        <w:trPr>
          <w:jc w:val="center"/>
        </w:trPr>
        <w:tc>
          <w:tcPr>
            <w:tcW w:w="1271" w:type="dxa"/>
          </w:tcPr>
          <w:p w14:paraId="235FB79B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A136DA8" w14:textId="77777777" w:rsidR="00AF454F" w:rsidRPr="00733B44" w:rsidRDefault="00AF454F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ne čita tečno i izražajno. Govor nema prirodan tempo zbog oklijevanja, zastajkivanja, zamuckivanja, ponavljanja, ispravljanja, poštapalica i nepredviđenih stanki.</w:t>
            </w:r>
          </w:p>
        </w:tc>
      </w:tr>
    </w:tbl>
    <w:p w14:paraId="4304EF1E" w14:textId="77777777" w:rsidR="00AF454F" w:rsidRDefault="00AF454F" w:rsidP="0063639F">
      <w:pPr>
        <w:rPr>
          <w:rFonts w:ascii="Times New Roman" w:hAnsi="Times New Roman"/>
          <w:b/>
          <w:sz w:val="24"/>
          <w:szCs w:val="24"/>
        </w:rPr>
      </w:pPr>
    </w:p>
    <w:p w14:paraId="066B13B2" w14:textId="7271D9E2" w:rsidR="0063639F" w:rsidRPr="003C06DF" w:rsidRDefault="00BF52ED" w:rsidP="004F4B8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144722404"/>
      <w:r>
        <w:rPr>
          <w:rFonts w:ascii="Times New Roman" w:hAnsi="Times New Roman"/>
          <w:b/>
          <w:sz w:val="24"/>
          <w:szCs w:val="24"/>
        </w:rPr>
        <w:t>OPISNICI</w:t>
      </w:r>
      <w:r w:rsidR="0063639F" w:rsidRPr="003C06DF">
        <w:rPr>
          <w:rFonts w:ascii="Times New Roman" w:hAnsi="Times New Roman"/>
          <w:b/>
          <w:sz w:val="24"/>
          <w:szCs w:val="24"/>
        </w:rPr>
        <w:t xml:space="preserve"> ZA KRASNOSLOV: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63639F" w:rsidRPr="003C06DF" w14:paraId="5D847083" w14:textId="77777777" w:rsidTr="004F4B87">
        <w:trPr>
          <w:jc w:val="center"/>
        </w:trPr>
        <w:tc>
          <w:tcPr>
            <w:tcW w:w="1271" w:type="dxa"/>
          </w:tcPr>
          <w:p w14:paraId="54DF4424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144606ED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63639F" w:rsidRPr="003C06DF" w14:paraId="16CCCD14" w14:textId="77777777" w:rsidTr="004F4B87">
        <w:trPr>
          <w:jc w:val="center"/>
        </w:trPr>
        <w:tc>
          <w:tcPr>
            <w:tcW w:w="1271" w:type="dxa"/>
          </w:tcPr>
          <w:p w14:paraId="3CDD3731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0D9B3855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napamet. Recitiranjem dočarava ugođaj slušateljima. Boju glasa prilagođava ugođaju. Govori razgovijetno, primjerenim tempom i visinom glasa. Pravilno ostvaruje sve glasove i naglašava riječi. Nastu</w:t>
            </w:r>
            <w:r w:rsidR="00A9136E" w:rsidRPr="003C06DF">
              <w:rPr>
                <w:rFonts w:ascii="Times New Roman" w:hAnsi="Times New Roman"/>
                <w:sz w:val="24"/>
                <w:szCs w:val="24"/>
              </w:rPr>
              <w:t>pa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samouvjereno i opušteno.</w:t>
            </w:r>
          </w:p>
        </w:tc>
      </w:tr>
      <w:tr w:rsidR="0063639F" w:rsidRPr="003C06DF" w14:paraId="7B7CFA26" w14:textId="77777777" w:rsidTr="004F4B87">
        <w:trPr>
          <w:jc w:val="center"/>
        </w:trPr>
        <w:tc>
          <w:tcPr>
            <w:tcW w:w="1271" w:type="dxa"/>
          </w:tcPr>
          <w:p w14:paraId="49E43495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52C21A6F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</w:t>
            </w:r>
            <w:r w:rsidR="00A9136E" w:rsidRPr="003C06DF">
              <w:rPr>
                <w:rFonts w:ascii="Times New Roman" w:hAnsi="Times New Roman"/>
                <w:sz w:val="24"/>
                <w:szCs w:val="24"/>
              </w:rPr>
              <w:t>, ali ponekad zastajkuje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 Recitiranjem dočarava ugođaj slušateljima. B</w:t>
            </w:r>
            <w:r w:rsidR="00A9136E" w:rsidRPr="003C06DF">
              <w:rPr>
                <w:rFonts w:ascii="Times New Roman" w:hAnsi="Times New Roman"/>
                <w:sz w:val="24"/>
                <w:szCs w:val="24"/>
              </w:rPr>
              <w:t>oju glasa prilagođava ugođaju. Većinom g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ovori razgovijetno, primjerenim tempom i visinom glasa</w:t>
            </w:r>
            <w:r w:rsidR="00A9136E" w:rsidRPr="003C06DF">
              <w:rPr>
                <w:rFonts w:ascii="Times New Roman" w:hAnsi="Times New Roman"/>
                <w:sz w:val="24"/>
                <w:szCs w:val="24"/>
              </w:rPr>
              <w:t>. Većinom p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ravilno ostvaruje sve gla</w:t>
            </w:r>
            <w:r w:rsidR="00A9136E" w:rsidRPr="003C06DF">
              <w:rPr>
                <w:rFonts w:ascii="Times New Roman" w:hAnsi="Times New Roman"/>
                <w:sz w:val="24"/>
                <w:szCs w:val="24"/>
              </w:rPr>
              <w:t>sove i naglašava riječi. Nastupa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samouvjereno i opušteno.</w:t>
            </w:r>
          </w:p>
        </w:tc>
      </w:tr>
      <w:tr w:rsidR="0063639F" w:rsidRPr="003C06DF" w14:paraId="2E04929B" w14:textId="77777777" w:rsidTr="004F4B87">
        <w:trPr>
          <w:jc w:val="center"/>
        </w:trPr>
        <w:tc>
          <w:tcPr>
            <w:tcW w:w="1271" w:type="dxa"/>
          </w:tcPr>
          <w:p w14:paraId="04957E3E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7618BC81" w14:textId="77777777" w:rsidR="0063639F" w:rsidRPr="003C06DF" w:rsidRDefault="00A9136E" w:rsidP="00A9136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Cijeli tekst pjesme zna napamet, ali često zastajkuje ili mijenja poredak riječi. Recitiranjem dočarava ugođaj slušateljima. Boju glasa prilagođava ugođaju. Većinom govori razgovijetno, primjerenim tempom i visinom glasa. Većinom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pravilno ostvaruje sve glasove i naglašava riječi. Nastupa samouvjereno i opušteno.</w:t>
            </w:r>
          </w:p>
        </w:tc>
      </w:tr>
      <w:tr w:rsidR="0063639F" w:rsidRPr="003C06DF" w14:paraId="47210595" w14:textId="77777777" w:rsidTr="004F4B87">
        <w:trPr>
          <w:jc w:val="center"/>
        </w:trPr>
        <w:tc>
          <w:tcPr>
            <w:tcW w:w="1271" w:type="dxa"/>
          </w:tcPr>
          <w:p w14:paraId="007913F6" w14:textId="77777777" w:rsidR="0063639F" w:rsidRPr="003C06DF" w:rsidRDefault="0063639F" w:rsidP="0063639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1" w:type="dxa"/>
          </w:tcPr>
          <w:p w14:paraId="3FFF7B11" w14:textId="77777777" w:rsidR="0063639F" w:rsidRPr="003C06DF" w:rsidRDefault="00A9136E" w:rsidP="00A9136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Ne zna cijeli tekst pjesme napamet, često zastajkuje ili mijenja poredak riječi. Većinom govori razgovijetno, primjerenim tempom i visinom glasa. Većinom pravilno ostvaruje sve glasove i naglašava riječi. </w:t>
            </w:r>
          </w:p>
        </w:tc>
      </w:tr>
      <w:bookmarkEnd w:id="1"/>
    </w:tbl>
    <w:p w14:paraId="58DFF23B" w14:textId="77777777" w:rsidR="00A9136E" w:rsidRPr="003C06DF" w:rsidRDefault="00A9136E">
      <w:pPr>
        <w:rPr>
          <w:rFonts w:ascii="Times New Roman" w:hAnsi="Times New Roman"/>
          <w:b/>
          <w:sz w:val="24"/>
          <w:szCs w:val="24"/>
        </w:rPr>
      </w:pPr>
    </w:p>
    <w:p w14:paraId="094BCD20" w14:textId="14C0A884" w:rsidR="00835032" w:rsidRPr="003C06DF" w:rsidRDefault="00BF52ED" w:rsidP="004F4B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835032" w:rsidRPr="003C06DF">
        <w:rPr>
          <w:rFonts w:ascii="Times New Roman" w:hAnsi="Times New Roman"/>
          <w:b/>
          <w:sz w:val="24"/>
          <w:szCs w:val="24"/>
        </w:rPr>
        <w:t xml:space="preserve"> ZA RADNE BILJEŽNICE: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835032" w:rsidRPr="003C06DF" w14:paraId="0BAD2159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883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52CC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835032" w:rsidRPr="003C06DF" w14:paraId="3303F996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0084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FBB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redovito rješava zadatke u radnoj bilježnici. Zadatci su točno riješeni.</w:t>
            </w:r>
          </w:p>
        </w:tc>
      </w:tr>
      <w:tr w:rsidR="00835032" w:rsidRPr="003C06DF" w14:paraId="6DCDBC63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4B0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5B91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835032" w:rsidRPr="003C06DF" w14:paraId="4DFDDA42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25C4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9728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835032" w:rsidRPr="003C06DF" w14:paraId="67D46178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F237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F276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835032" w:rsidRPr="003C06DF" w14:paraId="616CF617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392B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1B23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je riješio zadatke u radnoj bilježnici koji su se rješavali na satu Hrvatskog jezika.</w:t>
            </w:r>
          </w:p>
          <w:p w14:paraId="678FD27F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14:paraId="138B489A" w14:textId="77777777" w:rsidR="00835032" w:rsidRPr="003C06DF" w:rsidRDefault="00835032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četiri nastavne jedinice).</w:t>
            </w:r>
          </w:p>
        </w:tc>
      </w:tr>
    </w:tbl>
    <w:p w14:paraId="225C97C1" w14:textId="5689A3D1" w:rsidR="00A102FA" w:rsidRDefault="00A102FA">
      <w:pPr>
        <w:rPr>
          <w:rFonts w:ascii="Times New Roman" w:hAnsi="Times New Roman"/>
          <w:b/>
          <w:sz w:val="24"/>
          <w:szCs w:val="24"/>
        </w:rPr>
      </w:pPr>
    </w:p>
    <w:p w14:paraId="77802F70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171670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6BBFE9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38BA2E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E1E5ED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9123C6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8D9E95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EFDCE2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DD0B35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831D63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B361EA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2F5A44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D0325E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127FD4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3461DC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5F67E6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E8ED7B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C98F2D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E9B2DA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486B76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E4E767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271D45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D50B36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0F7CB9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03EB0C" w14:textId="77777777" w:rsidR="00AF454F" w:rsidRDefault="00AF454F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309AC0" w14:textId="77777777" w:rsidR="00BF52ED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92F193" w14:textId="77777777" w:rsidR="00897D37" w:rsidRDefault="00897D37" w:rsidP="00DA08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BF79D8" w14:textId="1A0276C4" w:rsidR="00BF52ED" w:rsidRPr="003C06DF" w:rsidRDefault="00BF52ED" w:rsidP="004F4B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06DF">
        <w:rPr>
          <w:rFonts w:ascii="Times New Roman" w:eastAsia="Times New Roman" w:hAnsi="Times New Roman"/>
          <w:b/>
          <w:sz w:val="24"/>
          <w:szCs w:val="24"/>
        </w:rPr>
        <w:lastRenderedPageBreak/>
        <w:t>OPISNICI ZA OCJENJIVANJE ŠKOLSKE ZADAĆE:</w:t>
      </w:r>
    </w:p>
    <w:p w14:paraId="14B23088" w14:textId="77777777" w:rsidR="00BF52ED" w:rsidRPr="003C06DF" w:rsidRDefault="00BF52ED" w:rsidP="00BF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967"/>
        <w:gridCol w:w="6662"/>
      </w:tblGrid>
      <w:tr w:rsidR="00BF52ED" w:rsidRPr="003C06DF" w14:paraId="0C6A4224" w14:textId="77777777" w:rsidTr="00AF454F">
        <w:trPr>
          <w:trHeight w:val="2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9BD0" w14:textId="77777777" w:rsidR="00BF52ED" w:rsidRPr="003C06DF" w:rsidRDefault="00BF52ED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 Sadržaj i kompozicija sastavka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3C32" w14:textId="77777777" w:rsidR="00BF52ED" w:rsidRPr="003C06DF" w:rsidRDefault="00BF52ED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EDE" w14:textId="77777777" w:rsidR="00BF52ED" w:rsidRPr="003C06DF" w:rsidRDefault="00BF52ED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BF52ED" w:rsidRPr="003C06DF" w14:paraId="613ECC39" w14:textId="77777777" w:rsidTr="00AF454F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7FD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Kompozicija teksta:</w:t>
            </w:r>
          </w:p>
          <w:p w14:paraId="0ED7557F" w14:textId="77777777" w:rsidR="00BF52ED" w:rsidRPr="003C06DF" w:rsidRDefault="00BF52ED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uvod </w:t>
            </w:r>
          </w:p>
          <w:p w14:paraId="75F7A1C8" w14:textId="77777777" w:rsidR="00BF52ED" w:rsidRPr="003C06DF" w:rsidRDefault="00BF52ED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 glavni dio</w:t>
            </w:r>
          </w:p>
          <w:p w14:paraId="38065BC9" w14:textId="77777777" w:rsidR="00BF52ED" w:rsidRPr="003C06DF" w:rsidRDefault="00BF52ED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 završetak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F7AC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5F6F" w14:textId="77777777" w:rsidR="00BF52ED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cjelovit, ima vidljive sve dijelove kompozicije.</w:t>
            </w:r>
          </w:p>
          <w:p w14:paraId="6B597087" w14:textId="6CDA502A" w:rsidR="004F4B87" w:rsidRPr="003C06DF" w:rsidRDefault="004F4B87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52ED" w:rsidRPr="003C06DF" w14:paraId="0FE8BB93" w14:textId="77777777" w:rsidTr="00AF454F">
        <w:trPr>
          <w:trHeight w:val="28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72D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657A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C1C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 sastavku je izostala kompozicijska raščlamba.</w:t>
            </w:r>
          </w:p>
        </w:tc>
      </w:tr>
      <w:tr w:rsidR="00BF52ED" w:rsidRPr="003C06DF" w14:paraId="2EC20B9E" w14:textId="77777777" w:rsidTr="00AF454F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A66E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Sadržajni dio:</w:t>
            </w:r>
          </w:p>
          <w:p w14:paraId="58BCF2EA" w14:textId="77777777" w:rsidR="00092F08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vrednuje se pridržavanje teme te </w:t>
            </w:r>
          </w:p>
          <w:p w14:paraId="72ADB45B" w14:textId="5155842F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stvaralački </w:t>
            </w:r>
          </w:p>
          <w:p w14:paraId="504726A9" w14:textId="77777777" w:rsidR="00092F08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elementi (unošenje osjećaja i </w:t>
            </w:r>
          </w:p>
          <w:p w14:paraId="0CED0491" w14:textId="63BFCDCD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razmišljanja </w:t>
            </w:r>
          </w:p>
          <w:p w14:paraId="7BD4EBBD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B34A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C3EDAA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F80E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0D77248E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Uspješno se i uvjerljivo iznose osjećaji i razmišljanja pripovjedača.</w:t>
            </w:r>
          </w:p>
        </w:tc>
      </w:tr>
      <w:tr w:rsidR="00BF52ED" w:rsidRPr="003C06DF" w14:paraId="5E9BD992" w14:textId="77777777" w:rsidTr="00AF454F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706E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2978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D95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19EB57CA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  <w:p w14:paraId="7493A131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52ED" w:rsidRPr="003C06DF" w14:paraId="2C18D43A" w14:textId="77777777" w:rsidTr="00AF454F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B126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C2FD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48FD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5D33ED0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</w:tc>
      </w:tr>
      <w:tr w:rsidR="00BF52ED" w:rsidRPr="003C06DF" w14:paraId="12D8A72B" w14:textId="77777777" w:rsidTr="00AF454F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6EC4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29CC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1518" w14:textId="77777777" w:rsidR="00092F08" w:rsidRPr="00733B44" w:rsidRDefault="00092F08" w:rsidP="00092F08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5AA8EB18" w14:textId="77777777" w:rsidR="00092F08" w:rsidRDefault="00092F08" w:rsidP="00092F08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 iznose se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osjećaji i razmišljanja </w:t>
            </w:r>
          </w:p>
          <w:p w14:paraId="644053B8" w14:textId="1D4FEC76" w:rsidR="00BF52ED" w:rsidRPr="003C06DF" w:rsidRDefault="00092F08" w:rsidP="00092F08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pripovjedača.</w:t>
            </w:r>
          </w:p>
        </w:tc>
      </w:tr>
      <w:tr w:rsidR="00BF52ED" w:rsidRPr="003C06DF" w14:paraId="174B0583" w14:textId="77777777" w:rsidTr="00AF454F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D0A0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 Jezik i stil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3FDA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4ABD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BF52ED" w:rsidRPr="003C06DF" w14:paraId="07720B0F" w14:textId="77777777" w:rsidTr="00AF454F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25B1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i stil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C7F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BC4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bogat.  Zapaža se funkcionalan izbor i upotreba riječi i</w:t>
            </w:r>
          </w:p>
          <w:p w14:paraId="4C0BB0EB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izraza. </w:t>
            </w:r>
          </w:p>
          <w:p w14:paraId="778F04BB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ulančanost rečenica. </w:t>
            </w:r>
          </w:p>
          <w:p w14:paraId="44B5603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Zapaža se punoća izraza, skladno izražavanje. </w:t>
            </w:r>
          </w:p>
          <w:p w14:paraId="7D38CF34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Misao je stilski jasno uobličena.</w:t>
            </w:r>
          </w:p>
        </w:tc>
      </w:tr>
      <w:tr w:rsidR="00BF52ED" w:rsidRPr="003C06DF" w14:paraId="003F1C8C" w14:textId="77777777" w:rsidTr="00AF454F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FA05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54CD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2526" w14:textId="7A873B7E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Rječnik je djelomično razvijen. Zapaža se površnost, 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pone</w:t>
            </w: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gdje i </w:t>
            </w:r>
          </w:p>
          <w:p w14:paraId="1B51F321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nefunkcionalnost u izboru i upotrebi riječi i izraza.</w:t>
            </w:r>
          </w:p>
          <w:p w14:paraId="31E9080A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su pretežno ulančane.</w:t>
            </w:r>
          </w:p>
          <w:p w14:paraId="53E6334F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stilski nedostatno sređen, tematsko-motivski nedostatno</w:t>
            </w:r>
          </w:p>
          <w:p w14:paraId="414B4912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razrađen.</w:t>
            </w:r>
          </w:p>
        </w:tc>
      </w:tr>
      <w:tr w:rsidR="00BF52ED" w:rsidRPr="003C06DF" w14:paraId="5A8E0F16" w14:textId="77777777" w:rsidTr="00AF454F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D4A5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70BF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1713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siromašan.</w:t>
            </w:r>
          </w:p>
          <w:p w14:paraId="06340F18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nisu ulančane.</w:t>
            </w:r>
          </w:p>
          <w:p w14:paraId="1633C15F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pretežno stilski nesređeno. Često se ponavljaju iste riječi.</w:t>
            </w:r>
          </w:p>
        </w:tc>
      </w:tr>
      <w:tr w:rsidR="00BF52ED" w:rsidRPr="003C06DF" w14:paraId="7297B0DC" w14:textId="77777777" w:rsidTr="00AF454F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93F7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D7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EA39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izrazito siromašan. Zapaža se nefunkcionalna upotreba</w:t>
            </w:r>
          </w:p>
          <w:p w14:paraId="453E4295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 i izraza.</w:t>
            </w:r>
          </w:p>
          <w:p w14:paraId="008D241C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ili uopće nisu ulančane.</w:t>
            </w:r>
          </w:p>
          <w:p w14:paraId="41AF067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stilski nesređeno. Rečenice često počinju na isti način.</w:t>
            </w:r>
          </w:p>
        </w:tc>
      </w:tr>
      <w:tr w:rsidR="00BF52ED" w:rsidRPr="003C06DF" w14:paraId="43B4059A" w14:textId="77777777" w:rsidTr="00AF454F">
        <w:trPr>
          <w:trHeight w:val="33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E4FA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slovnica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2ACE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8EFA" w14:textId="41E92CFB" w:rsidR="00AF454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potpuna točnost u pisanju riječi i rečenica</w:t>
            </w:r>
          </w:p>
          <w:p w14:paraId="13E7EE77" w14:textId="296F836F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(do 3 pogreške)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F52ED" w:rsidRPr="003C06DF" w14:paraId="5CB25949" w14:textId="77777777" w:rsidTr="00AF454F">
        <w:trPr>
          <w:trHeight w:val="31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AB86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37EE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4A4F" w14:textId="47B7B835" w:rsidR="00AF454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pisanju riječi i rečenica</w:t>
            </w:r>
          </w:p>
          <w:p w14:paraId="624A6FDD" w14:textId="6E229F32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897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F52ED" w:rsidRPr="003C06DF" w14:paraId="62DC8490" w14:textId="77777777" w:rsidTr="00AF454F">
        <w:trPr>
          <w:trHeight w:val="2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23DB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5655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043" w14:textId="0A01C1C0" w:rsidR="00AF454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ili potpuna netočnost u pisanju riječi i rečenica</w:t>
            </w:r>
          </w:p>
          <w:p w14:paraId="4B10E98C" w14:textId="3128EC66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(vise od 6 pogrešaka)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F52ED" w:rsidRPr="003C06DF" w14:paraId="2444AB6A" w14:textId="77777777" w:rsidTr="00AF454F">
        <w:trPr>
          <w:trHeight w:val="22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6F2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3B8F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02BF" w14:textId="77777777" w:rsidR="00AF454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potpuna točnost u primjeni pravopisnih pravila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451E180" w14:textId="38B8419D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(do 3 pogreške)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F52ED" w:rsidRPr="003C06DF" w14:paraId="70DF35FF" w14:textId="77777777" w:rsidTr="00AF454F">
        <w:trPr>
          <w:trHeight w:val="39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905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9B03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EFB" w14:textId="77777777" w:rsidR="00AF454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primjeni pravopisnih pravila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B41A838" w14:textId="3ACDF35D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897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F52ED" w:rsidRPr="003C06DF" w14:paraId="66DC9F21" w14:textId="77777777" w:rsidTr="00AF454F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66AE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028C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667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ili potpuna netočnost u primjeni pravopisnih</w:t>
            </w:r>
          </w:p>
          <w:p w14:paraId="6C9567F3" w14:textId="77777777" w:rsidR="00BF52ED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(vise od 6 pogrešaka)</w:t>
            </w:r>
            <w:r w:rsidR="00AF45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397AFD9B" w14:textId="77777777" w:rsidR="00AF454F" w:rsidRDefault="00AF454F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2610A026" w14:textId="5EB3A96F" w:rsidR="00AF454F" w:rsidRPr="003C06DF" w:rsidRDefault="00AF454F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52ED" w:rsidRPr="003C06DF" w14:paraId="4FBF54C8" w14:textId="77777777" w:rsidTr="00AF454F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A03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3. Izgled sastavka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5B02" w14:textId="77777777" w:rsidR="00BF52ED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  <w:p w14:paraId="5CFC0EAF" w14:textId="3A122488" w:rsidR="00897D37" w:rsidRPr="003C06DF" w:rsidRDefault="00897D37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BF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BF52ED" w:rsidRPr="003C06DF" w14:paraId="126EC6B3" w14:textId="77777777" w:rsidTr="00AF454F">
        <w:trPr>
          <w:trHeight w:val="42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6361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dužina teksta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190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5EEF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drži zadane veličine sastavka.</w:t>
            </w:r>
          </w:p>
        </w:tc>
      </w:tr>
      <w:tr w:rsidR="00BF52ED" w:rsidRPr="003C06DF" w14:paraId="2B712B69" w14:textId="77777777" w:rsidTr="00AF454F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CA1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E0E4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73F5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ne drži zadane veličine sastavka.</w:t>
            </w:r>
          </w:p>
        </w:tc>
      </w:tr>
      <w:tr w:rsidR="00BF52ED" w:rsidRPr="003C06DF" w14:paraId="3D1308D0" w14:textId="77777777" w:rsidTr="00AF454F">
        <w:trPr>
          <w:trHeight w:val="25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37D6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 sustav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CB4E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94E3" w14:textId="77777777" w:rsidR="00AF454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Učenik rabi rukopisno pisano pismo. Utvrđuje se točnost u </w:t>
            </w:r>
          </w:p>
          <w:p w14:paraId="22B962E1" w14:textId="3E5FF84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oblikovanju slova.</w:t>
            </w:r>
          </w:p>
        </w:tc>
      </w:tr>
      <w:tr w:rsidR="00BF52ED" w:rsidRPr="003C06DF" w14:paraId="4C7D1350" w14:textId="77777777" w:rsidTr="00AF454F">
        <w:trPr>
          <w:trHeight w:val="22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DA72" w14:textId="77777777" w:rsidR="00BF52ED" w:rsidRPr="003C06DF" w:rsidRDefault="00BF52ED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1ACE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5768" w14:textId="77777777" w:rsidR="00BF52ED" w:rsidRPr="003C06DF" w:rsidRDefault="00BF52ED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6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ne rabi rukopisno pisano pismo.</w:t>
            </w:r>
          </w:p>
        </w:tc>
      </w:tr>
    </w:tbl>
    <w:p w14:paraId="755AB86E" w14:textId="77777777" w:rsidR="00BF52ED" w:rsidRPr="003C06DF" w:rsidRDefault="00BF52ED" w:rsidP="00BF5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06DF">
        <w:rPr>
          <w:rFonts w:ascii="Times New Roman" w:eastAsia="Times New Roman" w:hAnsi="Times New Roman"/>
          <w:b/>
          <w:sz w:val="24"/>
          <w:szCs w:val="24"/>
        </w:rPr>
        <w:t xml:space="preserve">Bodovna skala: </w:t>
      </w:r>
    </w:p>
    <w:p w14:paraId="34624208" w14:textId="77777777" w:rsidR="00BF52ED" w:rsidRPr="003C06DF" w:rsidRDefault="00BF52ED" w:rsidP="00BF52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06DF">
        <w:rPr>
          <w:rFonts w:ascii="Times New Roman" w:eastAsia="Times New Roman" w:hAnsi="Times New Roman"/>
          <w:sz w:val="24"/>
          <w:szCs w:val="24"/>
        </w:rPr>
        <w:t>12 – 13 bodova</w:t>
      </w:r>
      <w:r w:rsidRPr="003C06DF">
        <w:rPr>
          <w:rFonts w:ascii="Times New Roman" w:eastAsia="Times New Roman" w:hAnsi="Times New Roman"/>
          <w:sz w:val="24"/>
          <w:szCs w:val="24"/>
        </w:rPr>
        <w:tab/>
        <w:t>(5) odličan</w:t>
      </w:r>
    </w:p>
    <w:p w14:paraId="388C004D" w14:textId="77777777" w:rsidR="00BF52ED" w:rsidRPr="003C06DF" w:rsidRDefault="00BF52ED" w:rsidP="00BF52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06DF">
        <w:rPr>
          <w:rFonts w:ascii="Times New Roman" w:eastAsia="Times New Roman" w:hAnsi="Times New Roman"/>
          <w:sz w:val="24"/>
          <w:szCs w:val="24"/>
        </w:rPr>
        <w:t>10 – 11 bodova</w:t>
      </w:r>
      <w:r w:rsidRPr="003C06DF">
        <w:rPr>
          <w:rFonts w:ascii="Times New Roman" w:eastAsia="Times New Roman" w:hAnsi="Times New Roman"/>
          <w:sz w:val="24"/>
          <w:szCs w:val="24"/>
        </w:rPr>
        <w:tab/>
        <w:t>(4) vrlo dobar</w:t>
      </w:r>
    </w:p>
    <w:p w14:paraId="6DF46A2E" w14:textId="77777777" w:rsidR="00BF52ED" w:rsidRPr="003C06DF" w:rsidRDefault="00BF52ED" w:rsidP="00BF52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06DF">
        <w:rPr>
          <w:rFonts w:ascii="Times New Roman" w:eastAsia="Times New Roman" w:hAnsi="Times New Roman"/>
          <w:sz w:val="24"/>
          <w:szCs w:val="24"/>
        </w:rPr>
        <w:t>8 – 9 bodova</w:t>
      </w:r>
      <w:r w:rsidRPr="003C06DF">
        <w:rPr>
          <w:rFonts w:ascii="Times New Roman" w:eastAsia="Times New Roman" w:hAnsi="Times New Roman"/>
          <w:sz w:val="24"/>
          <w:szCs w:val="24"/>
        </w:rPr>
        <w:tab/>
      </w:r>
      <w:r w:rsidRPr="003C06DF">
        <w:rPr>
          <w:rFonts w:ascii="Times New Roman" w:eastAsia="Times New Roman" w:hAnsi="Times New Roman"/>
          <w:sz w:val="24"/>
          <w:szCs w:val="24"/>
        </w:rPr>
        <w:tab/>
        <w:t>(3) dobar</w:t>
      </w:r>
    </w:p>
    <w:p w14:paraId="549A493E" w14:textId="77777777" w:rsidR="00BF52ED" w:rsidRPr="003C06DF" w:rsidRDefault="00BF52ED" w:rsidP="00BF52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06DF">
        <w:rPr>
          <w:rFonts w:ascii="Times New Roman" w:eastAsia="Times New Roman" w:hAnsi="Times New Roman"/>
          <w:sz w:val="24"/>
          <w:szCs w:val="24"/>
        </w:rPr>
        <w:t>6 – 7 bodova</w:t>
      </w:r>
      <w:r w:rsidRPr="003C06DF">
        <w:rPr>
          <w:rFonts w:ascii="Times New Roman" w:eastAsia="Times New Roman" w:hAnsi="Times New Roman"/>
          <w:sz w:val="24"/>
          <w:szCs w:val="24"/>
        </w:rPr>
        <w:tab/>
      </w:r>
      <w:r w:rsidRPr="003C06DF">
        <w:rPr>
          <w:rFonts w:ascii="Times New Roman" w:eastAsia="Times New Roman" w:hAnsi="Times New Roman"/>
          <w:sz w:val="24"/>
          <w:szCs w:val="24"/>
        </w:rPr>
        <w:tab/>
        <w:t>(2) dovoljan</w:t>
      </w:r>
    </w:p>
    <w:p w14:paraId="3DF8A3F8" w14:textId="77777777" w:rsidR="00BF52ED" w:rsidRPr="003C06DF" w:rsidRDefault="00BF52ED" w:rsidP="00BF52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06DF">
        <w:rPr>
          <w:rFonts w:ascii="Times New Roman" w:eastAsia="Times New Roman" w:hAnsi="Times New Roman"/>
          <w:sz w:val="24"/>
          <w:szCs w:val="24"/>
        </w:rPr>
        <w:t>0 – 5 bodova</w:t>
      </w:r>
      <w:r w:rsidRPr="003C06DF">
        <w:rPr>
          <w:rFonts w:ascii="Times New Roman" w:eastAsia="Times New Roman" w:hAnsi="Times New Roman"/>
          <w:sz w:val="24"/>
          <w:szCs w:val="24"/>
        </w:rPr>
        <w:tab/>
      </w:r>
      <w:r w:rsidRPr="003C06DF">
        <w:rPr>
          <w:rFonts w:ascii="Times New Roman" w:eastAsia="Times New Roman" w:hAnsi="Times New Roman"/>
          <w:sz w:val="24"/>
          <w:szCs w:val="24"/>
        </w:rPr>
        <w:tab/>
        <w:t>(1) nedovoljan</w:t>
      </w:r>
    </w:p>
    <w:p w14:paraId="5536842E" w14:textId="56A9A0B1" w:rsidR="00A102FA" w:rsidRDefault="00A102FA">
      <w:pPr>
        <w:rPr>
          <w:rFonts w:ascii="Times New Roman" w:hAnsi="Times New Roman"/>
          <w:b/>
          <w:sz w:val="24"/>
          <w:szCs w:val="24"/>
        </w:rPr>
      </w:pPr>
    </w:p>
    <w:p w14:paraId="4716A044" w14:textId="4534CCB2" w:rsidR="003C06DF" w:rsidRDefault="00BF52ED">
      <w:pPr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  <w:r w:rsidR="00092F08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46830009"/>
      <w:r w:rsidR="00092F08">
        <w:rPr>
          <w:rFonts w:ascii="Times New Roman" w:hAnsi="Times New Roman"/>
          <w:b/>
          <w:sz w:val="24"/>
          <w:szCs w:val="24"/>
        </w:rPr>
        <w:t>Ako se učenik ne drži odabrane teme, ocjena iz školske zadaće bit će nedovoljan (1).</w:t>
      </w:r>
    </w:p>
    <w:bookmarkEnd w:id="2"/>
    <w:p w14:paraId="2153BE54" w14:textId="77777777" w:rsidR="00BF52ED" w:rsidRPr="003C06DF" w:rsidRDefault="00BF52ED">
      <w:pPr>
        <w:rPr>
          <w:rFonts w:ascii="Times New Roman" w:hAnsi="Times New Roman"/>
          <w:b/>
          <w:sz w:val="24"/>
          <w:szCs w:val="24"/>
        </w:rPr>
      </w:pPr>
    </w:p>
    <w:p w14:paraId="02FA3A71" w14:textId="77777777" w:rsidR="00994DC8" w:rsidRPr="003C06DF" w:rsidRDefault="00994DC8" w:rsidP="004F4B87">
      <w:pPr>
        <w:jc w:val="center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KNJIŽEVNOST I STVARALAŠTVO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1826"/>
        <w:gridCol w:w="1816"/>
        <w:gridCol w:w="1816"/>
        <w:gridCol w:w="1989"/>
      </w:tblGrid>
      <w:tr w:rsidR="00622BF5" w:rsidRPr="003C06DF" w14:paraId="073359C4" w14:textId="77777777" w:rsidTr="004F4B87">
        <w:trPr>
          <w:jc w:val="center"/>
        </w:trPr>
        <w:tc>
          <w:tcPr>
            <w:tcW w:w="1841" w:type="dxa"/>
          </w:tcPr>
          <w:p w14:paraId="54A0B281" w14:textId="77777777" w:rsidR="00994DC8" w:rsidRPr="003C06DF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26" w:type="dxa"/>
          </w:tcPr>
          <w:p w14:paraId="33ECD436" w14:textId="77777777" w:rsidR="00994DC8" w:rsidRPr="003C06DF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16" w:type="dxa"/>
          </w:tcPr>
          <w:p w14:paraId="1F95E1D4" w14:textId="77777777" w:rsidR="00994DC8" w:rsidRPr="003C06DF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16" w:type="dxa"/>
          </w:tcPr>
          <w:p w14:paraId="54053D0F" w14:textId="77777777" w:rsidR="00994DC8" w:rsidRPr="003C06DF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89" w:type="dxa"/>
          </w:tcPr>
          <w:p w14:paraId="68044762" w14:textId="77777777" w:rsidR="00994DC8" w:rsidRPr="003C06DF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622BF5" w:rsidRPr="003C06DF" w14:paraId="676F4120" w14:textId="77777777" w:rsidTr="004F4B87">
        <w:trPr>
          <w:jc w:val="center"/>
        </w:trPr>
        <w:tc>
          <w:tcPr>
            <w:tcW w:w="1841" w:type="dxa"/>
          </w:tcPr>
          <w:p w14:paraId="2D4FA4D6" w14:textId="2A64E4FF" w:rsidR="00B8158F" w:rsidRPr="003C06DF" w:rsidRDefault="00B8158F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OŠ HJ B.6.1.</w:t>
            </w:r>
          </w:p>
          <w:p w14:paraId="63736834" w14:textId="77777777" w:rsidR="00994DC8" w:rsidRPr="003C06DF" w:rsidRDefault="00B8158F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obrazlaže vlastite stavove u vezi s pročitanim tekstom.</w:t>
            </w:r>
          </w:p>
        </w:tc>
        <w:tc>
          <w:tcPr>
            <w:tcW w:w="1826" w:type="dxa"/>
          </w:tcPr>
          <w:p w14:paraId="5D717126" w14:textId="05D709CD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kako stavovi i vrijednosti u književnim tekstovima utječu na čitatelje, uspoređuje ih s vlastitim stavovima i vrijednostima</w:t>
            </w:r>
          </w:p>
          <w:p w14:paraId="640EABF9" w14:textId="77777777" w:rsidR="00695DA7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7E0A3" w14:textId="77777777" w:rsidR="00AF454F" w:rsidRPr="003C06DF" w:rsidRDefault="00AF454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86240" w14:textId="7940385C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izražava vlastite predodžbe o stvarnosti i uvjerenja na temelju čitateljskoga iskustva</w:t>
            </w:r>
          </w:p>
          <w:p w14:paraId="6B0DEF37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EF324" w14:textId="543474F4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etičku razinu književnoga teksta</w:t>
            </w:r>
          </w:p>
          <w:p w14:paraId="3CE25DC2" w14:textId="77777777" w:rsidR="00695DA7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EB6C12" w14:textId="77777777" w:rsidR="00AF454F" w:rsidRPr="003C06DF" w:rsidRDefault="00AF454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339F5C" w14:textId="383C8CD8" w:rsidR="00994DC8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opisuje na koji način i u kojoj mjeri književni tekst utječe na oblikovanje njegovih stavova i vrijednosti</w:t>
            </w:r>
          </w:p>
          <w:p w14:paraId="7E757BFD" w14:textId="77777777" w:rsidR="00B8158F" w:rsidRPr="003C06DF" w:rsidRDefault="00B8158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228481" w14:textId="6DC5DC79" w:rsidR="00B8158F" w:rsidRPr="003C06DF" w:rsidRDefault="00BB7B0D" w:rsidP="00B8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54D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prepoznaje različite obrasce ponašanja likova</w:t>
            </w:r>
          </w:p>
          <w:p w14:paraId="534242C5" w14:textId="77777777" w:rsidR="00B8158F" w:rsidRPr="003C06DF" w:rsidRDefault="00B8158F" w:rsidP="00B815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86DCA" w14:textId="7B429780" w:rsidR="00B8158F" w:rsidRPr="003C06DF" w:rsidRDefault="00BB7B0D" w:rsidP="003F7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54D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uočava svrhu književnoga teksta: pobuđivanje osjećaja i ljudske odgovornosti</w:t>
            </w:r>
          </w:p>
        </w:tc>
        <w:tc>
          <w:tcPr>
            <w:tcW w:w="1816" w:type="dxa"/>
          </w:tcPr>
          <w:p w14:paraId="4E689947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kako stavovi i vrijednosti u književnim tekstovima utječu na čitatelje, uspoređuje ih s vlastitim stavovima i vrijednostima</w:t>
            </w:r>
          </w:p>
          <w:p w14:paraId="1DCD09CB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D71C8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izražava vlastite predodžbe o stvarnosti i uvjerenja na temelju čitateljskoga iskustva</w:t>
            </w:r>
          </w:p>
          <w:p w14:paraId="5F02F8F8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1630D7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etičku razinu književnoga teksta</w:t>
            </w:r>
          </w:p>
          <w:p w14:paraId="3E5C6D6A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DE5605" w14:textId="77777777" w:rsidR="00994DC8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opisuje na koji način i u kojoj mjeri književni tekst utječe na oblikovanje njegovih stavova i vrijednosti</w:t>
            </w:r>
          </w:p>
          <w:p w14:paraId="3E96E7D7" w14:textId="77777777" w:rsidR="00B8158F" w:rsidRPr="003C06DF" w:rsidRDefault="00B8158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8FDD8" w14:textId="578CA368" w:rsidR="00B8158F" w:rsidRPr="003C06DF" w:rsidRDefault="00BB7B0D" w:rsidP="00B8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prepoznaje različite obrasce ponašanja likova</w:t>
            </w:r>
          </w:p>
          <w:p w14:paraId="113F200A" w14:textId="77777777" w:rsidR="00B8158F" w:rsidRPr="003C06DF" w:rsidRDefault="00B8158F" w:rsidP="00B815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CC792" w14:textId="5FD4E3F8" w:rsidR="00B8158F" w:rsidRPr="003C06DF" w:rsidRDefault="00BB7B0D" w:rsidP="00B8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uočava svrhu književnoga teksta: pobuđivanje osjećaja i ljudske odgovornosti</w:t>
            </w:r>
          </w:p>
        </w:tc>
        <w:tc>
          <w:tcPr>
            <w:tcW w:w="1816" w:type="dxa"/>
          </w:tcPr>
          <w:p w14:paraId="0E40FEC3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kako stavovi i vrijednosti u književnim tekstovima utječu na čitatelje, uspoređuje ih s vlastitim stavovima i vrijednostima</w:t>
            </w:r>
          </w:p>
          <w:p w14:paraId="6E7A46B2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F6FBEB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izražava vlastite predodžbe o stvarnosti i uvjerenja na temelju čitateljskoga iskustva</w:t>
            </w:r>
          </w:p>
          <w:p w14:paraId="152B5DE2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BD7614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etičku razinu književnoga teksta</w:t>
            </w:r>
          </w:p>
          <w:p w14:paraId="6E67A1F9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DBCF4" w14:textId="77777777" w:rsidR="00994DC8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opisuje na koji način i u kojoj mjeri književni tekst utječe na oblikovanje njegovih stavova i vrijednosti</w:t>
            </w:r>
          </w:p>
          <w:p w14:paraId="42069AE8" w14:textId="77777777" w:rsidR="00B8158F" w:rsidRPr="003C06DF" w:rsidRDefault="00B8158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18DF3" w14:textId="32C9AF1F" w:rsidR="00B8158F" w:rsidRPr="003C06DF" w:rsidRDefault="00BB7B0D" w:rsidP="00B8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prepoznaje različite obrasce ponašanja likova</w:t>
            </w:r>
          </w:p>
          <w:p w14:paraId="295F6AB0" w14:textId="77777777" w:rsidR="00B8158F" w:rsidRPr="003C06DF" w:rsidRDefault="00B8158F" w:rsidP="00B815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8C9962" w14:textId="607FE4DE" w:rsidR="00B8158F" w:rsidRPr="003C06DF" w:rsidRDefault="00BB7B0D" w:rsidP="00B8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uočava svrhu književnoga teksta: pobuđivanje osjećaja i ljudske odgovornosti</w:t>
            </w:r>
          </w:p>
        </w:tc>
        <w:tc>
          <w:tcPr>
            <w:tcW w:w="1989" w:type="dxa"/>
          </w:tcPr>
          <w:p w14:paraId="48E52E53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kako stavovi i vrijednosti u književnim tekstovima utječu na čitatelje, uspoređuje ih s vlastitim stavovima i vrijednostima</w:t>
            </w:r>
          </w:p>
          <w:p w14:paraId="1B2F0B4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0DE7B" w14:textId="77777777" w:rsidR="00AF454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4EEFB4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D1916A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izražava vlastite predodžbe o stvarnosti i uvjerenja na temelju čitateljskoga iskustva</w:t>
            </w:r>
          </w:p>
          <w:p w14:paraId="60C486CB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88A08" w14:textId="77777777" w:rsidR="000B3A5F" w:rsidRPr="003C06DF" w:rsidRDefault="000B3A5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73FA2D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uočava etičku razinu književnoga teksta</w:t>
            </w:r>
          </w:p>
          <w:p w14:paraId="725187C8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5BBD89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2F22D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>opisuje na koji način i u kojoj mjeri književni tekst utječe na oblikovanje njegovih stavova i vrijednosti</w:t>
            </w:r>
          </w:p>
          <w:p w14:paraId="03A17F32" w14:textId="77777777" w:rsidR="00B8158F" w:rsidRDefault="00B8158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E77819" w14:textId="77777777" w:rsidR="00AF454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F81AA3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94248" w14:textId="1FADB01A" w:rsidR="00B8158F" w:rsidRPr="003C06DF" w:rsidRDefault="00BB7B0D" w:rsidP="00B8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samostalno prepoznaje različite obrasce ponašanja likova</w:t>
            </w:r>
          </w:p>
          <w:p w14:paraId="4390A8EF" w14:textId="77777777" w:rsidR="00B8158F" w:rsidRDefault="00B8158F" w:rsidP="00B815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361357" w14:textId="77777777" w:rsidR="00AF454F" w:rsidRDefault="00AF454F" w:rsidP="00B815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95DC6B" w14:textId="77777777" w:rsidR="00AF454F" w:rsidRPr="003C06DF" w:rsidRDefault="00AF454F" w:rsidP="00B815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DBE6E" w14:textId="522A8AFD" w:rsidR="00B8158F" w:rsidRPr="003C06DF" w:rsidRDefault="00BB7B0D" w:rsidP="00B81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158F" w:rsidRPr="003C06DF">
              <w:rPr>
                <w:rFonts w:ascii="Times New Roman" w:hAnsi="Times New Roman"/>
                <w:sz w:val="24"/>
                <w:szCs w:val="24"/>
              </w:rPr>
              <w:t xml:space="preserve"> samostalno uočava svrhu književnoga teksta: pobuđivanje osjećaja i ljudske odgovornosti</w:t>
            </w:r>
          </w:p>
        </w:tc>
      </w:tr>
      <w:tr w:rsidR="00622BF5" w:rsidRPr="003C06DF" w14:paraId="6B5BB7BC" w14:textId="77777777" w:rsidTr="004F4B87">
        <w:trPr>
          <w:jc w:val="center"/>
        </w:trPr>
        <w:tc>
          <w:tcPr>
            <w:tcW w:w="1841" w:type="dxa"/>
          </w:tcPr>
          <w:p w14:paraId="6811B8C1" w14:textId="5B2A8917" w:rsidR="004D403E" w:rsidRPr="003C06DF" w:rsidRDefault="004D403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B.6.2. </w:t>
            </w:r>
          </w:p>
          <w:p w14:paraId="0AE9A66C" w14:textId="77777777" w:rsidR="00994DC8" w:rsidRPr="003C06DF" w:rsidRDefault="004D403E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obrazlaže značenje književnoga teksta na temelju vlastitoga čitateljskog iskustva i znanja o književnosti.</w:t>
            </w:r>
          </w:p>
        </w:tc>
        <w:tc>
          <w:tcPr>
            <w:tcW w:w="1826" w:type="dxa"/>
          </w:tcPr>
          <w:p w14:paraId="40A23CB3" w14:textId="258B539C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otkriva značenje teksta na temelju suodnosa motiva i teme</w:t>
            </w:r>
          </w:p>
          <w:p w14:paraId="2AFF7319" w14:textId="77777777" w:rsidR="00695DA7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E6E4F" w14:textId="77777777" w:rsidR="00AF454F" w:rsidRPr="003C06DF" w:rsidRDefault="00AF454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F5848" w14:textId="1AECD7A3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objašnjava događaj, opisuje ulogu likova te mjesto i vrijeme radnje u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književnome tekstu</w:t>
            </w:r>
          </w:p>
          <w:p w14:paraId="4C9DE853" w14:textId="62BA7F78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razlikuje pripovjedača u 1. i 3. licu</w:t>
            </w:r>
          </w:p>
          <w:p w14:paraId="60E68687" w14:textId="77777777" w:rsidR="00695DA7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2A233" w14:textId="77777777" w:rsidR="00AF454F" w:rsidRPr="003C06DF" w:rsidRDefault="00AF454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3C2BC" w14:textId="027AD9D2" w:rsidR="0020037F" w:rsidRPr="003C06DF" w:rsidRDefault="00695DA7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objašnjava vlastito razumijevanje</w:t>
            </w:r>
          </w:p>
          <w:p w14:paraId="1F126A09" w14:textId="77777777" w:rsidR="0020037F" w:rsidRPr="003C06D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pjesničkih slika i prenesenoga značenja pridajući mu vlastito značenje</w:t>
            </w:r>
          </w:p>
          <w:p w14:paraId="207A968A" w14:textId="77777777" w:rsidR="00695DA7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52F41A" w14:textId="77777777" w:rsidR="00AF454F" w:rsidRPr="003C06DF" w:rsidRDefault="00AF454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EDF99C" w14:textId="77777777" w:rsidR="00994DC8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rijetko točno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prepoznaje na primjerima različite vrste stihova i strofa</w:t>
            </w:r>
          </w:p>
          <w:p w14:paraId="598DA877" w14:textId="77777777" w:rsidR="0020037F" w:rsidRDefault="0020037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883ED4" w14:textId="77777777" w:rsidR="00AF454F" w:rsidRPr="003C06DF" w:rsidRDefault="00AF454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4D26C" w14:textId="6AB75BAC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uočava ulogu ponavljanja: asonanca, aliteracija; vrste rime</w:t>
            </w:r>
          </w:p>
          <w:p w14:paraId="44893002" w14:textId="77777777" w:rsidR="0020037F" w:rsidRPr="003C06D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38E19" w14:textId="45BE1E82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uočava dramski sukob kao temelj dramske radnje</w:t>
            </w:r>
          </w:p>
        </w:tc>
        <w:tc>
          <w:tcPr>
            <w:tcW w:w="1816" w:type="dxa"/>
          </w:tcPr>
          <w:p w14:paraId="496F38F6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otkriva značenje teksta na temelju suodnosa motiva i teme</w:t>
            </w:r>
          </w:p>
          <w:p w14:paraId="4AE91414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B40D84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objašnjava događaj, opisuje ulogu likova te mjesto i vrijeme radnje u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književnome tekstu</w:t>
            </w:r>
          </w:p>
          <w:p w14:paraId="3BAB4CD1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razlikuje pripovjedača u 1. i 3. licu</w:t>
            </w:r>
          </w:p>
          <w:p w14:paraId="35AEBAF4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6F1FE" w14:textId="77777777" w:rsidR="0020037F" w:rsidRPr="003C06DF" w:rsidRDefault="00695DA7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samostalno objašnjava vlastito razumijevanje</w:t>
            </w:r>
          </w:p>
          <w:p w14:paraId="3BBE5E76" w14:textId="77777777" w:rsidR="0020037F" w:rsidRPr="003C06D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pjesničkih slika i prenesenoga značenja pridajući mu vlastito značenje</w:t>
            </w:r>
          </w:p>
          <w:p w14:paraId="113AAFC2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5659E" w14:textId="77777777" w:rsidR="00994DC8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točno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prepoznaje na primjerima različite vrste stihova i strofa</w:t>
            </w:r>
          </w:p>
          <w:p w14:paraId="19C82476" w14:textId="77777777" w:rsidR="0020037F" w:rsidRPr="003C06DF" w:rsidRDefault="0020037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2B6FFA" w14:textId="421A1562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F22">
              <w:rPr>
                <w:rFonts w:ascii="Times New Roman" w:hAnsi="Times New Roman"/>
                <w:sz w:val="24"/>
                <w:szCs w:val="24"/>
              </w:rPr>
              <w:t>d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jelomično samostalno uočava ulogu ponavljanja: asonanca, aliteracija; vrste rime</w:t>
            </w:r>
          </w:p>
          <w:p w14:paraId="53738AA2" w14:textId="77777777" w:rsidR="0020037F" w:rsidRPr="003C06D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A4744" w14:textId="5DE2FD8C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uočava dramski sukob kao temelj dramske radnje</w:t>
            </w:r>
          </w:p>
        </w:tc>
        <w:tc>
          <w:tcPr>
            <w:tcW w:w="1816" w:type="dxa"/>
          </w:tcPr>
          <w:p w14:paraId="43ACAA15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otkriva značenje teksta na temelju suodnosa motiva i teme</w:t>
            </w:r>
          </w:p>
          <w:p w14:paraId="5205D22D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CED6D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objašnjava događaj, opisuje ulogu likova te mjesto i vrijeme radnje u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književnome tekstu</w:t>
            </w:r>
          </w:p>
          <w:p w14:paraId="64D1A029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razlikuje pripovjedača u 1. i 3. licu</w:t>
            </w:r>
          </w:p>
          <w:p w14:paraId="58FA24F4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8793D" w14:textId="77777777" w:rsidR="0020037F" w:rsidRPr="003C06DF" w:rsidRDefault="00695DA7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samostalno objašnjava vlastito razumijevanje</w:t>
            </w:r>
          </w:p>
          <w:p w14:paraId="35FFCF69" w14:textId="77777777" w:rsidR="0020037F" w:rsidRPr="003C06D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pjesničkih slika i prenesenoga značenja pridajući mu vlastito značenje</w:t>
            </w:r>
          </w:p>
          <w:p w14:paraId="31C4B61A" w14:textId="77777777" w:rsidR="00695DA7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ADDCF" w14:textId="77777777" w:rsidR="00994DC8" w:rsidRPr="003C06DF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točno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prepoznaje na primjerima različite vrste stihova i strofa</w:t>
            </w:r>
          </w:p>
          <w:p w14:paraId="046C2A4A" w14:textId="77777777" w:rsidR="0020037F" w:rsidRDefault="0020037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30906" w14:textId="77777777" w:rsidR="00AF454F" w:rsidRPr="003C06DF" w:rsidRDefault="00AF454F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F156D" w14:textId="0EEA9FAA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uočava ulogu ponavljanja: asonanca, aliteracija; vrste rime</w:t>
            </w:r>
          </w:p>
          <w:p w14:paraId="2605C772" w14:textId="77777777" w:rsidR="0020037F" w:rsidRPr="003C06D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139E1" w14:textId="2FC65048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uočava dramski sukob kao temelj dramske radnje</w:t>
            </w:r>
          </w:p>
        </w:tc>
        <w:tc>
          <w:tcPr>
            <w:tcW w:w="1989" w:type="dxa"/>
          </w:tcPr>
          <w:p w14:paraId="7DD641EE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otkriva značenje teksta na temelju suodnosa motiva i teme</w:t>
            </w:r>
          </w:p>
          <w:p w14:paraId="1FAC3575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B0FE0" w14:textId="77777777" w:rsidR="00AF454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65D8A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B95DB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objašnjava događaj, opisuje ulogu likova te mjesto i vrijeme radnje u književnome tekstu</w:t>
            </w:r>
          </w:p>
          <w:p w14:paraId="0200CFEC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3550A5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razlikuje pripovjedača u 1. i 3. licu</w:t>
            </w:r>
          </w:p>
          <w:p w14:paraId="3C63C7D3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7D2B5A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5BA33" w14:textId="77777777" w:rsidR="0020037F" w:rsidRPr="003C06DF" w:rsidRDefault="00994DC8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samostalno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objašnjava vlastito razumijevanje</w:t>
            </w:r>
          </w:p>
          <w:p w14:paraId="1FF51A7C" w14:textId="77777777" w:rsidR="00994DC8" w:rsidRPr="003C06D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pjesničkih slika i prenesenoga značenja pridajući mu vlastito značenje</w:t>
            </w:r>
          </w:p>
          <w:p w14:paraId="1905C65D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46F05" w14:textId="77777777" w:rsidR="00AF454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BF2AAA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7A3EC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3C06DF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>prepoznaje na primjerima različite vrste stihova i strofa</w:t>
            </w:r>
          </w:p>
          <w:p w14:paraId="0D7848D0" w14:textId="77777777" w:rsidR="0020037F" w:rsidRDefault="0020037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06DCF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E1041" w14:textId="107B126A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samostalno uočava ulogu ponavljanja: asonanca, aliteracija; vrste rime</w:t>
            </w:r>
          </w:p>
          <w:p w14:paraId="17126C67" w14:textId="77777777" w:rsidR="0020037F" w:rsidRDefault="0020037F" w:rsidP="002003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1148C6" w14:textId="77777777" w:rsidR="00AF454F" w:rsidRPr="003C06DF" w:rsidRDefault="00AF454F" w:rsidP="002003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55647" w14:textId="70DF72B6" w:rsidR="0020037F" w:rsidRPr="003C06DF" w:rsidRDefault="00BB7B0D" w:rsidP="00200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0037F" w:rsidRPr="003C06DF">
              <w:rPr>
                <w:rFonts w:ascii="Times New Roman" w:hAnsi="Times New Roman"/>
                <w:sz w:val="24"/>
                <w:szCs w:val="24"/>
              </w:rPr>
              <w:t xml:space="preserve"> samostalno uočava dramski sukob kao temelj dramske radnje</w:t>
            </w:r>
          </w:p>
        </w:tc>
      </w:tr>
      <w:tr w:rsidR="00622BF5" w:rsidRPr="003C06DF" w14:paraId="1E8A481F" w14:textId="77777777" w:rsidTr="004F4B87">
        <w:trPr>
          <w:jc w:val="center"/>
        </w:trPr>
        <w:tc>
          <w:tcPr>
            <w:tcW w:w="1841" w:type="dxa"/>
          </w:tcPr>
          <w:p w14:paraId="1BF1F6E8" w14:textId="0EE721FE" w:rsidR="00622BF5" w:rsidRPr="003C06DF" w:rsidRDefault="00622BF5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B.6.3. </w:t>
            </w:r>
          </w:p>
          <w:p w14:paraId="2C99EAF7" w14:textId="77777777" w:rsidR="00994DC8" w:rsidRPr="003C06DF" w:rsidRDefault="00622BF5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obrazlaže vlastiti izbor književnoga teksta uočavajući svrhu književnoga teksta.</w:t>
            </w:r>
          </w:p>
        </w:tc>
        <w:tc>
          <w:tcPr>
            <w:tcW w:w="1826" w:type="dxa"/>
          </w:tcPr>
          <w:p w14:paraId="27D7C08D" w14:textId="678D13EC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svrhu književnoga teksta: zadovoljstvo, poučavanje o svijetu</w:t>
            </w:r>
          </w:p>
          <w:p w14:paraId="1B02AB41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70A1C5" w14:textId="49BAAF9C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da se isti problem može sagledati s različitih gledišta</w:t>
            </w:r>
          </w:p>
          <w:p w14:paraId="0BFAF583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94821" w14:textId="22EAA6E3" w:rsidR="00622BF5" w:rsidRPr="003C06DF" w:rsidRDefault="000847ED" w:rsidP="00622BF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povezuje književni tekst s društvenim i osobnim kontekstom</w:t>
            </w:r>
          </w:p>
          <w:p w14:paraId="3A40F3E7" w14:textId="77777777" w:rsidR="00622BF5" w:rsidRPr="003C06DF" w:rsidRDefault="00622BF5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D9BD8E" w14:textId="16C79667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opisuje vlastite čitateljske sklonosti i utjecaj na čitateljski ukus</w:t>
            </w:r>
          </w:p>
          <w:p w14:paraId="0449EC39" w14:textId="77777777" w:rsidR="00622BF5" w:rsidRPr="003C06DF" w:rsidRDefault="00622BF5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7EEF2" w14:textId="4902D60F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rijetko samostalno preporučuje književni tekst vršnjacima</w:t>
            </w:r>
          </w:p>
          <w:p w14:paraId="1C968226" w14:textId="77777777" w:rsidR="00994DC8" w:rsidRPr="003C06DF" w:rsidRDefault="00994DC8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50BA32D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svrhu književnoga teksta: zadovoljstvo, poučavanje o svijetu</w:t>
            </w:r>
          </w:p>
          <w:p w14:paraId="3A7FD81B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9246B8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da se isti problem može sagledati s različitih gledišta</w:t>
            </w:r>
          </w:p>
          <w:p w14:paraId="67AFE28C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930FAA" w14:textId="77777777" w:rsidR="00622BF5" w:rsidRPr="003C06DF" w:rsidRDefault="000847ED" w:rsidP="00622BF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povezuje književni tekst s društvenim i osobnim kontekstom</w:t>
            </w:r>
          </w:p>
          <w:p w14:paraId="61CCE1CB" w14:textId="77777777" w:rsidR="00622BF5" w:rsidRPr="003C06DF" w:rsidRDefault="00622BF5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F1E50" w14:textId="448A6326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opisuje vlastite čitateljske sklonosti i utjecaj na čitateljski ukus</w:t>
            </w:r>
          </w:p>
          <w:p w14:paraId="553A9650" w14:textId="77777777" w:rsidR="00622BF5" w:rsidRPr="003C06DF" w:rsidRDefault="00622BF5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55E31" w14:textId="0C08F12F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preporučuje književni tekst vršnjacima</w:t>
            </w:r>
          </w:p>
          <w:p w14:paraId="3A1B638E" w14:textId="77777777" w:rsidR="00994DC8" w:rsidRPr="003C06DF" w:rsidRDefault="00994DC8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7C70BB0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svrhu književnoga teksta: zadovoljstvo, poučavanje o svijetu</w:t>
            </w:r>
          </w:p>
          <w:p w14:paraId="3A183541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FE20B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da se isti problem može sagledati s različitih gledišta</w:t>
            </w:r>
          </w:p>
          <w:p w14:paraId="554F9B42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415F4" w14:textId="77777777" w:rsidR="00622BF5" w:rsidRPr="003C06DF" w:rsidRDefault="000847ED" w:rsidP="00622BF5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povezuje književni tekst s društvenim i osobnim kontekstom</w:t>
            </w:r>
          </w:p>
          <w:p w14:paraId="39CB2FD2" w14:textId="77777777" w:rsidR="00622BF5" w:rsidRPr="003C06DF" w:rsidRDefault="00622BF5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660A2" w14:textId="3B8B30DC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opisuje vlastite čitateljske sklonosti i utjecaj na čitateljski ukus</w:t>
            </w:r>
          </w:p>
          <w:p w14:paraId="00E5FC6D" w14:textId="77777777" w:rsidR="00622BF5" w:rsidRPr="003C06DF" w:rsidRDefault="00622BF5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17F59" w14:textId="1B4B5EFB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preporučuje književni tekst vršnjacima</w:t>
            </w:r>
          </w:p>
          <w:p w14:paraId="444F3114" w14:textId="77777777" w:rsidR="00994DC8" w:rsidRPr="003C06DF" w:rsidRDefault="00994DC8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D1AB701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0847ED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svrhu književnoga teksta: zadovoljstvo, poučavanje o svijetu</w:t>
            </w:r>
          </w:p>
          <w:p w14:paraId="74EB5E5A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AB8FA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F9D5B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0847ED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uočava da se isti problem može sagledati s različitih gledišta</w:t>
            </w:r>
          </w:p>
          <w:p w14:paraId="14946CE0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46E4B" w14:textId="77777777" w:rsidR="00AF454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1D9FE8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21856C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>povezuje književni tekst s društvenim i osobnim kontekstom</w:t>
            </w:r>
          </w:p>
          <w:p w14:paraId="2A0854FB" w14:textId="77777777" w:rsidR="00622BF5" w:rsidRDefault="00622BF5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0780B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B0E55F" w14:textId="284A89CB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samostalno opisuje vlastite čitateljske sklonosti i utjecaj na čitateljski ukus</w:t>
            </w:r>
          </w:p>
          <w:p w14:paraId="495C2C3A" w14:textId="77777777" w:rsidR="00622BF5" w:rsidRDefault="00622BF5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DC735" w14:textId="77777777" w:rsidR="00AF454F" w:rsidRDefault="00AF454F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B94FF" w14:textId="77777777" w:rsidR="00AF454F" w:rsidRPr="003C06DF" w:rsidRDefault="00AF454F" w:rsidP="00622B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9882E" w14:textId="44514A5B" w:rsidR="00622BF5" w:rsidRPr="003C06DF" w:rsidRDefault="00BB7B0D" w:rsidP="00622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2BF5" w:rsidRPr="003C06DF">
              <w:rPr>
                <w:rFonts w:ascii="Times New Roman" w:hAnsi="Times New Roman"/>
                <w:sz w:val="24"/>
                <w:szCs w:val="24"/>
              </w:rPr>
              <w:t xml:space="preserve"> samostalno preporučuje književni tekst vršnjacima</w:t>
            </w:r>
          </w:p>
        </w:tc>
      </w:tr>
      <w:tr w:rsidR="00622BF5" w:rsidRPr="003C06DF" w14:paraId="4A6D8D04" w14:textId="77777777" w:rsidTr="004F4B87">
        <w:trPr>
          <w:jc w:val="center"/>
        </w:trPr>
        <w:tc>
          <w:tcPr>
            <w:tcW w:w="1841" w:type="dxa"/>
          </w:tcPr>
          <w:p w14:paraId="4E321978" w14:textId="4FBC27A1" w:rsidR="0067795A" w:rsidRPr="003C06DF" w:rsidRDefault="0067795A" w:rsidP="0067795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OŠ HJ B.6.4.</w:t>
            </w:r>
          </w:p>
          <w:p w14:paraId="7307E915" w14:textId="77777777" w:rsidR="00994DC8" w:rsidRPr="003C06DF" w:rsidRDefault="0067795A" w:rsidP="0067795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826" w:type="dxa"/>
          </w:tcPr>
          <w:p w14:paraId="1185B854" w14:textId="28C4F33F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51FD1EFE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9AE41E" w14:textId="743C8CCC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2F2E37AE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ACD87" w14:textId="5A8A9B50" w:rsidR="00994DC8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snima fotografije prema motivima, snima kratke filmove (isječke), osmišljava kostime i scenografiju, organizira kvizove, oblikuje glagoljično pismo različitim likovnim tehnikama i stvara druge uratke prema vlastitoj zamisli</w:t>
            </w:r>
          </w:p>
        </w:tc>
        <w:tc>
          <w:tcPr>
            <w:tcW w:w="1816" w:type="dxa"/>
          </w:tcPr>
          <w:p w14:paraId="6E4B7A2C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609AEAC9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E0427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2A620B8F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23A0E" w14:textId="77777777" w:rsidR="00994DC8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snima fotografije prema motivima, snima kratke filmove (isječke), osmišljava kostime i scenografiju, organizira kvizove, oblikuje glagoljično pismo različitim likovnim tehnikama i stvara druge uratke prema vlastitoj zamisli</w:t>
            </w:r>
          </w:p>
        </w:tc>
        <w:tc>
          <w:tcPr>
            <w:tcW w:w="1816" w:type="dxa"/>
          </w:tcPr>
          <w:p w14:paraId="6959DB0A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3734F210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72B14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307C5AE2" w14:textId="77777777" w:rsidR="000847ED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B767EB" w14:textId="77777777" w:rsidR="00994DC8" w:rsidRPr="003C06DF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snima fotografije prema motivima, snima kratke filmove (isječke), osmišljava kostime i scenografiju, organizira kvizove, oblikuje glagoljično pismo različitim likovnim tehnikama i stvara druge uratke prema vlastitoj zamisli</w:t>
            </w:r>
          </w:p>
        </w:tc>
        <w:tc>
          <w:tcPr>
            <w:tcW w:w="1989" w:type="dxa"/>
          </w:tcPr>
          <w:p w14:paraId="701A77B6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0847ED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426F7D0C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F687B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D1FFB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5A60CC3B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53D43" w14:textId="77777777" w:rsidR="00AF454F" w:rsidRPr="003C06DF" w:rsidRDefault="00AF454F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7CA6D" w14:textId="77777777" w:rsidR="00994DC8" w:rsidRPr="003C06DF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0847ED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3C06DF">
              <w:rPr>
                <w:rFonts w:ascii="Times New Roman" w:hAnsi="Times New Roman"/>
                <w:sz w:val="24"/>
                <w:szCs w:val="24"/>
              </w:rPr>
              <w:t>snima fotografije prema motivima, snima kratke filmove (isječke), osmišljava kostime i scenografiju, organizira kvizove, oblikuje glagoljično pismo različitim likovnim tehnikama i stvara druge uratke prema vlastitoj zamisli</w:t>
            </w:r>
          </w:p>
        </w:tc>
      </w:tr>
    </w:tbl>
    <w:p w14:paraId="497051A0" w14:textId="77777777" w:rsidR="003C06DF" w:rsidRPr="003C06DF" w:rsidRDefault="003C06DF">
      <w:pPr>
        <w:rPr>
          <w:rFonts w:ascii="Times New Roman" w:hAnsi="Times New Roman"/>
          <w:sz w:val="24"/>
          <w:szCs w:val="24"/>
        </w:rPr>
      </w:pPr>
    </w:p>
    <w:p w14:paraId="4EF17A82" w14:textId="77777777" w:rsidR="00BF52ED" w:rsidRDefault="00BF52ED" w:rsidP="00BF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NAPOMENA</w:t>
      </w:r>
      <w:r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3C06DF">
        <w:rPr>
          <w:rFonts w:ascii="Times New Roman" w:hAnsi="Times New Roman"/>
          <w:b/>
          <w:sz w:val="24"/>
          <w:szCs w:val="24"/>
        </w:rPr>
        <w:t xml:space="preserve">: </w:t>
      </w:r>
    </w:p>
    <w:p w14:paraId="20F59C6E" w14:textId="77777777" w:rsidR="00BF52ED" w:rsidRDefault="00BF52ED" w:rsidP="00BF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EDB37" w14:textId="7E3D12D3" w:rsidR="00BF52ED" w:rsidRPr="003C06DF" w:rsidRDefault="00BF52ED" w:rsidP="00BF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U </w:t>
      </w:r>
      <w:r>
        <w:rPr>
          <w:rFonts w:ascii="Times New Roman" w:hAnsi="Times New Roman"/>
          <w:b/>
          <w:sz w:val="24"/>
          <w:szCs w:val="24"/>
        </w:rPr>
        <w:t>pisanim provjera čitanja s razumijevanjem</w:t>
      </w:r>
      <w:r w:rsidRPr="003C06DF">
        <w:rPr>
          <w:rFonts w:ascii="Times New Roman" w:hAnsi="Times New Roman"/>
          <w:b/>
          <w:sz w:val="24"/>
          <w:szCs w:val="24"/>
        </w:rPr>
        <w:t xml:space="preserve"> polazište za ocjenu jest broj postignutih bodova</w:t>
      </w:r>
      <w:r>
        <w:rPr>
          <w:rFonts w:ascii="Times New Roman" w:hAnsi="Times New Roman"/>
          <w:b/>
          <w:sz w:val="24"/>
          <w:szCs w:val="24"/>
        </w:rPr>
        <w:t>,</w:t>
      </w:r>
      <w:r w:rsidRPr="003C06DF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62AC89BF" w14:textId="77777777" w:rsidR="00BF52ED" w:rsidRPr="003C06DF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2D4A25" w14:textId="77777777" w:rsidR="00BF52ED" w:rsidRPr="003C06DF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3C06DF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3482142E" w14:textId="77777777" w:rsidR="00BF52ED" w:rsidRPr="003C06DF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3C06DF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7D4CFF06" w14:textId="77777777" w:rsidR="00BF52ED" w:rsidRPr="003C06DF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3C06DF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0DE092FA" w14:textId="77777777" w:rsidR="00BF52ED" w:rsidRPr="003C06DF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51 – 60 % riješenosti</w:t>
      </w:r>
      <w:r w:rsidRPr="003C06DF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5F213C5D" w14:textId="6AE2804D" w:rsidR="001C619A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3C06DF">
        <w:rPr>
          <w:rFonts w:ascii="Times New Roman" w:hAnsi="Times New Roman"/>
          <w:b/>
          <w:sz w:val="24"/>
          <w:szCs w:val="24"/>
        </w:rPr>
        <w:tab/>
      </w:r>
      <w:r w:rsidRPr="003C06DF">
        <w:rPr>
          <w:rFonts w:ascii="Times New Roman" w:hAnsi="Times New Roman"/>
          <w:b/>
          <w:sz w:val="24"/>
          <w:szCs w:val="24"/>
        </w:rPr>
        <w:tab/>
        <w:t>– nedovoljan (1)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F94056A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72B6FE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B43DF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61BE4E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D167C8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0D684F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16CC5A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79C6C0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EE3146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B890B6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94FBCE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30630E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6B941E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864D3A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25F83B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AA0B9F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DFE995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FE544F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F97374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69F512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95187" w14:textId="77777777" w:rsidR="004024E4" w:rsidRDefault="004024E4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0FBF1" w14:textId="77777777" w:rsidR="00BF52ED" w:rsidRPr="003C06DF" w:rsidRDefault="00BF52ED" w:rsidP="00BF5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3A7870" w14:textId="76D97ED6" w:rsidR="00976558" w:rsidRPr="003C06DF" w:rsidRDefault="00BF52ED" w:rsidP="004F4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6F6E0A" w:rsidRPr="003C06DF">
        <w:rPr>
          <w:rFonts w:ascii="Times New Roman" w:hAnsi="Times New Roman"/>
          <w:b/>
          <w:sz w:val="24"/>
          <w:szCs w:val="24"/>
        </w:rPr>
        <w:t xml:space="preserve"> ZA </w:t>
      </w:r>
      <w:r w:rsidR="006A011B">
        <w:rPr>
          <w:rFonts w:ascii="Times New Roman" w:hAnsi="Times New Roman"/>
          <w:b/>
          <w:sz w:val="24"/>
          <w:szCs w:val="24"/>
        </w:rPr>
        <w:t xml:space="preserve">DJELO ZA CJELOVITO ČITANJE (LEKTIRA): </w:t>
      </w:r>
    </w:p>
    <w:p w14:paraId="562B4E15" w14:textId="77777777" w:rsidR="006F6E0A" w:rsidRPr="003C06DF" w:rsidRDefault="006F6E0A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76558" w:rsidRPr="003C06DF" w14:paraId="41607E91" w14:textId="77777777" w:rsidTr="004F4B87">
        <w:trPr>
          <w:jc w:val="center"/>
        </w:trPr>
        <w:tc>
          <w:tcPr>
            <w:tcW w:w="2322" w:type="dxa"/>
          </w:tcPr>
          <w:p w14:paraId="565F5CF6" w14:textId="77777777" w:rsidR="00976558" w:rsidRPr="003C06DF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322" w:type="dxa"/>
          </w:tcPr>
          <w:p w14:paraId="237E2156" w14:textId="77777777" w:rsidR="00976558" w:rsidRPr="003C06DF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322" w:type="dxa"/>
          </w:tcPr>
          <w:p w14:paraId="38D19D29" w14:textId="77777777" w:rsidR="00976558" w:rsidRPr="003C06DF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22" w:type="dxa"/>
          </w:tcPr>
          <w:p w14:paraId="5C86FB38" w14:textId="77777777" w:rsidR="00976558" w:rsidRPr="003C06DF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odličan (5)</w:t>
            </w:r>
          </w:p>
        </w:tc>
      </w:tr>
      <w:tr w:rsidR="00976558" w:rsidRPr="003C06DF" w14:paraId="549C39DA" w14:textId="77777777" w:rsidTr="004F4B87">
        <w:trPr>
          <w:jc w:val="center"/>
        </w:trPr>
        <w:tc>
          <w:tcPr>
            <w:tcW w:w="2322" w:type="dxa"/>
          </w:tcPr>
          <w:p w14:paraId="2DE457BE" w14:textId="711DB837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uglavnom čita površno, bez razumijevanja i necjelovito</w:t>
            </w:r>
          </w:p>
          <w:p w14:paraId="2C06F069" w14:textId="1C30FEBC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često ne poštuje zadane rokove</w:t>
            </w:r>
          </w:p>
          <w:p w14:paraId="2141C490" w14:textId="1EA92361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povremeno samo pročita djelo, a ne donese zadatke u vezi s pročitanim</w:t>
            </w:r>
          </w:p>
          <w:p w14:paraId="731E88AC" w14:textId="59BEF2BD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nesamostalan je u pisanju zadataka</w:t>
            </w:r>
          </w:p>
          <w:p w14:paraId="756E2FCF" w14:textId="0D7326D6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teško uočava odnose u djelu</w:t>
            </w:r>
          </w:p>
          <w:p w14:paraId="1F2D05D2" w14:textId="15A5A1FB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potrebno ga je stalno poticati i podsjećati na čitanje</w:t>
            </w:r>
          </w:p>
          <w:p w14:paraId="1D45193D" w14:textId="77777777" w:rsidR="00976558" w:rsidRPr="003C06DF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E60BBA" w14:textId="0E43E38B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ponekad čita površno, bez razumijevanja i necjelovito</w:t>
            </w:r>
          </w:p>
          <w:p w14:paraId="5A5CE537" w14:textId="5D7CF84D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ima slabo razvijen interes za čitanje</w:t>
            </w:r>
          </w:p>
          <w:p w14:paraId="38D2588E" w14:textId="1E4E93A4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povremeno ne poštuje postavljene rokove</w:t>
            </w:r>
          </w:p>
          <w:p w14:paraId="789C16CD" w14:textId="4782C31C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bilješke su necjelovite i kratke, šture</w:t>
            </w:r>
          </w:p>
          <w:p w14:paraId="1723A0CC" w14:textId="7E83DC6A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rijetko iznosi svoje mišljenje, uvijek na poticaj</w:t>
            </w:r>
          </w:p>
          <w:p w14:paraId="4CDC825B" w14:textId="77777777" w:rsidR="00976558" w:rsidRPr="003C06DF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4281CB81" w14:textId="23ABC725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pročita svako zadano djelo</w:t>
            </w:r>
          </w:p>
          <w:p w14:paraId="0868E3AA" w14:textId="10039B01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savjesno rješava raznovrsne tipove zadataka</w:t>
            </w:r>
          </w:p>
          <w:p w14:paraId="3AF2B565" w14:textId="755E308E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često sudjeluje u raspravama</w:t>
            </w:r>
          </w:p>
          <w:p w14:paraId="0C25A5DB" w14:textId="3979A475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povremeno su mu potrebna dodatna objašnjenja</w:t>
            </w:r>
          </w:p>
          <w:p w14:paraId="1B5884F3" w14:textId="0AA6F380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ponekad je nesiguran u ispravnost svojih zaključaka</w:t>
            </w:r>
          </w:p>
          <w:p w14:paraId="2DF10F35" w14:textId="77777777" w:rsidR="00976558" w:rsidRPr="003C06DF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13E12F2F" w14:textId="41D8248E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ima vrlo razvijen interes za čitanje – svako djelo pročita u cijelosti</w:t>
            </w:r>
          </w:p>
          <w:p w14:paraId="40DBEA20" w14:textId="1BFF3820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izrazito je marljiv na satovima lektire</w:t>
            </w:r>
          </w:p>
          <w:p w14:paraId="4FB1B57A" w14:textId="2918E39E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samoinicijativno i uspješno sudjeluje u raspravama</w:t>
            </w:r>
          </w:p>
          <w:p w14:paraId="6F8BD9B7" w14:textId="3AE0DC85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kvalitetno izvršava svaki postavljeni zadatak (analizu, prikaz, osvrt, portret, plakat...)</w:t>
            </w:r>
          </w:p>
          <w:p w14:paraId="632C3DDC" w14:textId="5F78B607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izvrsno intepretira i analizira djelo na svim zadanim razinama</w:t>
            </w:r>
          </w:p>
          <w:p w14:paraId="334E0ED8" w14:textId="34EC10F9" w:rsidR="00976558" w:rsidRPr="003C06DF" w:rsidRDefault="00BB7B0D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76558" w:rsidRPr="003C06DF">
              <w:rPr>
                <w:rFonts w:ascii="Times New Roman" w:hAnsi="Times New Roman"/>
                <w:sz w:val="24"/>
                <w:szCs w:val="24"/>
              </w:rPr>
              <w:t>čita više od zadanoga plana</w:t>
            </w:r>
          </w:p>
        </w:tc>
      </w:tr>
      <w:tr w:rsidR="00A60585" w:rsidRPr="003C06DF" w14:paraId="50A595F2" w14:textId="77777777" w:rsidTr="004F4B87">
        <w:trPr>
          <w:jc w:val="center"/>
        </w:trPr>
        <w:tc>
          <w:tcPr>
            <w:tcW w:w="9288" w:type="dxa"/>
            <w:gridSpan w:val="4"/>
          </w:tcPr>
          <w:p w14:paraId="4AD2B217" w14:textId="77777777" w:rsidR="000B3A5F" w:rsidRDefault="000B3A5F" w:rsidP="000B3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Ukupna ocjena temelji se na zadatcima zadanima prije sata lektire i aktivnostima na satu lektire: razgovor, kviz, stvaralačke aktivnosti i kreativne aktivnosti. Ako učenik ne izvrši većinu zadanih zadataka i/ili ne pročita pojedino lektirno djelo, ocjena će biti nedovoljan (1). </w:t>
            </w:r>
          </w:p>
          <w:p w14:paraId="57C2362F" w14:textId="10070602" w:rsidR="00A60585" w:rsidRPr="003C06DF" w:rsidRDefault="000B3A5F" w:rsidP="000B3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Lektira se može opisno i brojčano ocjenjivati. Svaki će učenik najmanje jednom u polugodištu biti brojčano ocijenjen u vezi s lektirom.</w:t>
            </w:r>
          </w:p>
        </w:tc>
      </w:tr>
    </w:tbl>
    <w:p w14:paraId="532F3803" w14:textId="77777777" w:rsidR="00976558" w:rsidRPr="003C06DF" w:rsidRDefault="00976558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4B004" w14:textId="6C722EA3" w:rsidR="00976558" w:rsidRPr="003C06DF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</w:t>
      </w:r>
      <w:r w:rsidR="00897D37">
        <w:rPr>
          <w:rFonts w:ascii="Times New Roman" w:hAnsi="Times New Roman"/>
          <w:b/>
          <w:sz w:val="24"/>
          <w:szCs w:val="24"/>
        </w:rPr>
        <w:t>.</w:t>
      </w:r>
    </w:p>
    <w:p w14:paraId="26DBDA04" w14:textId="5B4789CB" w:rsidR="00D64791" w:rsidRPr="003C06DF" w:rsidRDefault="00D64791">
      <w:pPr>
        <w:rPr>
          <w:rFonts w:ascii="Times New Roman" w:hAnsi="Times New Roman"/>
          <w:sz w:val="24"/>
          <w:szCs w:val="24"/>
        </w:rPr>
      </w:pPr>
    </w:p>
    <w:p w14:paraId="5240F3AF" w14:textId="268FAA0E" w:rsidR="00D64791" w:rsidRPr="003C06DF" w:rsidRDefault="00BF52ED" w:rsidP="004F4B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D64791" w:rsidRPr="003C06DF">
        <w:rPr>
          <w:rFonts w:ascii="Times New Roman" w:hAnsi="Times New Roman"/>
          <w:b/>
          <w:sz w:val="24"/>
          <w:szCs w:val="24"/>
        </w:rPr>
        <w:t xml:space="preserve"> ZA </w:t>
      </w:r>
      <w:r w:rsidR="001A24B9">
        <w:rPr>
          <w:rFonts w:ascii="Times New Roman" w:hAnsi="Times New Roman"/>
          <w:b/>
          <w:sz w:val="24"/>
          <w:szCs w:val="24"/>
        </w:rPr>
        <w:t>DJELO ZA CJELOVITO ČITANJE</w:t>
      </w:r>
      <w:r w:rsidR="00D64791" w:rsidRPr="003C06DF">
        <w:rPr>
          <w:rFonts w:ascii="Times New Roman" w:hAnsi="Times New Roman"/>
          <w:b/>
          <w:sz w:val="24"/>
          <w:szCs w:val="24"/>
        </w:rPr>
        <w:t xml:space="preserve"> PO IZBORU UČENIKA: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D64791" w:rsidRPr="003C06DF" w14:paraId="683D8F99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5805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6A52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D64791" w:rsidRPr="003C06DF" w14:paraId="0834F7A9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92F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D96E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Izlaže tečno i izražajno. U potpunosti poštuje govorne vrednote hrvatskoga standardnog jezika.</w:t>
            </w:r>
          </w:p>
          <w:p w14:paraId="4ED62421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U PowerPoint prezentaciji u potpunosti poštuje pravopisna i grafička pravila. Zastupljeni su svi zadani elementi prezentacije (bilješka o piscu, mjesto i vrijeme radnje, tema i ideja djela, karakterizacija likova, najzanimljiviji citat, doživljaj djela, kviz). </w:t>
            </w:r>
          </w:p>
        </w:tc>
      </w:tr>
      <w:tr w:rsidR="00D64791" w:rsidRPr="003C06DF" w14:paraId="19DBBE11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B08F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578E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 velikoj mjeri izlaže tečno i izražajno. Uglavnom poštuje govorne vrednote hrvatskoga standardnog jezika.</w:t>
            </w:r>
          </w:p>
          <w:p w14:paraId="529ADB4B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U PowerPoint prezentaciji većinom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D64791" w:rsidRPr="003C06DF" w14:paraId="1414287F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4248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F28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Izlaže tečno, ali bez izražajnosti. Djelomično poštuje govorne vrednote hrvatskoga standardnog jezika.</w:t>
            </w:r>
          </w:p>
          <w:p w14:paraId="7CBEEAE9" w14:textId="77777777" w:rsidR="00D64791" w:rsidRPr="003C06DF" w:rsidRDefault="00D647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Ili:</w:t>
            </w:r>
          </w:p>
          <w:p w14:paraId="4346F6BD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Čita tekst tijekom izlaganja. Rijetko poštuje govorne vrednote hrvatskoga standardnog jezika.</w:t>
            </w:r>
          </w:p>
          <w:p w14:paraId="14748183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9931B1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 PowerPoint prezentaciji djelomično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D64791" w:rsidRPr="003C06DF" w14:paraId="1E827C37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57C4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ECEB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1606D0BC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 PowerPoint prezentaciji djelomično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  <w:tr w:rsidR="00D64791" w:rsidRPr="003C06DF" w14:paraId="3BD5E09A" w14:textId="77777777" w:rsidTr="004F4B8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FB23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272F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Ne izlaže tečno ni izražajno. Ne poštuje govorne vrednote hrvatskoga standardnog jezika.</w:t>
            </w:r>
          </w:p>
          <w:p w14:paraId="61BA1C20" w14:textId="77777777" w:rsidR="00D64791" w:rsidRPr="003C06DF" w:rsidRDefault="00D64791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 PowerPoint prezentaciji ne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</w:tbl>
    <w:p w14:paraId="1FEA0810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  <w:bookmarkStart w:id="3" w:name="_Hlk144724268"/>
    </w:p>
    <w:p w14:paraId="7FB53A3A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60E5EC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F3C644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320DF3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BE7595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DB3F19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7C0D43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4F3071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84F71A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111FA1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717744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2454B7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9B232B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4741C7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CEECA0" w14:textId="77777777" w:rsidR="004024E4" w:rsidRDefault="004024E4" w:rsidP="00AF45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02F254" w14:textId="2F588E51" w:rsidR="00897D37" w:rsidRDefault="00897D37" w:rsidP="00AF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 ZA IZRADU UMNE MAPE: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897D37" w:rsidRPr="003C06DF" w14:paraId="56EE19F2" w14:textId="77777777" w:rsidTr="00882A0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3FAA" w14:textId="77777777" w:rsidR="00897D37" w:rsidRPr="003C06DF" w:rsidRDefault="00897D37" w:rsidP="00882A0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4B0D" w14:textId="77777777" w:rsidR="00897D37" w:rsidRPr="003C06DF" w:rsidRDefault="00897D37" w:rsidP="00882A0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897D37" w:rsidRPr="003C06DF" w14:paraId="11F4361C" w14:textId="77777777" w:rsidTr="00882A0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4C28" w14:textId="77777777" w:rsidR="00897D37" w:rsidRPr="003C06DF" w:rsidRDefault="00897D37" w:rsidP="00882A0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5BF1" w14:textId="5F563E6A" w:rsidR="00897D37" w:rsidRPr="003C06DF" w:rsidRDefault="00897D37" w:rsidP="00882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U potpunosti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42C81C58" w14:textId="5F677CCD" w:rsidR="00897D37" w:rsidRPr="003C06DF" w:rsidRDefault="00897D37" w:rsidP="00882A0D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</w:t>
            </w:r>
            <w:r w:rsidR="00485F22">
              <w:rPr>
                <w:rFonts w:ascii="Times New Roman" w:hAnsi="Times New Roman"/>
                <w:sz w:val="24"/>
                <w:szCs w:val="24"/>
              </w:rPr>
              <w:t xml:space="preserve"> i točno su napisani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897D37" w:rsidRPr="003C06DF" w14:paraId="2E3DE32C" w14:textId="77777777" w:rsidTr="00882A0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975A" w14:textId="77777777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345" w14:textId="60029D37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 U</w:t>
            </w:r>
            <w:r>
              <w:rPr>
                <w:rFonts w:ascii="Times New Roman" w:hAnsi="Times New Roman"/>
                <w:sz w:val="24"/>
                <w:szCs w:val="24"/>
              </w:rPr>
              <w:t>glavnom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14CA4175" w14:textId="40375AB2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</w:t>
            </w:r>
            <w:r w:rsidR="00485F22">
              <w:rPr>
                <w:rFonts w:ascii="Times New Roman" w:hAnsi="Times New Roman"/>
                <w:sz w:val="24"/>
                <w:szCs w:val="24"/>
              </w:rPr>
              <w:t>, ali postoje manje pogreške u nekom od dijelova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F22">
              <w:rPr>
                <w:rFonts w:ascii="Times New Roman" w:hAnsi="Times New Roman"/>
                <w:sz w:val="24"/>
                <w:szCs w:val="24"/>
              </w:rPr>
              <w:t xml:space="preserve">ili je napisan sažeto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="00485F2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97D37" w:rsidRPr="003C06DF" w14:paraId="4BD20C47" w14:textId="77777777" w:rsidTr="00882A0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D545" w14:textId="77777777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CCE3" w14:textId="1505189F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nije izrađena u cijelosti te nije izrađena kreativno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11963DEB" w14:textId="068EEFCB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Zastupljen</w:t>
            </w:r>
            <w:r w:rsidR="00485F22">
              <w:rPr>
                <w:rFonts w:ascii="Times New Roman" w:hAnsi="Times New Roman"/>
                <w:sz w:val="24"/>
                <w:szCs w:val="24"/>
              </w:rPr>
              <w:t>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F22">
              <w:rPr>
                <w:rFonts w:ascii="Times New Roman" w:hAnsi="Times New Roman"/>
                <w:sz w:val="24"/>
                <w:szCs w:val="24"/>
              </w:rPr>
              <w:t xml:space="preserve">je većina zadanih </w:t>
            </w:r>
            <w:r>
              <w:rPr>
                <w:rFonts w:ascii="Times New Roman" w:hAnsi="Times New Roman"/>
                <w:sz w:val="24"/>
                <w:szCs w:val="24"/>
              </w:rPr>
              <w:t>dijelov</w:t>
            </w:r>
            <w:r w:rsidR="00485F2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umne mape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)</w:t>
            </w:r>
            <w:r w:rsidR="00485F2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>nisu svi zadani dijelovi napisani točno ili su napisani sažeto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7D37" w:rsidRPr="003C06DF" w14:paraId="2EFDD998" w14:textId="77777777" w:rsidTr="00882A0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EA91" w14:textId="77777777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8ED4" w14:textId="1D09750D" w:rsidR="00485F22" w:rsidRPr="00485F22" w:rsidRDefault="00485F22" w:rsidP="00485F22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 xml:space="preserve">Umna mapa nije izrađena u cijelosti te nije izrađena kreativno.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Postoje veća odstupanja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, gramatičk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i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2B88825C" w14:textId="40BE2397" w:rsidR="00897D37" w:rsidRPr="003C06DF" w:rsidRDefault="00485F22" w:rsidP="0048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Polovica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zadanih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</w:t>
            </w:r>
            <w:r w:rsidR="00F35270"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nisu svi zadani dijelovi napisani točno ili su napisani sažeto.</w:t>
            </w:r>
          </w:p>
        </w:tc>
      </w:tr>
      <w:tr w:rsidR="00897D37" w:rsidRPr="003C06DF" w14:paraId="28F35582" w14:textId="77777777" w:rsidTr="00882A0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56D9" w14:textId="77777777" w:rsidR="00897D37" w:rsidRPr="003C06DF" w:rsidRDefault="00897D37" w:rsidP="00897D3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80D" w14:textId="13ABD0ED" w:rsidR="00485F22" w:rsidRPr="00485F22" w:rsidRDefault="00485F22" w:rsidP="00485F22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>Umna mapa nije izrađen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Umna mapa zasićena je odstupanjima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 i gramatičkih pravila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15D50A28" w14:textId="59683A63" w:rsidR="00897D37" w:rsidRPr="003C06DF" w:rsidRDefault="00485F22" w:rsidP="0048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Najveći dio zadanih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</w:t>
            </w:r>
            <w:r w:rsidR="00F35270"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</w:t>
            </w:r>
            <w:r>
              <w:rPr>
                <w:rFonts w:ascii="Times New Roman" w:hAnsi="Times New Roman"/>
                <w:sz w:val="24"/>
                <w:szCs w:val="24"/>
              </w:rPr>
              <w:t>, nisu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svi zadani dijelovi napisani točno ili su napisani sažeto.</w:t>
            </w:r>
          </w:p>
        </w:tc>
      </w:tr>
      <w:bookmarkEnd w:id="3"/>
    </w:tbl>
    <w:p w14:paraId="7AFA9AE7" w14:textId="269F32BC" w:rsidR="00897D37" w:rsidRDefault="00897D37">
      <w:pPr>
        <w:rPr>
          <w:rFonts w:ascii="Times New Roman" w:hAnsi="Times New Roman"/>
          <w:b/>
          <w:sz w:val="24"/>
          <w:szCs w:val="24"/>
        </w:rPr>
      </w:pPr>
    </w:p>
    <w:p w14:paraId="446A287E" w14:textId="37A04D94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1BCCFE82" w14:textId="224C8F9B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6E2DE0A2" w14:textId="0D0959B8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3AC3B04D" w14:textId="004F4641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7C46DBA4" w14:textId="45650CFA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50AFB859" w14:textId="00400CE5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343B6982" w14:textId="664B8288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79DB8F9E" w14:textId="77777777" w:rsidR="00485F22" w:rsidRDefault="00485F22">
      <w:pPr>
        <w:rPr>
          <w:rFonts w:ascii="Times New Roman" w:hAnsi="Times New Roman"/>
          <w:b/>
          <w:sz w:val="24"/>
          <w:szCs w:val="24"/>
        </w:rPr>
      </w:pPr>
    </w:p>
    <w:p w14:paraId="109FDF66" w14:textId="77777777" w:rsidR="00AF454F" w:rsidRDefault="00AF454F" w:rsidP="00AF454F">
      <w:pPr>
        <w:rPr>
          <w:rFonts w:ascii="Times New Roman" w:hAnsi="Times New Roman"/>
          <w:b/>
          <w:sz w:val="24"/>
          <w:szCs w:val="24"/>
        </w:rPr>
      </w:pPr>
    </w:p>
    <w:p w14:paraId="552A1B7E" w14:textId="004921BC" w:rsidR="00994DC8" w:rsidRPr="003C06DF" w:rsidRDefault="00994DC8" w:rsidP="00AF454F">
      <w:pPr>
        <w:jc w:val="center"/>
        <w:rPr>
          <w:rFonts w:ascii="Times New Roman" w:hAnsi="Times New Roman"/>
          <w:b/>
          <w:sz w:val="24"/>
          <w:szCs w:val="24"/>
        </w:rPr>
      </w:pPr>
      <w:r w:rsidRPr="003C06DF">
        <w:rPr>
          <w:rFonts w:ascii="Times New Roman" w:hAnsi="Times New Roman"/>
          <w:b/>
          <w:sz w:val="24"/>
          <w:szCs w:val="24"/>
        </w:rPr>
        <w:t>KULTURA I MEDIJI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0"/>
        <w:gridCol w:w="2136"/>
        <w:gridCol w:w="2136"/>
        <w:gridCol w:w="2136"/>
        <w:gridCol w:w="2136"/>
      </w:tblGrid>
      <w:tr w:rsidR="00864DAD" w:rsidRPr="003C06DF" w14:paraId="1B2976B5" w14:textId="77777777" w:rsidTr="00994DC8">
        <w:tc>
          <w:tcPr>
            <w:tcW w:w="1857" w:type="dxa"/>
          </w:tcPr>
          <w:p w14:paraId="4B6D9A59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57" w:type="dxa"/>
          </w:tcPr>
          <w:p w14:paraId="46C71F8C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14:paraId="6012282E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14:paraId="339C6340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14:paraId="11984F5E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864DAD" w:rsidRPr="003C06DF" w14:paraId="5007B794" w14:textId="77777777" w:rsidTr="00994DC8">
        <w:tc>
          <w:tcPr>
            <w:tcW w:w="1857" w:type="dxa"/>
          </w:tcPr>
          <w:p w14:paraId="5E0ED923" w14:textId="604A0513" w:rsidR="00A20170" w:rsidRPr="003C06DF" w:rsidRDefault="00A20170" w:rsidP="00AF4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OŠ HJ C.6.1.</w:t>
            </w:r>
          </w:p>
          <w:p w14:paraId="7AACEAB4" w14:textId="77777777" w:rsidR="00994DC8" w:rsidRPr="003C06DF" w:rsidRDefault="00A20170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uspoređuje različito predstavljanje istih medijskih sadržaja i njihov utjecaj na razvoj mišljenja i stavova.</w:t>
            </w:r>
          </w:p>
        </w:tc>
        <w:tc>
          <w:tcPr>
            <w:tcW w:w="1857" w:type="dxa"/>
          </w:tcPr>
          <w:p w14:paraId="56B4F72C" w14:textId="326FC9C6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podjelu na komercijalne i nekomercijalne medije</w:t>
            </w:r>
          </w:p>
          <w:p w14:paraId="777B2F85" w14:textId="77777777" w:rsidR="00547C9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14AA0" w14:textId="77777777" w:rsidR="004024E4" w:rsidRPr="003C06DF" w:rsidRDefault="004024E4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AE7AB" w14:textId="5F4E32B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predstavljanje istih medijskih sadržaja u različitim medijima</w:t>
            </w:r>
          </w:p>
          <w:p w14:paraId="27F669C2" w14:textId="77777777" w:rsidR="00547C9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69363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3FAC3" w14:textId="514B2181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reakcije različitih primatelja na isti medijski tekst</w:t>
            </w:r>
          </w:p>
          <w:p w14:paraId="51F7E906" w14:textId="77777777" w:rsidR="00547C9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93DB1C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37162" w14:textId="25659CD1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pretpostavlja o ciljanoj publici na temelju pročitanoga teksta / pogledane predstave / filma / serije</w:t>
            </w:r>
          </w:p>
          <w:p w14:paraId="35118D27" w14:textId="77777777" w:rsidR="00864DAD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C8DAF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60CEC1" w14:textId="2FB3D574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opisuje kako se različitim postupcima, tehnikama te vizualnim i zvučnim znakovima oblikuje značenje medijske poruke i stvara željeni učinak na publiku</w:t>
            </w:r>
          </w:p>
        </w:tc>
        <w:tc>
          <w:tcPr>
            <w:tcW w:w="1858" w:type="dxa"/>
          </w:tcPr>
          <w:p w14:paraId="05E8CE28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podjelu na komercijalne i nekomercijalne medije</w:t>
            </w:r>
          </w:p>
          <w:p w14:paraId="4F399ABD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22610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predstavljanje istih medijskih sadržaja u različitim medijima</w:t>
            </w:r>
          </w:p>
          <w:p w14:paraId="37AB391C" w14:textId="77777777" w:rsidR="00547C9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C109A" w14:textId="77777777" w:rsidR="004024E4" w:rsidRPr="003C06DF" w:rsidRDefault="004024E4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AC668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reakcije različitih primatelja na isti medijski tekst</w:t>
            </w:r>
          </w:p>
          <w:p w14:paraId="1E5A5874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00175C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pretpostavlja o ciljanoj publici na temelju pročitanoga teksta / pogledane predstave / filma / serije</w:t>
            </w:r>
          </w:p>
          <w:p w14:paraId="1D8CE743" w14:textId="77777777" w:rsidR="00864DAD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0A9B7" w14:textId="1194A6B3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1858" w:type="dxa"/>
          </w:tcPr>
          <w:p w14:paraId="65CBAA0B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podjelu na komercijalne i nekomercijalne medije</w:t>
            </w:r>
          </w:p>
          <w:p w14:paraId="51475CA9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A921E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predstavljanje istih medijskih sadržaja u različitim medijima</w:t>
            </w:r>
          </w:p>
          <w:p w14:paraId="458450C1" w14:textId="77777777" w:rsidR="00547C9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43E79" w14:textId="77777777" w:rsidR="004024E4" w:rsidRPr="003C06DF" w:rsidRDefault="004024E4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ADD60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reakcije različitih primatelja na isti medijski tekst</w:t>
            </w:r>
          </w:p>
          <w:p w14:paraId="21AB5683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22A0A1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pretpostavlja o ciljanoj publici na temelju pročitanoga teksta / pogledane predstave / filma / serije</w:t>
            </w:r>
          </w:p>
          <w:p w14:paraId="5C791BD3" w14:textId="77777777" w:rsidR="00864DAD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D579A" w14:textId="3EF72FC4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1858" w:type="dxa"/>
          </w:tcPr>
          <w:p w14:paraId="3F8682A4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A20170" w:rsidRPr="003C06DF">
              <w:rPr>
                <w:rFonts w:ascii="Times New Roman" w:hAnsi="Times New Roman"/>
                <w:sz w:val="24"/>
                <w:szCs w:val="24"/>
              </w:rPr>
              <w:t>uočava podjelu na komercijalne i nekomercijalne medije</w:t>
            </w:r>
          </w:p>
          <w:p w14:paraId="264EA34C" w14:textId="77777777" w:rsidR="00994DC8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71F09" w14:textId="77777777" w:rsidR="004024E4" w:rsidRPr="003C06DF" w:rsidRDefault="004024E4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B6CA8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A20170" w:rsidRPr="003C06DF">
              <w:rPr>
                <w:rFonts w:ascii="Times New Roman" w:hAnsi="Times New Roman"/>
                <w:sz w:val="24"/>
                <w:szCs w:val="24"/>
              </w:rPr>
              <w:t>uočava predstavljanje istih medijskih sadržaja u različitim medijima</w:t>
            </w:r>
          </w:p>
          <w:p w14:paraId="49E43EE6" w14:textId="77777777" w:rsidR="00994DC8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8F61C9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DDD89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A20170" w:rsidRPr="003C06DF">
              <w:rPr>
                <w:rFonts w:ascii="Times New Roman" w:hAnsi="Times New Roman"/>
                <w:sz w:val="24"/>
                <w:szCs w:val="24"/>
              </w:rPr>
              <w:t>objašnjava reakcije različitih primatelja na isti medijski tekst</w:t>
            </w:r>
          </w:p>
          <w:p w14:paraId="4A38C4C2" w14:textId="77777777" w:rsidR="00994DC8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49C0A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12735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pretpostavlja o ciljanoj publici na temelju pročitanoga teksta / pogledane predstave / filma / serije</w:t>
            </w:r>
          </w:p>
          <w:p w14:paraId="1EAA0934" w14:textId="77777777" w:rsidR="00864DAD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FF0C5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FC78F" w14:textId="3B350418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samostalno opisuje kako se različitim postupcima, tehnikama te vizualnim i zvučnim znakovima oblikuje značenje medijske poruke i stvara željeni učinak na publiku</w:t>
            </w:r>
          </w:p>
        </w:tc>
      </w:tr>
      <w:tr w:rsidR="00864DAD" w:rsidRPr="003C06DF" w14:paraId="0C20B142" w14:textId="77777777" w:rsidTr="00994DC8">
        <w:tc>
          <w:tcPr>
            <w:tcW w:w="1857" w:type="dxa"/>
          </w:tcPr>
          <w:p w14:paraId="3AEEC788" w14:textId="275491A8" w:rsidR="00864DAD" w:rsidRPr="003C06DF" w:rsidRDefault="00864DAD" w:rsidP="00AF4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OŠ HJ C.6.2.</w:t>
            </w:r>
          </w:p>
          <w:p w14:paraId="756990E2" w14:textId="77777777" w:rsidR="00994DC8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Učenik objašnjava značenje popularnokulturnih tekstova s obzirom na interese i prethodno iskustvo.</w:t>
            </w:r>
          </w:p>
        </w:tc>
        <w:tc>
          <w:tcPr>
            <w:tcW w:w="1857" w:type="dxa"/>
          </w:tcPr>
          <w:p w14:paraId="7CDB33CF" w14:textId="10E3CDC2" w:rsidR="00864DAD" w:rsidRPr="003C06DF" w:rsidRDefault="00547C9F" w:rsidP="006A0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vezu teksta i svijeta koji ga okružuje</w:t>
            </w:r>
          </w:p>
          <w:p w14:paraId="005F8FB4" w14:textId="29345D53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značenje popularnokulturnih tekstova i povezuje ih s vlastitim interesima, željama i iskustvom</w:t>
            </w:r>
          </w:p>
          <w:p w14:paraId="6D189779" w14:textId="77777777" w:rsidR="00547C9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3CE8D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7E7CE" w14:textId="15F0BAA3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priču i likove kao temelje popularnokulturnih tekstova, tj. kao objekte znatiželje, sviđanja/nesviđanja</w:t>
            </w:r>
          </w:p>
          <w:p w14:paraId="0A04B2D0" w14:textId="77777777" w:rsidR="00547C9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C87F8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C9B65" w14:textId="3261F15D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izdvaja dijelove popularnokulturnih tekstova koji predstavljaju razlike i različita uvjerenja</w:t>
            </w:r>
          </w:p>
          <w:p w14:paraId="22F2569F" w14:textId="77777777" w:rsidR="00864DAD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19237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1DF03" w14:textId="7B7C860F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uspoređuje vlastita i tuđa mišljenja o popularnokulturnim tekstovima u skladu s dosadašnjim iskustvom</w:t>
            </w:r>
          </w:p>
          <w:p w14:paraId="6B055A57" w14:textId="77777777" w:rsidR="00864DAD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C1278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7BD28" w14:textId="126C1E05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DA0861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objašnjava pojam popularne kulture na poznatim primjerima popularnokulturnih tekstova</w:t>
            </w:r>
          </w:p>
        </w:tc>
        <w:tc>
          <w:tcPr>
            <w:tcW w:w="1858" w:type="dxa"/>
          </w:tcPr>
          <w:p w14:paraId="6756274D" w14:textId="63CE8793" w:rsidR="00547C9F" w:rsidRPr="003C06DF" w:rsidRDefault="00547C9F" w:rsidP="00B211D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</w:t>
            </w:r>
            <w:r w:rsidR="00B211DA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vezu</w:t>
            </w:r>
            <w:r w:rsidR="00B211DA">
              <w:rPr>
                <w:rFonts w:ascii="Times New Roman" w:hAnsi="Times New Roman"/>
                <w:sz w:val="24"/>
                <w:szCs w:val="24"/>
              </w:rPr>
              <w:t xml:space="preserve"> teksta i svijeta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2EAC2E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značenje popularnokulturnih tekstova i povezuje ih s vlastitim interesima, željama i iskustvom</w:t>
            </w:r>
          </w:p>
          <w:p w14:paraId="6C906089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46379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priču i likove kao temelje popularnokulturnih tekstova, tj. kao objekte znatiželje, sviđanja/nesviđanja</w:t>
            </w:r>
          </w:p>
          <w:p w14:paraId="63F914F6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612E2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izdvaja dijelove popularnokulturnih tekstova koji predstavljaju razlike i različita uvjerenja</w:t>
            </w:r>
          </w:p>
          <w:p w14:paraId="2F2F490F" w14:textId="77777777" w:rsidR="00864DAD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29FF0" w14:textId="196CA00A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uspoređuje vlastita i tuđa mišljenja o popularnokulturnim tekstovima u skladu s dosadašnjim iskustvom</w:t>
            </w:r>
          </w:p>
          <w:p w14:paraId="198E8BB6" w14:textId="77777777" w:rsidR="00864DAD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29093" w14:textId="179BF827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djelomično samostalno objašnjava pojam popularne kulture na poznatim primjerima popularnokulturnih tekstova</w:t>
            </w:r>
          </w:p>
        </w:tc>
        <w:tc>
          <w:tcPr>
            <w:tcW w:w="1858" w:type="dxa"/>
          </w:tcPr>
          <w:p w14:paraId="5587404A" w14:textId="77777777" w:rsidR="00B211DA" w:rsidRDefault="00547C9F" w:rsidP="00B211DA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objašnjava vezu </w:t>
            </w:r>
          </w:p>
          <w:p w14:paraId="36173FE2" w14:textId="07BC38E0" w:rsidR="00B211DA" w:rsidRDefault="00B211DA" w:rsidP="00B2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teksta i svijeta</w:t>
            </w:r>
          </w:p>
          <w:p w14:paraId="27EC9788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značenje popularnokulturnih tekstova i povezuje ih s vlastitim interesima, željama i iskustvom</w:t>
            </w:r>
          </w:p>
          <w:p w14:paraId="3A7E00BE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EF45AE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priču i likove kao temelje popularnokulturnih tekstova, tj. kao objekte znatiželje, sviđanja/nesviđanja</w:t>
            </w:r>
          </w:p>
          <w:p w14:paraId="0C50D0B9" w14:textId="77777777" w:rsidR="00547C9F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3F8A4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izdvaja dijelove popularnokulturnih tekstova koji predstavljaju razlike i različita uvjerenja</w:t>
            </w:r>
          </w:p>
          <w:p w14:paraId="7D465E3A" w14:textId="77777777" w:rsidR="00864DAD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9CF2F" w14:textId="68654A5F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uspoređuje vlastita i tuđa mišljenja o popularnokulturnim tekstovima u skladu s dosadašnjim iskustvom</w:t>
            </w:r>
          </w:p>
          <w:p w14:paraId="1AADF825" w14:textId="77777777" w:rsidR="00864DAD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57484" w14:textId="70DC89A7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većinom samostalno objašnjava pojam popularne kulture na poznatim primjerima popularnokulturnih tekstova</w:t>
            </w:r>
          </w:p>
        </w:tc>
        <w:tc>
          <w:tcPr>
            <w:tcW w:w="1858" w:type="dxa"/>
          </w:tcPr>
          <w:p w14:paraId="15BBAD33" w14:textId="0E594241" w:rsidR="00994DC8" w:rsidRPr="003C06DF" w:rsidRDefault="00994DC8" w:rsidP="006A0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vezu teksta i svijeta koji ga okružuje</w:t>
            </w:r>
          </w:p>
          <w:p w14:paraId="5BF04648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objašnjava značenje popularnokulturnih tekstova i povezuje ih s vlastitim interesima, željama i iskustvom</w:t>
            </w:r>
          </w:p>
          <w:p w14:paraId="2BC5204F" w14:textId="77777777" w:rsidR="00994DC8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7365AA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53C9B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uočava priču i likove kao temelje popularnokulturnih tekstova, tj. kao objekte znatiželje, sviđanja/nesviđanja</w:t>
            </w:r>
          </w:p>
          <w:p w14:paraId="60A2F234" w14:textId="77777777" w:rsidR="00994DC8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AEAB8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2A44F" w14:textId="77777777" w:rsidR="00994DC8" w:rsidRPr="003C06DF" w:rsidRDefault="00994DC8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3C06DF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>izdvaja dijelove popularnokulturnih tekstova koji predstavljaju razlike i različita uvjerenja</w:t>
            </w:r>
          </w:p>
          <w:p w14:paraId="3FD6485C" w14:textId="77777777" w:rsidR="00864DAD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CEFA5C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2CD36" w14:textId="42FDF272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samostalno uspoređuje vlastita i tuđa mišljenja o popularnokulturnim tekstovima u skladu s dosadašnjim iskustvom</w:t>
            </w:r>
          </w:p>
          <w:p w14:paraId="72A757A5" w14:textId="77777777" w:rsidR="00864DAD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DD07E" w14:textId="77777777" w:rsidR="00AF454F" w:rsidRPr="003C06DF" w:rsidRDefault="00AF454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A5CA4" w14:textId="0BFE6773" w:rsidR="00864DAD" w:rsidRPr="003C06DF" w:rsidRDefault="00BB7B0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64DAD" w:rsidRPr="003C06DF">
              <w:rPr>
                <w:rFonts w:ascii="Times New Roman" w:hAnsi="Times New Roman"/>
                <w:sz w:val="24"/>
                <w:szCs w:val="24"/>
              </w:rPr>
              <w:t xml:space="preserve"> samostalno objašnjava pojam popularne kulture na poznatim primjerima popularnokulturnih tekstova</w:t>
            </w:r>
          </w:p>
        </w:tc>
      </w:tr>
      <w:tr w:rsidR="00864DAD" w:rsidRPr="003C06DF" w14:paraId="4ED7A515" w14:textId="77777777" w:rsidTr="00994DC8">
        <w:tc>
          <w:tcPr>
            <w:tcW w:w="1857" w:type="dxa"/>
          </w:tcPr>
          <w:p w14:paraId="35830474" w14:textId="7E4EB5F8" w:rsidR="00AF454F" w:rsidRPr="003C06DF" w:rsidRDefault="00864DAD" w:rsidP="00AF4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OŠ HJ C.6.3.</w:t>
            </w:r>
          </w:p>
          <w:p w14:paraId="0C162603" w14:textId="77777777" w:rsidR="00994DC8" w:rsidRPr="003C06DF" w:rsidRDefault="00864DAD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Učenik posjećuje kulturne događaje u fizičkome i virtualnome okružju.</w:t>
            </w:r>
          </w:p>
        </w:tc>
        <w:tc>
          <w:tcPr>
            <w:tcW w:w="1857" w:type="dxa"/>
          </w:tcPr>
          <w:p w14:paraId="48BCEE45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58" w:type="dxa"/>
          </w:tcPr>
          <w:p w14:paraId="130DBB37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14:paraId="10D3E0E9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14:paraId="2B67F967" w14:textId="77777777" w:rsidR="00994DC8" w:rsidRPr="003C06DF" w:rsidRDefault="00547C9F" w:rsidP="004F4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291616A" w14:textId="77777777" w:rsidR="003D65CF" w:rsidRPr="00F443EC" w:rsidRDefault="003D65CF" w:rsidP="00AF454F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1"/>
          <w:szCs w:val="2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OPISNICI</w:t>
      </w:r>
      <w:r w:rsidRPr="00F443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OCJENJIVANJE STRIPA: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155"/>
        <w:gridCol w:w="5115"/>
      </w:tblGrid>
      <w:tr w:rsidR="003D65CF" w:rsidRPr="00F443EC" w14:paraId="08207018" w14:textId="77777777" w:rsidTr="004F4B87">
        <w:trPr>
          <w:tblCellSpacing w:w="15" w:type="dxa"/>
          <w:jc w:val="center"/>
        </w:trPr>
        <w:tc>
          <w:tcPr>
            <w:tcW w:w="3090" w:type="dxa"/>
            <w:vAlign w:val="center"/>
            <w:hideMark/>
          </w:tcPr>
          <w:p w14:paraId="5E52F29A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  <w:t>KATEGORIJE</w:t>
            </w:r>
          </w:p>
        </w:tc>
        <w:tc>
          <w:tcPr>
            <w:tcW w:w="1125" w:type="dxa"/>
            <w:vAlign w:val="center"/>
            <w:hideMark/>
          </w:tcPr>
          <w:p w14:paraId="2F31E8A5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5070" w:type="dxa"/>
            <w:vAlign w:val="center"/>
            <w:hideMark/>
          </w:tcPr>
          <w:p w14:paraId="28B6CE98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OPIS</w:t>
            </w:r>
          </w:p>
        </w:tc>
      </w:tr>
      <w:tr w:rsidR="003D65CF" w:rsidRPr="00F443EC" w14:paraId="3BAE4DA1" w14:textId="77777777" w:rsidTr="004F4B87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F78F82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125" w:type="dxa"/>
            <w:vAlign w:val="center"/>
            <w:hideMark/>
          </w:tcPr>
          <w:p w14:paraId="3ED4A2D2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7E772408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istaknut na početku stripa.</w:t>
            </w:r>
          </w:p>
        </w:tc>
      </w:tr>
      <w:tr w:rsidR="003D65CF" w:rsidRPr="00F443EC" w14:paraId="50FA7224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8E4E3BE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001CA1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0FB29493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na početku stripa, ali nije istaknut.</w:t>
            </w:r>
          </w:p>
        </w:tc>
      </w:tr>
      <w:tr w:rsidR="003D65CF" w:rsidRPr="00F443EC" w14:paraId="03B366AA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2F9A56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E4AF71F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0CF73B87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naslova.</w:t>
            </w:r>
          </w:p>
        </w:tc>
      </w:tr>
      <w:tr w:rsidR="003D65CF" w:rsidRPr="00F443EC" w14:paraId="642ACE4C" w14:textId="77777777" w:rsidTr="004F4B87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14763937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RADNJA</w:t>
            </w:r>
          </w:p>
        </w:tc>
        <w:tc>
          <w:tcPr>
            <w:tcW w:w="1125" w:type="dxa"/>
            <w:vAlign w:val="center"/>
            <w:hideMark/>
          </w:tcPr>
          <w:p w14:paraId="167DA1F7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6CBB2FEF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u potpunosti jasna.</w:t>
            </w:r>
          </w:p>
        </w:tc>
      </w:tr>
      <w:tr w:rsidR="003D65CF" w:rsidRPr="00F443EC" w14:paraId="568FA0AE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93917CB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E52ACF2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4C1B6D3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djelomično jasna.</w:t>
            </w:r>
          </w:p>
        </w:tc>
      </w:tr>
      <w:tr w:rsidR="003D65CF" w:rsidRPr="00F443EC" w14:paraId="754D47BF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F141FDB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216FCF0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6F237A3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nejasna.</w:t>
            </w:r>
          </w:p>
        </w:tc>
      </w:tr>
      <w:tr w:rsidR="003D65CF" w:rsidRPr="00F443EC" w14:paraId="6707A1F3" w14:textId="77777777" w:rsidTr="004F4B87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30C65AEE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TEKST</w:t>
            </w:r>
          </w:p>
        </w:tc>
        <w:tc>
          <w:tcPr>
            <w:tcW w:w="1125" w:type="dxa"/>
            <w:vAlign w:val="center"/>
            <w:hideMark/>
          </w:tcPr>
          <w:p w14:paraId="449B2FB5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10820507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pojavljuje kroz strip u obliku dijaloga, monologa ili pripovijedanja te dočarava radnju.</w:t>
            </w:r>
          </w:p>
        </w:tc>
      </w:tr>
      <w:tr w:rsidR="003D65CF" w:rsidRPr="00F443EC" w14:paraId="3DF8D853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ADCE143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6BA961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6F1CC685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djelomično pojavljuje kroz strip u obliku dijaloga, monologa ili pripovijedanja te dočarava radnju.</w:t>
            </w:r>
          </w:p>
        </w:tc>
      </w:tr>
      <w:tr w:rsidR="003D65CF" w:rsidRPr="00F443EC" w14:paraId="34770DD2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E8FB34F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9DE984B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2B8550BC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teksta u stripu.</w:t>
            </w:r>
          </w:p>
        </w:tc>
      </w:tr>
      <w:tr w:rsidR="003D65CF" w:rsidRPr="00F443EC" w14:paraId="1D981451" w14:textId="77777777" w:rsidTr="004F4B87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659FCBE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OKOLINA</w:t>
            </w:r>
          </w:p>
        </w:tc>
        <w:tc>
          <w:tcPr>
            <w:tcW w:w="1125" w:type="dxa"/>
            <w:vAlign w:val="center"/>
            <w:hideMark/>
          </w:tcPr>
          <w:p w14:paraId="5541DB7D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5A8E3BC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Okolina je u stripu prikazana u potpunosti.</w:t>
            </w:r>
          </w:p>
        </w:tc>
      </w:tr>
      <w:tr w:rsidR="003D65CF" w:rsidRPr="00F443EC" w14:paraId="4686549E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E5024CA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13A0508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083DD0F7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stripu su prikazani samo motivi, bez okoline.</w:t>
            </w:r>
          </w:p>
        </w:tc>
      </w:tr>
      <w:tr w:rsidR="003D65CF" w:rsidRPr="00F443EC" w14:paraId="56315B04" w14:textId="77777777" w:rsidTr="004F4B87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2A6916C7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PRAVOPIS</w:t>
            </w:r>
          </w:p>
        </w:tc>
        <w:tc>
          <w:tcPr>
            <w:tcW w:w="1125" w:type="dxa"/>
            <w:vAlign w:val="center"/>
            <w:hideMark/>
          </w:tcPr>
          <w:p w14:paraId="1C9BA0EB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19791BEF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potpunosti poštuje pravopisna pravila. (do 3 greške)</w:t>
            </w:r>
          </w:p>
        </w:tc>
      </w:tr>
      <w:tr w:rsidR="003D65CF" w:rsidRPr="00F443EC" w14:paraId="49F3F2A4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E7D9553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2D66811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266348FE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Pretežno poštuje pravopisna pravila. (od 3 do 6 grešaka)</w:t>
            </w:r>
          </w:p>
        </w:tc>
      </w:tr>
      <w:tr w:rsidR="003D65CF" w:rsidRPr="00F443EC" w14:paraId="5E1F6C65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EB06A8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0F37491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6CBA901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 poštuje pravopisna pravila. (više od 6 grešaka)</w:t>
            </w:r>
          </w:p>
        </w:tc>
      </w:tr>
      <w:tr w:rsidR="003D65CF" w:rsidRPr="00F443EC" w14:paraId="36817D72" w14:textId="77777777" w:rsidTr="004F4B87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768E4125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125" w:type="dxa"/>
            <w:vAlign w:val="center"/>
            <w:hideMark/>
          </w:tcPr>
          <w:p w14:paraId="4A661C35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A54E928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stripa je potpisan.</w:t>
            </w:r>
          </w:p>
        </w:tc>
      </w:tr>
      <w:tr w:rsidR="003D65CF" w:rsidRPr="00F443EC" w14:paraId="037DB9A1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0B6570E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E36895C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D4036A8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nije potpisan.</w:t>
            </w:r>
          </w:p>
        </w:tc>
      </w:tr>
      <w:tr w:rsidR="003D65CF" w:rsidRPr="00F443EC" w14:paraId="26A6AAF8" w14:textId="77777777" w:rsidTr="004F4B87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09470CDD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1125" w:type="dxa"/>
            <w:vAlign w:val="center"/>
            <w:hideMark/>
          </w:tcPr>
          <w:p w14:paraId="05C536AE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79CF741E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u potpunosti prikazan u stripu.</w:t>
            </w:r>
          </w:p>
        </w:tc>
      </w:tr>
      <w:tr w:rsidR="003D65CF" w:rsidRPr="00F443EC" w14:paraId="523742AB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2F9C089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25C3CCF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795A06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priču, no ne utječu na razumijevanje priče.</w:t>
            </w:r>
          </w:p>
        </w:tc>
      </w:tr>
      <w:tr w:rsidR="003D65CF" w:rsidRPr="00F443EC" w14:paraId="2E99888D" w14:textId="77777777" w:rsidTr="004F4B8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D057D41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6A2E601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725E8176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 i utječu na razumijevanje priče.</w:t>
            </w:r>
          </w:p>
        </w:tc>
      </w:tr>
      <w:tr w:rsidR="003D65CF" w:rsidRPr="00F443EC" w14:paraId="654D6025" w14:textId="77777777" w:rsidTr="004F4B87">
        <w:trPr>
          <w:tblCellSpacing w:w="15" w:type="dxa"/>
          <w:jc w:val="center"/>
        </w:trPr>
        <w:tc>
          <w:tcPr>
            <w:tcW w:w="9285" w:type="dxa"/>
            <w:gridSpan w:val="3"/>
            <w:vAlign w:val="center"/>
            <w:hideMark/>
          </w:tcPr>
          <w:p w14:paraId="5318464A" w14:textId="77777777" w:rsidR="003D65CF" w:rsidRPr="00F443EC" w:rsidRDefault="003D65CF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 – 12 odličan, 9 – 10 vrlo dobar, 7 – 8 dobar, 5 – 6 dovoljan</w:t>
            </w:r>
          </w:p>
        </w:tc>
      </w:tr>
    </w:tbl>
    <w:p w14:paraId="35BF19A0" w14:textId="77777777" w:rsidR="004F4B87" w:rsidRDefault="004F4B87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AFC4C4" w14:textId="33A00128" w:rsidR="003C06DF" w:rsidRDefault="003C06DF" w:rsidP="00976558">
      <w:pPr>
        <w:rPr>
          <w:rFonts w:ascii="Times New Roman" w:hAnsi="Times New Roman"/>
          <w:sz w:val="24"/>
          <w:szCs w:val="24"/>
        </w:rPr>
      </w:pPr>
    </w:p>
    <w:p w14:paraId="253ED0BD" w14:textId="77777777" w:rsidR="00B211DA" w:rsidRDefault="00B211DA" w:rsidP="00976558">
      <w:pPr>
        <w:rPr>
          <w:rFonts w:ascii="Times New Roman" w:hAnsi="Times New Roman"/>
          <w:sz w:val="24"/>
          <w:szCs w:val="24"/>
        </w:rPr>
      </w:pPr>
    </w:p>
    <w:p w14:paraId="5F56BC05" w14:textId="77777777" w:rsidR="00B211DA" w:rsidRDefault="00B211DA" w:rsidP="00976558">
      <w:pPr>
        <w:rPr>
          <w:rFonts w:ascii="Times New Roman" w:hAnsi="Times New Roman"/>
          <w:sz w:val="24"/>
          <w:szCs w:val="24"/>
        </w:rPr>
      </w:pPr>
    </w:p>
    <w:p w14:paraId="1FEAFF14" w14:textId="77777777" w:rsidR="00B211DA" w:rsidRDefault="00B211DA" w:rsidP="00976558">
      <w:pPr>
        <w:rPr>
          <w:rFonts w:ascii="Times New Roman" w:hAnsi="Times New Roman"/>
          <w:sz w:val="24"/>
          <w:szCs w:val="24"/>
        </w:rPr>
      </w:pPr>
    </w:p>
    <w:p w14:paraId="167DC420" w14:textId="77777777" w:rsidR="00B211DA" w:rsidRDefault="00B211DA" w:rsidP="00976558">
      <w:pPr>
        <w:rPr>
          <w:rFonts w:ascii="Times New Roman" w:hAnsi="Times New Roman"/>
          <w:sz w:val="24"/>
          <w:szCs w:val="24"/>
        </w:rPr>
      </w:pPr>
    </w:p>
    <w:p w14:paraId="4865365C" w14:textId="77777777" w:rsidR="00B211DA" w:rsidRPr="003C06DF" w:rsidRDefault="00B211DA" w:rsidP="0097655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6C8C" w:rsidRPr="003C06DF" w14:paraId="790186FC" w14:textId="77777777" w:rsidTr="00342C5C">
        <w:trPr>
          <w:jc w:val="center"/>
        </w:trPr>
        <w:tc>
          <w:tcPr>
            <w:tcW w:w="3096" w:type="dxa"/>
          </w:tcPr>
          <w:p w14:paraId="0B9AE81D" w14:textId="77777777" w:rsidR="000D6C8C" w:rsidRPr="003C06DF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VREDNOVANJE ZA UČENJE</w:t>
            </w:r>
          </w:p>
        </w:tc>
        <w:tc>
          <w:tcPr>
            <w:tcW w:w="3096" w:type="dxa"/>
          </w:tcPr>
          <w:p w14:paraId="50C76133" w14:textId="77777777" w:rsidR="000D6C8C" w:rsidRPr="003C06DF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VREDNOVANJE KAO UČENJE</w:t>
            </w:r>
          </w:p>
        </w:tc>
        <w:tc>
          <w:tcPr>
            <w:tcW w:w="3096" w:type="dxa"/>
          </w:tcPr>
          <w:p w14:paraId="0BE8B201" w14:textId="77777777" w:rsidR="000D6C8C" w:rsidRPr="003C06DF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6DF">
              <w:rPr>
                <w:rFonts w:ascii="Times New Roman" w:hAnsi="Times New Roman"/>
                <w:b/>
                <w:sz w:val="24"/>
                <w:szCs w:val="24"/>
              </w:rPr>
              <w:t>VREDNOVANJE NAUČENOGA</w:t>
            </w:r>
          </w:p>
        </w:tc>
      </w:tr>
      <w:tr w:rsidR="000D6C8C" w:rsidRPr="003C06DF" w14:paraId="3938FAD7" w14:textId="77777777" w:rsidTr="00342C5C">
        <w:trPr>
          <w:jc w:val="center"/>
        </w:trPr>
        <w:tc>
          <w:tcPr>
            <w:tcW w:w="3096" w:type="dxa"/>
          </w:tcPr>
          <w:p w14:paraId="4AA45B58" w14:textId="7741FD72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provjera razumijevanja i učenikova napredovanja ciljanim pitanjima </w:t>
            </w:r>
          </w:p>
          <w:p w14:paraId="1E512B18" w14:textId="77777777" w:rsidR="000D6C8C" w:rsidRPr="003C06DF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EEF51" w14:textId="373B19F8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2B5FC7B9" w14:textId="77777777" w:rsidR="000D6C8C" w:rsidRPr="003C06DF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7DE11F" w14:textId="0E6A1D58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 predstavljanje učeničkih radova </w:t>
            </w:r>
          </w:p>
          <w:p w14:paraId="3C321EBB" w14:textId="77777777" w:rsidR="000D6C8C" w:rsidRPr="003C06DF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1B5D0" w14:textId="18F68BCF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 predstavljanje učeničkih projekata </w:t>
            </w:r>
          </w:p>
          <w:p w14:paraId="2D38CA26" w14:textId="77777777" w:rsidR="000D6C8C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5F4338" w14:textId="77777777" w:rsidR="00F35270" w:rsidRPr="003C06DF" w:rsidRDefault="00F35270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AFE89F" w14:textId="4E4ACE53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 opažanja učeničkih aktivnosti i ponašanja tijekom učenja i poučavanja (frontalno, individualno i suradničko)</w:t>
            </w:r>
          </w:p>
        </w:tc>
        <w:tc>
          <w:tcPr>
            <w:tcW w:w="3096" w:type="dxa"/>
          </w:tcPr>
          <w:p w14:paraId="557C0D47" w14:textId="19AB1DB5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13163DD4" w14:textId="77777777" w:rsidR="000D6C8C" w:rsidRPr="003C06DF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EAA1B" w14:textId="0079D6EC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služenje popisima za (samo)procjenu znanja, vještina i sposobnosti, popisima kompetencija za osobnu samoprocjenu i praćenje </w:t>
            </w:r>
          </w:p>
          <w:p w14:paraId="7FE0C192" w14:textId="77777777" w:rsidR="000D6C8C" w:rsidRPr="003C06DF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EF03A" w14:textId="17CCBDEB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 xml:space="preserve">obrascima za (samo)procjenu predstavljačkih uradaka </w:t>
            </w:r>
          </w:p>
          <w:p w14:paraId="7702DA60" w14:textId="77777777" w:rsidR="000D6C8C" w:rsidRPr="003C06DF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09813" w14:textId="73D9CF25" w:rsidR="000D6C8C" w:rsidRPr="003C06DF" w:rsidRDefault="00BB7B0D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3C06DF">
              <w:rPr>
                <w:rFonts w:ascii="Times New Roman" w:hAnsi="Times New Roman"/>
                <w:sz w:val="24"/>
                <w:szCs w:val="24"/>
              </w:rPr>
              <w:t>opisnicima za (samo)procjenu suradničkoga učenja, upitnicima, tablicama, ljestvicama procjene, planovim</w:t>
            </w:r>
            <w:r w:rsidR="001B04FB" w:rsidRPr="003C06DF">
              <w:rPr>
                <w:rFonts w:ascii="Times New Roman" w:hAnsi="Times New Roman"/>
                <w:sz w:val="24"/>
                <w:szCs w:val="24"/>
              </w:rPr>
              <w:t>a učenja i njegova ostvarivanja</w:t>
            </w:r>
          </w:p>
        </w:tc>
        <w:tc>
          <w:tcPr>
            <w:tcW w:w="3096" w:type="dxa"/>
          </w:tcPr>
          <w:p w14:paraId="3756ECD7" w14:textId="66B96D58" w:rsidR="001B04FB" w:rsidRPr="003C06DF" w:rsidRDefault="00BB7B0D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3C06DF">
              <w:rPr>
                <w:rFonts w:ascii="Times New Roman" w:hAnsi="Times New Roman"/>
                <w:sz w:val="24"/>
                <w:szCs w:val="24"/>
              </w:rPr>
              <w:t xml:space="preserve"> usmene provjere </w:t>
            </w:r>
            <w:r w:rsidR="00373272" w:rsidRPr="003C06DF">
              <w:rPr>
                <w:rFonts w:ascii="Times New Roman" w:hAnsi="Times New Roman"/>
                <w:sz w:val="24"/>
                <w:szCs w:val="24"/>
              </w:rPr>
              <w:t>(do 10 min)</w:t>
            </w:r>
          </w:p>
          <w:p w14:paraId="1CC8C914" w14:textId="77777777" w:rsidR="001B04FB" w:rsidRDefault="001B04FB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7F65E" w14:textId="77777777" w:rsidR="00F35270" w:rsidRPr="003C06DF" w:rsidRDefault="00F35270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6B6FE" w14:textId="10275BBC" w:rsidR="001B04FB" w:rsidRPr="003C06DF" w:rsidRDefault="00BB7B0D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3C06DF">
              <w:rPr>
                <w:rFonts w:ascii="Times New Roman" w:hAnsi="Times New Roman"/>
                <w:sz w:val="24"/>
                <w:szCs w:val="24"/>
              </w:rPr>
              <w:t xml:space="preserve"> pisane provjere zadatcima zatvorenoga i /ili otvorenog tipa </w:t>
            </w:r>
            <w:r w:rsidR="00373272" w:rsidRPr="003C06DF">
              <w:rPr>
                <w:rFonts w:ascii="Times New Roman" w:hAnsi="Times New Roman"/>
                <w:sz w:val="24"/>
                <w:szCs w:val="24"/>
              </w:rPr>
              <w:t xml:space="preserve">(najavljene </w:t>
            </w:r>
            <w:r w:rsidR="00107DF6">
              <w:rPr>
                <w:rFonts w:ascii="Times New Roman" w:hAnsi="Times New Roman"/>
                <w:sz w:val="24"/>
                <w:szCs w:val="24"/>
              </w:rPr>
              <w:t>2 tjedna ranije</w:t>
            </w:r>
            <w:bookmarkStart w:id="4" w:name="_GoBack"/>
            <w:bookmarkEnd w:id="4"/>
            <w:r w:rsidR="00373272" w:rsidRPr="003C06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3706FE" w14:textId="77777777" w:rsidR="001B04FB" w:rsidRDefault="001B04FB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7B8B9" w14:textId="77777777" w:rsidR="00F35270" w:rsidRDefault="00F35270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E22CB" w14:textId="77777777" w:rsidR="00F35270" w:rsidRPr="003C06DF" w:rsidRDefault="00F35270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13F427" w14:textId="03E11F8C" w:rsidR="000D6C8C" w:rsidRPr="003C06DF" w:rsidRDefault="00BB7B0D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3C06DF">
              <w:rPr>
                <w:rFonts w:ascii="Times New Roman" w:hAnsi="Times New Roman"/>
                <w:sz w:val="24"/>
                <w:szCs w:val="24"/>
              </w:rPr>
              <w:t xml:space="preserve"> predstavljanja ili izvedbe: govorni i razgovorni oblici, praktični radovi, projekti i sl.</w:t>
            </w:r>
          </w:p>
          <w:p w14:paraId="238A2049" w14:textId="77777777" w:rsidR="006F6E0A" w:rsidRPr="003C06DF" w:rsidRDefault="006F6E0A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55921" w14:textId="0257CA1D" w:rsidR="006F6E0A" w:rsidRPr="003C06DF" w:rsidRDefault="00BB7B0D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F6E0A" w:rsidRPr="003C06DF">
              <w:rPr>
                <w:rFonts w:ascii="Times New Roman" w:hAnsi="Times New Roman"/>
                <w:sz w:val="24"/>
                <w:szCs w:val="24"/>
              </w:rPr>
              <w:t xml:space="preserve"> pisanje školske zadaće</w:t>
            </w:r>
            <w:r w:rsidR="003E2D09"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5270">
              <w:rPr>
                <w:rFonts w:ascii="Times New Roman" w:hAnsi="Times New Roman"/>
                <w:sz w:val="24"/>
                <w:szCs w:val="24"/>
              </w:rPr>
              <w:t>dvaput</w:t>
            </w:r>
            <w:r w:rsidR="003E2D09" w:rsidRPr="003C06DF">
              <w:rPr>
                <w:rFonts w:ascii="Times New Roman" w:hAnsi="Times New Roman"/>
                <w:sz w:val="24"/>
                <w:szCs w:val="24"/>
              </w:rPr>
              <w:t xml:space="preserve"> u nastavnoj godini)</w:t>
            </w:r>
          </w:p>
        </w:tc>
      </w:tr>
    </w:tbl>
    <w:p w14:paraId="4979D1E0" w14:textId="77777777" w:rsidR="00897D37" w:rsidRDefault="00897D37" w:rsidP="00976558">
      <w:pPr>
        <w:rPr>
          <w:rFonts w:ascii="Times New Roman" w:hAnsi="Times New Roman"/>
          <w:sz w:val="24"/>
          <w:szCs w:val="24"/>
        </w:rPr>
      </w:pPr>
    </w:p>
    <w:p w14:paraId="7E8C2A0C" w14:textId="77777777" w:rsidR="004A3C2E" w:rsidRPr="00733B44" w:rsidRDefault="004A3C2E" w:rsidP="004A3C2E">
      <w:pPr>
        <w:rPr>
          <w:rFonts w:ascii="Times New Roman" w:hAnsi="Times New Roman"/>
          <w:b/>
          <w:sz w:val="24"/>
          <w:szCs w:val="24"/>
        </w:rPr>
      </w:pPr>
      <w:bookmarkStart w:id="5" w:name="_Hlk144724182"/>
      <w:r w:rsidRPr="00733B44">
        <w:rPr>
          <w:rFonts w:ascii="Times New Roman" w:hAnsi="Times New Roman"/>
          <w:b/>
          <w:sz w:val="24"/>
          <w:szCs w:val="24"/>
        </w:rPr>
        <w:t xml:space="preserve">ISPRAVLJANJE </w:t>
      </w:r>
      <w:r>
        <w:rPr>
          <w:rFonts w:ascii="Times New Roman" w:hAnsi="Times New Roman"/>
          <w:b/>
          <w:sz w:val="24"/>
          <w:szCs w:val="24"/>
        </w:rPr>
        <w:t>NEDOVOLJNIH</w:t>
      </w:r>
      <w:r w:rsidRPr="00733B44">
        <w:rPr>
          <w:rFonts w:ascii="Times New Roman" w:hAnsi="Times New Roman"/>
          <w:b/>
          <w:sz w:val="24"/>
          <w:szCs w:val="24"/>
        </w:rPr>
        <w:t xml:space="preserve"> OCJENA</w:t>
      </w:r>
    </w:p>
    <w:p w14:paraId="62360AE3" w14:textId="77777777" w:rsidR="004A3C2E" w:rsidRDefault="004A3C2E" w:rsidP="004A3C2E">
      <w:pPr>
        <w:rPr>
          <w:rFonts w:ascii="Times New Roman" w:hAnsi="Times New Roman"/>
          <w:bCs/>
          <w:sz w:val="24"/>
          <w:szCs w:val="24"/>
        </w:rPr>
      </w:pPr>
      <w:r w:rsidRPr="00733B44">
        <w:rPr>
          <w:rFonts w:ascii="Times New Roman" w:hAnsi="Times New Roman"/>
          <w:bCs/>
          <w:sz w:val="24"/>
          <w:szCs w:val="24"/>
        </w:rPr>
        <w:t xml:space="preserve">Učenici se tijekom nastavne godine mogu u </w:t>
      </w:r>
      <w:r>
        <w:rPr>
          <w:rFonts w:ascii="Times New Roman" w:hAnsi="Times New Roman"/>
          <w:bCs/>
          <w:sz w:val="24"/>
          <w:szCs w:val="24"/>
        </w:rPr>
        <w:t>dogovoru s učiteljem</w:t>
      </w:r>
      <w:r w:rsidRPr="00733B44">
        <w:rPr>
          <w:rFonts w:ascii="Times New Roman" w:hAnsi="Times New Roman"/>
          <w:bCs/>
          <w:sz w:val="24"/>
          <w:szCs w:val="24"/>
        </w:rPr>
        <w:t xml:space="preserve"> javiti za ispravljanje </w:t>
      </w:r>
      <w:r>
        <w:rPr>
          <w:rFonts w:ascii="Times New Roman" w:hAnsi="Times New Roman"/>
          <w:bCs/>
          <w:sz w:val="24"/>
          <w:szCs w:val="24"/>
        </w:rPr>
        <w:t>nedovoljne</w:t>
      </w:r>
      <w:r w:rsidRPr="00733B44">
        <w:rPr>
          <w:rFonts w:ascii="Times New Roman" w:hAnsi="Times New Roman"/>
          <w:bCs/>
          <w:sz w:val="24"/>
          <w:szCs w:val="24"/>
        </w:rPr>
        <w:t xml:space="preserve"> ocjene, osim </w:t>
      </w:r>
      <w:r>
        <w:rPr>
          <w:rFonts w:ascii="Times New Roman" w:hAnsi="Times New Roman"/>
          <w:bCs/>
          <w:sz w:val="24"/>
          <w:szCs w:val="24"/>
        </w:rPr>
        <w:t>zadnjeg nastavnog sata kada se zaključuje ocjena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Rezultat</w:t>
      </w:r>
      <w:r w:rsidRPr="00733B44">
        <w:rPr>
          <w:rFonts w:ascii="Times New Roman" w:hAnsi="Times New Roman"/>
          <w:bCs/>
          <w:sz w:val="24"/>
          <w:szCs w:val="24"/>
        </w:rPr>
        <w:t xml:space="preserve"> ispravljanja ocjena</w:t>
      </w:r>
      <w:r>
        <w:rPr>
          <w:rFonts w:ascii="Times New Roman" w:hAnsi="Times New Roman"/>
          <w:bCs/>
          <w:sz w:val="24"/>
          <w:szCs w:val="24"/>
        </w:rPr>
        <w:t xml:space="preserve"> može biti</w:t>
      </w:r>
      <w:r w:rsidRPr="00733B44">
        <w:rPr>
          <w:rFonts w:ascii="Times New Roman" w:hAnsi="Times New Roman"/>
          <w:bCs/>
          <w:sz w:val="24"/>
          <w:szCs w:val="24"/>
        </w:rPr>
        <w:t xml:space="preserve"> upisan</w:t>
      </w:r>
      <w:r>
        <w:rPr>
          <w:rFonts w:ascii="Times New Roman" w:hAnsi="Times New Roman"/>
          <w:bCs/>
          <w:sz w:val="24"/>
          <w:szCs w:val="24"/>
        </w:rPr>
        <w:t xml:space="preserve"> u rubriku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</w:p>
    <w:p w14:paraId="4E4CA278" w14:textId="77777777" w:rsidR="004A3C2E" w:rsidRPr="00695B27" w:rsidRDefault="004A3C2E" w:rsidP="004A3C2E">
      <w:pPr>
        <w:rPr>
          <w:rFonts w:ascii="Times New Roman" w:hAnsi="Times New Roman"/>
          <w:bCs/>
          <w:sz w:val="24"/>
          <w:szCs w:val="24"/>
        </w:rPr>
      </w:pPr>
    </w:p>
    <w:p w14:paraId="6D01C708" w14:textId="77777777" w:rsidR="004A3C2E" w:rsidRPr="00733B44" w:rsidRDefault="004A3C2E" w:rsidP="004A3C2E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ZAKLJUČNA OCJENA</w:t>
      </w:r>
    </w:p>
    <w:p w14:paraId="783D7E41" w14:textId="77777777" w:rsidR="004A3C2E" w:rsidRPr="00733B44" w:rsidRDefault="004A3C2E" w:rsidP="004A3C2E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6A2189A8" w14:textId="77777777" w:rsidR="004A3C2E" w:rsidRDefault="004A3C2E" w:rsidP="004A3C2E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Tijekom zaključivanja u obzir se uzima vrednovanje naučenoga i vrednovanje za</w:t>
      </w:r>
      <w:r>
        <w:rPr>
          <w:rFonts w:ascii="Times New Roman" w:hAnsi="Times New Roman"/>
          <w:sz w:val="24"/>
          <w:szCs w:val="24"/>
        </w:rPr>
        <w:t xml:space="preserve"> učenje</w:t>
      </w:r>
      <w:r w:rsidRPr="00733B44">
        <w:rPr>
          <w:rFonts w:ascii="Times New Roman" w:hAnsi="Times New Roman"/>
          <w:sz w:val="24"/>
          <w:szCs w:val="24"/>
        </w:rPr>
        <w:t xml:space="preserve">, tj. brojčano i opisno ocjenjivanje. </w:t>
      </w:r>
    </w:p>
    <w:bookmarkEnd w:id="5"/>
    <w:p w14:paraId="278132A8" w14:textId="77777777" w:rsidR="004A3C2E" w:rsidRDefault="004A3C2E" w:rsidP="004A3C2E">
      <w:pPr>
        <w:rPr>
          <w:rFonts w:ascii="Times New Roman" w:hAnsi="Times New Roman"/>
          <w:sz w:val="24"/>
          <w:szCs w:val="24"/>
        </w:rPr>
      </w:pPr>
    </w:p>
    <w:p w14:paraId="4DA1F632" w14:textId="77777777" w:rsidR="004A3C2E" w:rsidRDefault="004A3C2E" w:rsidP="004A3C2E">
      <w:pPr>
        <w:rPr>
          <w:rFonts w:ascii="Times New Roman" w:hAnsi="Times New Roman"/>
          <w:sz w:val="24"/>
          <w:szCs w:val="24"/>
        </w:rPr>
      </w:pPr>
    </w:p>
    <w:p w14:paraId="14762C63" w14:textId="77777777" w:rsidR="004A3C2E" w:rsidRDefault="004A3C2E" w:rsidP="004A3C2E">
      <w:pPr>
        <w:rPr>
          <w:rFonts w:ascii="Times New Roman" w:hAnsi="Times New Roman"/>
          <w:sz w:val="24"/>
          <w:szCs w:val="24"/>
        </w:rPr>
      </w:pPr>
    </w:p>
    <w:sectPr w:rsidR="004A3C2E" w:rsidSect="00B211DA">
      <w:pgSz w:w="11910" w:h="16840"/>
      <w:pgMar w:top="1580" w:right="540" w:bottom="1020" w:left="54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6E04" w14:textId="77777777" w:rsidR="009735DF" w:rsidRDefault="009735DF" w:rsidP="00B40223">
      <w:pPr>
        <w:spacing w:after="0" w:line="240" w:lineRule="auto"/>
      </w:pPr>
      <w:r>
        <w:separator/>
      </w:r>
    </w:p>
  </w:endnote>
  <w:endnote w:type="continuationSeparator" w:id="0">
    <w:p w14:paraId="4D8F9FA1" w14:textId="77777777" w:rsidR="009735DF" w:rsidRDefault="009735DF" w:rsidP="00B4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BE36" w14:textId="77777777" w:rsidR="009735DF" w:rsidRDefault="009735DF" w:rsidP="00B40223">
      <w:pPr>
        <w:spacing w:after="0" w:line="240" w:lineRule="auto"/>
      </w:pPr>
      <w:r>
        <w:separator/>
      </w:r>
    </w:p>
  </w:footnote>
  <w:footnote w:type="continuationSeparator" w:id="0">
    <w:p w14:paraId="0A86ED09" w14:textId="77777777" w:rsidR="009735DF" w:rsidRDefault="009735DF" w:rsidP="00B4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949"/>
    <w:multiLevelType w:val="hybridMultilevel"/>
    <w:tmpl w:val="C30666D8"/>
    <w:lvl w:ilvl="0" w:tplc="5F0E2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77"/>
    <w:multiLevelType w:val="hybridMultilevel"/>
    <w:tmpl w:val="2F8093DC"/>
    <w:lvl w:ilvl="0" w:tplc="9A5C5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E53"/>
    <w:multiLevelType w:val="hybridMultilevel"/>
    <w:tmpl w:val="EA00BB36"/>
    <w:lvl w:ilvl="0" w:tplc="B9380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348"/>
    <w:multiLevelType w:val="hybridMultilevel"/>
    <w:tmpl w:val="B41AC85A"/>
    <w:lvl w:ilvl="0" w:tplc="69184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38F"/>
    <w:multiLevelType w:val="hybridMultilevel"/>
    <w:tmpl w:val="DFD0C446"/>
    <w:lvl w:ilvl="0" w:tplc="72940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76DD"/>
    <w:multiLevelType w:val="hybridMultilevel"/>
    <w:tmpl w:val="653E9BD2"/>
    <w:lvl w:ilvl="0" w:tplc="1D9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0A57"/>
    <w:multiLevelType w:val="hybridMultilevel"/>
    <w:tmpl w:val="0EBEE410"/>
    <w:lvl w:ilvl="0" w:tplc="C84E0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6C1F"/>
    <w:multiLevelType w:val="hybridMultilevel"/>
    <w:tmpl w:val="38045C34"/>
    <w:lvl w:ilvl="0" w:tplc="61AC6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A19"/>
    <w:multiLevelType w:val="hybridMultilevel"/>
    <w:tmpl w:val="F698BEC4"/>
    <w:lvl w:ilvl="0" w:tplc="D4A8E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8"/>
    <w:rsid w:val="00011914"/>
    <w:rsid w:val="000419DE"/>
    <w:rsid w:val="0004700A"/>
    <w:rsid w:val="000667F3"/>
    <w:rsid w:val="000847ED"/>
    <w:rsid w:val="00092F08"/>
    <w:rsid w:val="00096977"/>
    <w:rsid w:val="000B3A5F"/>
    <w:rsid w:val="000C6C62"/>
    <w:rsid w:val="000D6C8C"/>
    <w:rsid w:val="000E77C3"/>
    <w:rsid w:val="00107DF6"/>
    <w:rsid w:val="001137F8"/>
    <w:rsid w:val="001154A6"/>
    <w:rsid w:val="00146BC5"/>
    <w:rsid w:val="001608CC"/>
    <w:rsid w:val="001A24B9"/>
    <w:rsid w:val="001B04FB"/>
    <w:rsid w:val="001B0F14"/>
    <w:rsid w:val="001C5147"/>
    <w:rsid w:val="001C619A"/>
    <w:rsid w:val="001E1CED"/>
    <w:rsid w:val="001E79BA"/>
    <w:rsid w:val="0020037F"/>
    <w:rsid w:val="0025021C"/>
    <w:rsid w:val="00272D18"/>
    <w:rsid w:val="002C4A88"/>
    <w:rsid w:val="002E2BA1"/>
    <w:rsid w:val="002E6DF6"/>
    <w:rsid w:val="002E761D"/>
    <w:rsid w:val="002F0683"/>
    <w:rsid w:val="002F35EA"/>
    <w:rsid w:val="002F415D"/>
    <w:rsid w:val="00307E68"/>
    <w:rsid w:val="00323A0E"/>
    <w:rsid w:val="0033009A"/>
    <w:rsid w:val="00342C5C"/>
    <w:rsid w:val="00363A75"/>
    <w:rsid w:val="003717D8"/>
    <w:rsid w:val="00373272"/>
    <w:rsid w:val="003738D5"/>
    <w:rsid w:val="003811E3"/>
    <w:rsid w:val="003A62DA"/>
    <w:rsid w:val="003A62F9"/>
    <w:rsid w:val="003C06DF"/>
    <w:rsid w:val="003D65CF"/>
    <w:rsid w:val="003E00BD"/>
    <w:rsid w:val="003E27A3"/>
    <w:rsid w:val="003E2D09"/>
    <w:rsid w:val="003E54CA"/>
    <w:rsid w:val="003F754D"/>
    <w:rsid w:val="004024E4"/>
    <w:rsid w:val="004133D6"/>
    <w:rsid w:val="00424060"/>
    <w:rsid w:val="0044709E"/>
    <w:rsid w:val="004556AC"/>
    <w:rsid w:val="004657C8"/>
    <w:rsid w:val="0047631C"/>
    <w:rsid w:val="00480068"/>
    <w:rsid w:val="00483100"/>
    <w:rsid w:val="00485F22"/>
    <w:rsid w:val="004A326D"/>
    <w:rsid w:val="004A3C2E"/>
    <w:rsid w:val="004A3CEA"/>
    <w:rsid w:val="004C25ED"/>
    <w:rsid w:val="004D403E"/>
    <w:rsid w:val="004F4B87"/>
    <w:rsid w:val="00507F6C"/>
    <w:rsid w:val="00547C9F"/>
    <w:rsid w:val="00550742"/>
    <w:rsid w:val="00552976"/>
    <w:rsid w:val="00576FBB"/>
    <w:rsid w:val="005C7DF7"/>
    <w:rsid w:val="00606315"/>
    <w:rsid w:val="00607F2F"/>
    <w:rsid w:val="00613914"/>
    <w:rsid w:val="00614446"/>
    <w:rsid w:val="006216F1"/>
    <w:rsid w:val="00622BF5"/>
    <w:rsid w:val="00623844"/>
    <w:rsid w:val="006249D0"/>
    <w:rsid w:val="0063639F"/>
    <w:rsid w:val="00642A12"/>
    <w:rsid w:val="006676B0"/>
    <w:rsid w:val="00671921"/>
    <w:rsid w:val="00672557"/>
    <w:rsid w:val="0067462E"/>
    <w:rsid w:val="0067795A"/>
    <w:rsid w:val="00681C0C"/>
    <w:rsid w:val="006931CD"/>
    <w:rsid w:val="00695DA7"/>
    <w:rsid w:val="006A011B"/>
    <w:rsid w:val="006A24AE"/>
    <w:rsid w:val="006A2940"/>
    <w:rsid w:val="006A333F"/>
    <w:rsid w:val="006F6E0A"/>
    <w:rsid w:val="00757920"/>
    <w:rsid w:val="007810C1"/>
    <w:rsid w:val="007C2709"/>
    <w:rsid w:val="007D1837"/>
    <w:rsid w:val="00807CAA"/>
    <w:rsid w:val="008121BF"/>
    <w:rsid w:val="008201E9"/>
    <w:rsid w:val="00835032"/>
    <w:rsid w:val="00864DAD"/>
    <w:rsid w:val="00897D37"/>
    <w:rsid w:val="008B7C52"/>
    <w:rsid w:val="008D5A14"/>
    <w:rsid w:val="008F3852"/>
    <w:rsid w:val="00947A80"/>
    <w:rsid w:val="009735DF"/>
    <w:rsid w:val="00976558"/>
    <w:rsid w:val="00994DC8"/>
    <w:rsid w:val="009955CB"/>
    <w:rsid w:val="009C2CBD"/>
    <w:rsid w:val="009E52AA"/>
    <w:rsid w:val="00A102FA"/>
    <w:rsid w:val="00A20170"/>
    <w:rsid w:val="00A24B74"/>
    <w:rsid w:val="00A441FA"/>
    <w:rsid w:val="00A55B7D"/>
    <w:rsid w:val="00A60585"/>
    <w:rsid w:val="00A9136E"/>
    <w:rsid w:val="00AA72E2"/>
    <w:rsid w:val="00AC331F"/>
    <w:rsid w:val="00AF23FC"/>
    <w:rsid w:val="00AF454F"/>
    <w:rsid w:val="00B00976"/>
    <w:rsid w:val="00B057D2"/>
    <w:rsid w:val="00B211DA"/>
    <w:rsid w:val="00B40223"/>
    <w:rsid w:val="00B8158F"/>
    <w:rsid w:val="00B828E9"/>
    <w:rsid w:val="00BB7B0D"/>
    <w:rsid w:val="00BC0B97"/>
    <w:rsid w:val="00BD4D9A"/>
    <w:rsid w:val="00BF52ED"/>
    <w:rsid w:val="00BF5A4C"/>
    <w:rsid w:val="00C4179D"/>
    <w:rsid w:val="00C429D8"/>
    <w:rsid w:val="00C6712F"/>
    <w:rsid w:val="00C6717C"/>
    <w:rsid w:val="00C8479F"/>
    <w:rsid w:val="00C92410"/>
    <w:rsid w:val="00CB755D"/>
    <w:rsid w:val="00CE2B4B"/>
    <w:rsid w:val="00CE616F"/>
    <w:rsid w:val="00D2499D"/>
    <w:rsid w:val="00D44BDE"/>
    <w:rsid w:val="00D52507"/>
    <w:rsid w:val="00D64791"/>
    <w:rsid w:val="00D75973"/>
    <w:rsid w:val="00DA0861"/>
    <w:rsid w:val="00DA7470"/>
    <w:rsid w:val="00DC6041"/>
    <w:rsid w:val="00DD009E"/>
    <w:rsid w:val="00DF5B6B"/>
    <w:rsid w:val="00E00B9D"/>
    <w:rsid w:val="00E40C21"/>
    <w:rsid w:val="00E47682"/>
    <w:rsid w:val="00ED3AB3"/>
    <w:rsid w:val="00EE4C55"/>
    <w:rsid w:val="00F34316"/>
    <w:rsid w:val="00F35270"/>
    <w:rsid w:val="00F6383D"/>
    <w:rsid w:val="00F7267F"/>
    <w:rsid w:val="00F85B2D"/>
    <w:rsid w:val="00FC6155"/>
    <w:rsid w:val="00FD19BF"/>
    <w:rsid w:val="00FD6897"/>
    <w:rsid w:val="00FE030F"/>
    <w:rsid w:val="00FE3FF7"/>
    <w:rsid w:val="12437D40"/>
    <w:rsid w:val="238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EEA3"/>
  <w15:docId w15:val="{7E4C8EE5-818F-4F0E-B3EA-6A5EAE56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C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1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14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Naslov">
    <w:name w:val="TOC Heading"/>
    <w:basedOn w:val="Naslov1"/>
    <w:next w:val="Normal"/>
    <w:uiPriority w:val="39"/>
    <w:unhideWhenUsed/>
    <w:qFormat/>
    <w:rsid w:val="00614446"/>
    <w:pPr>
      <w:outlineLvl w:val="9"/>
    </w:pPr>
    <w:rPr>
      <w:lang w:val="en-US" w:eastAsia="ja-JP"/>
    </w:rPr>
  </w:style>
  <w:style w:type="table" w:styleId="Reetkatablice">
    <w:name w:val="Table Grid"/>
    <w:basedOn w:val="Obinatablica"/>
    <w:uiPriority w:val="59"/>
    <w:unhideWhenUsed/>
    <w:rsid w:val="009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9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11E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557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8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272D18"/>
  </w:style>
  <w:style w:type="paragraph" w:styleId="Bezproreda">
    <w:name w:val="No Spacing"/>
    <w:uiPriority w:val="1"/>
    <w:qFormat/>
    <w:rsid w:val="00B40223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4022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40223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B40223"/>
    <w:rPr>
      <w:w w:val="100"/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3C0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6438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Kaučić</dc:creator>
  <cp:lastModifiedBy>Legion</cp:lastModifiedBy>
  <cp:revision>12</cp:revision>
  <dcterms:created xsi:type="dcterms:W3CDTF">2023-09-28T19:42:00Z</dcterms:created>
  <dcterms:modified xsi:type="dcterms:W3CDTF">2024-09-27T05:20:00Z</dcterms:modified>
</cp:coreProperties>
</file>