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double" w:sz="12" w:space="0" w:color="C0C0C0"/>
          <w:left w:val="double" w:sz="12" w:space="0" w:color="C0C0C0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3606"/>
        <w:gridCol w:w="6175"/>
      </w:tblGrid>
      <w:tr w:rsidR="006806CF" w:rsidRPr="006806CF" w14:paraId="15FB2ACE" w14:textId="77777777" w:rsidTr="007721DE">
        <w:trPr>
          <w:trHeight w:hRule="exact" w:val="1537"/>
        </w:trPr>
        <w:tc>
          <w:tcPr>
            <w:tcW w:w="3606" w:type="dxa"/>
            <w:tcBorders>
              <w:top w:val="double" w:sz="12" w:space="0" w:color="C0C0C0"/>
              <w:left w:val="nil"/>
            </w:tcBorders>
          </w:tcPr>
          <w:p w14:paraId="5E9E0D38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Hlk166143894"/>
            <w:bookmarkStart w:id="1" w:name="_Hlk166143914"/>
            <w:r w:rsidRPr="006806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4D46DD25" wp14:editId="329EB0FB">
                  <wp:extent cx="2200275" cy="618490"/>
                  <wp:effectExtent l="0" t="0" r="9525" b="0"/>
                  <wp:docPr id="4" name="Slika 4" descr="C:\Users\Korisnik\Downloads\IBM Žu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ownloads\IBM Žu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242" cy="63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tcBorders>
              <w:top w:val="double" w:sz="12" w:space="0" w:color="C0C0C0"/>
              <w:right w:val="double" w:sz="12" w:space="0" w:color="C0C0C0"/>
            </w:tcBorders>
            <w:shd w:val="clear" w:color="auto" w:fill="FFFFFF"/>
          </w:tcPr>
          <w:p w14:paraId="706E05F1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Osnovna škola Ivane Brlić-Mažuranić , Orahovica  -  Trg  Tina  Ujevića  1</w:t>
            </w:r>
          </w:p>
          <w:p w14:paraId="47E6DE45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Tel.  033-673-485  ,  033-673-483  ,  fax: 033-400-092</w:t>
            </w:r>
          </w:p>
          <w:p w14:paraId="7EE9D04F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e-mail: </w:t>
            </w:r>
            <w:hyperlink r:id="rId6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ured@os-ibmazuranic-orahovica.skole.hr</w:t>
              </w:r>
            </w:hyperlink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, </w:t>
            </w:r>
            <w:hyperlink r:id="rId7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www.os-orahovica.hr</w:t>
              </w:r>
            </w:hyperlink>
          </w:p>
          <w:p w14:paraId="6AE95F55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MB: 3018156       OIB: 41708105351</w:t>
            </w:r>
          </w:p>
        </w:tc>
      </w:tr>
      <w:bookmarkEnd w:id="1"/>
    </w:tbl>
    <w:p w14:paraId="5FA5DC1A" w14:textId="77777777" w:rsidR="005F3C9C" w:rsidRPr="007D767E" w:rsidRDefault="005F3C9C" w:rsidP="005F3C9C">
      <w:pPr>
        <w:rPr>
          <w:sz w:val="18"/>
          <w:szCs w:val="18"/>
        </w:rPr>
      </w:pPr>
    </w:p>
    <w:p w14:paraId="78F9C548" w14:textId="77777777" w:rsidR="005F3C9C" w:rsidRDefault="005F3C9C" w:rsidP="005F3C9C"/>
    <w:p w14:paraId="21125451" w14:textId="77777777" w:rsidR="003744A9" w:rsidRPr="008122B0" w:rsidRDefault="003744A9" w:rsidP="003744A9">
      <w:pPr>
        <w:jc w:val="center"/>
        <w:rPr>
          <w:sz w:val="28"/>
          <w:szCs w:val="28"/>
          <w:u w:val="single"/>
        </w:rPr>
      </w:pPr>
      <w:r w:rsidRPr="008122B0">
        <w:rPr>
          <w:sz w:val="28"/>
          <w:szCs w:val="28"/>
          <w:u w:val="single"/>
        </w:rPr>
        <w:t>Anketni list</w:t>
      </w:r>
    </w:p>
    <w:p w14:paraId="57397653" w14:textId="77777777" w:rsidR="007D767E" w:rsidRDefault="005F3C9C" w:rsidP="003744A9">
      <w:pPr>
        <w:jc w:val="center"/>
        <w:rPr>
          <w:sz w:val="28"/>
          <w:szCs w:val="28"/>
          <w:u w:val="single"/>
        </w:rPr>
      </w:pPr>
      <w:r w:rsidRPr="008122B0">
        <w:rPr>
          <w:sz w:val="28"/>
          <w:szCs w:val="28"/>
          <w:u w:val="single"/>
        </w:rPr>
        <w:t xml:space="preserve">za izbornu nastavu informatike </w:t>
      </w:r>
    </w:p>
    <w:p w14:paraId="527D3241" w14:textId="1F9091AA" w:rsidR="00567969" w:rsidRPr="00567969" w:rsidRDefault="007C5386" w:rsidP="00567969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567969" w:rsidRPr="00567969">
        <w:rPr>
          <w:sz w:val="20"/>
          <w:szCs w:val="20"/>
        </w:rPr>
        <w:t xml:space="preserve">Sukladno </w:t>
      </w:r>
      <w:r w:rsidR="00567969" w:rsidRPr="00567969">
        <w:rPr>
          <w:i/>
          <w:sz w:val="20"/>
          <w:szCs w:val="20"/>
        </w:rPr>
        <w:t xml:space="preserve">Nastavnom planu i programu za osnovnu školu </w:t>
      </w:r>
      <w:r w:rsidR="00567969">
        <w:rPr>
          <w:i/>
          <w:sz w:val="20"/>
          <w:szCs w:val="20"/>
        </w:rPr>
        <w:t>(</w:t>
      </w:r>
      <w:r w:rsidR="00567969">
        <w:rPr>
          <w:sz w:val="20"/>
          <w:szCs w:val="20"/>
        </w:rPr>
        <w:t xml:space="preserve">NN 66/19), čl. 27. ZOOUOSŠ </w:t>
      </w:r>
      <w:r>
        <w:rPr>
          <w:sz w:val="20"/>
          <w:szCs w:val="20"/>
        </w:rPr>
        <w:t>)</w:t>
      </w:r>
    </w:p>
    <w:p w14:paraId="27FDDB3B" w14:textId="77777777" w:rsidR="005F3C9C" w:rsidRPr="008122B0" w:rsidRDefault="005F3C9C" w:rsidP="005F3C9C">
      <w:pPr>
        <w:rPr>
          <w:sz w:val="28"/>
          <w:szCs w:val="28"/>
        </w:rPr>
      </w:pPr>
    </w:p>
    <w:p w14:paraId="50D02453" w14:textId="77777777" w:rsidR="005F3C9C" w:rsidRPr="008122B0" w:rsidRDefault="005F3C9C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t>Ime i prezime djeteta</w:t>
      </w:r>
    </w:p>
    <w:p w14:paraId="5C0E5F57" w14:textId="77777777" w:rsidR="003744A9" w:rsidRPr="008122B0" w:rsidRDefault="003744A9" w:rsidP="005F3C9C">
      <w:pPr>
        <w:rPr>
          <w:sz w:val="28"/>
          <w:szCs w:val="28"/>
        </w:rPr>
      </w:pPr>
    </w:p>
    <w:p w14:paraId="2E6C689E" w14:textId="77777777" w:rsidR="003744A9" w:rsidRPr="008122B0" w:rsidRDefault="003744A9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t>Ime i prezime roditelja</w:t>
      </w:r>
    </w:p>
    <w:p w14:paraId="0FF65157" w14:textId="77777777" w:rsidR="005F3C9C" w:rsidRPr="008122B0" w:rsidRDefault="005F3C9C" w:rsidP="005F3C9C">
      <w:pPr>
        <w:rPr>
          <w:sz w:val="28"/>
          <w:szCs w:val="28"/>
        </w:rPr>
      </w:pPr>
    </w:p>
    <w:p w14:paraId="779B2535" w14:textId="77777777" w:rsidR="005F3C9C" w:rsidRPr="008122B0" w:rsidRDefault="005F3C9C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t>Želim da moje dijete pohađa izbornu nastavu informatike</w:t>
      </w:r>
    </w:p>
    <w:p w14:paraId="15EF61B6" w14:textId="77777777" w:rsidR="005F3C9C" w:rsidRPr="008122B0" w:rsidRDefault="005F3C9C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object w:dxaOrig="225" w:dyaOrig="225" w14:anchorId="0CF84D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12" w:shapeid="_x0000_i1034"/>
        </w:object>
      </w:r>
      <w:r w:rsidRPr="008122B0">
        <w:rPr>
          <w:sz w:val="28"/>
          <w:szCs w:val="28"/>
        </w:rPr>
        <w:t>DA</w:t>
      </w:r>
    </w:p>
    <w:p w14:paraId="1B84358C" w14:textId="77777777" w:rsidR="007D767E" w:rsidRPr="008122B0" w:rsidRDefault="005F3C9C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object w:dxaOrig="225" w:dyaOrig="225" w14:anchorId="2CB56F78">
          <v:shape id="_x0000_i1037" type="#_x0000_t75" style="width:20.25pt;height:18pt" o:ole="">
            <v:imagedata r:id="rId8" o:title=""/>
          </v:shape>
          <w:control r:id="rId10" w:name="DefaultOcxName13" w:shapeid="_x0000_i1037"/>
        </w:object>
      </w:r>
      <w:r w:rsidRPr="008122B0">
        <w:rPr>
          <w:sz w:val="28"/>
          <w:szCs w:val="28"/>
        </w:rPr>
        <w:t>NE</w:t>
      </w:r>
    </w:p>
    <w:p w14:paraId="3A06F8B4" w14:textId="77777777" w:rsidR="005F3C9C" w:rsidRPr="008122B0" w:rsidRDefault="005F3C9C">
      <w:pPr>
        <w:rPr>
          <w:sz w:val="28"/>
          <w:szCs w:val="28"/>
        </w:rPr>
      </w:pPr>
    </w:p>
    <w:p w14:paraId="387FD7C0" w14:textId="77777777" w:rsidR="005F3C9C" w:rsidRPr="008122B0" w:rsidRDefault="005F3C9C" w:rsidP="005F3C9C">
      <w:pPr>
        <w:rPr>
          <w:sz w:val="28"/>
          <w:szCs w:val="28"/>
        </w:rPr>
      </w:pPr>
    </w:p>
    <w:p w14:paraId="1B84A9BC" w14:textId="77777777" w:rsidR="005F3C9C" w:rsidRPr="008122B0" w:rsidRDefault="003744A9" w:rsidP="005F3C9C">
      <w:pPr>
        <w:rPr>
          <w:sz w:val="28"/>
          <w:szCs w:val="28"/>
        </w:rPr>
      </w:pPr>
      <w:r w:rsidRPr="008122B0">
        <w:rPr>
          <w:sz w:val="28"/>
          <w:szCs w:val="28"/>
        </w:rPr>
        <w:t>U Orahovici,</w:t>
      </w:r>
    </w:p>
    <w:p w14:paraId="4B7041A0" w14:textId="77777777" w:rsidR="00614F84" w:rsidRPr="008122B0" w:rsidRDefault="005F3C9C" w:rsidP="005F3C9C">
      <w:pPr>
        <w:tabs>
          <w:tab w:val="left" w:pos="6255"/>
        </w:tabs>
        <w:rPr>
          <w:sz w:val="28"/>
          <w:szCs w:val="28"/>
        </w:rPr>
      </w:pPr>
      <w:r w:rsidRPr="008122B0">
        <w:rPr>
          <w:sz w:val="28"/>
          <w:szCs w:val="28"/>
        </w:rPr>
        <w:t>Datum:</w:t>
      </w:r>
      <w:r w:rsidRPr="008122B0">
        <w:rPr>
          <w:sz w:val="28"/>
          <w:szCs w:val="28"/>
        </w:rPr>
        <w:tab/>
        <w:t>Potpis roditelja:</w:t>
      </w:r>
    </w:p>
    <w:p w14:paraId="2C927709" w14:textId="77777777" w:rsidR="003744A9" w:rsidRPr="008122B0" w:rsidRDefault="003744A9" w:rsidP="005F3C9C">
      <w:pPr>
        <w:tabs>
          <w:tab w:val="left" w:pos="6255"/>
        </w:tabs>
        <w:rPr>
          <w:sz w:val="28"/>
          <w:szCs w:val="28"/>
        </w:rPr>
      </w:pPr>
    </w:p>
    <w:p w14:paraId="09ED5AEE" w14:textId="77777777" w:rsidR="003744A9" w:rsidRPr="008122B0" w:rsidRDefault="003744A9" w:rsidP="005F3C9C">
      <w:pPr>
        <w:tabs>
          <w:tab w:val="left" w:pos="6255"/>
        </w:tabs>
        <w:rPr>
          <w:sz w:val="28"/>
          <w:szCs w:val="28"/>
        </w:rPr>
      </w:pPr>
    </w:p>
    <w:bookmarkEnd w:id="0"/>
    <w:p w14:paraId="71C61AF3" w14:textId="77777777" w:rsidR="003744A9" w:rsidRDefault="003744A9" w:rsidP="005F3C9C">
      <w:pPr>
        <w:tabs>
          <w:tab w:val="left" w:pos="6255"/>
        </w:tabs>
      </w:pPr>
    </w:p>
    <w:p w14:paraId="5804C8D9" w14:textId="77777777" w:rsidR="003744A9" w:rsidRPr="003744A9" w:rsidRDefault="003744A9" w:rsidP="003744A9">
      <w:pPr>
        <w:tabs>
          <w:tab w:val="left" w:pos="6255"/>
        </w:tabs>
      </w:pPr>
    </w:p>
    <w:tbl>
      <w:tblPr>
        <w:tblW w:w="9781" w:type="dxa"/>
        <w:tblBorders>
          <w:top w:val="double" w:sz="12" w:space="0" w:color="C0C0C0"/>
          <w:left w:val="double" w:sz="12" w:space="0" w:color="C0C0C0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3606"/>
        <w:gridCol w:w="6175"/>
      </w:tblGrid>
      <w:tr w:rsidR="006806CF" w:rsidRPr="006806CF" w14:paraId="18811AB3" w14:textId="77777777" w:rsidTr="007721DE">
        <w:trPr>
          <w:trHeight w:hRule="exact" w:val="1537"/>
        </w:trPr>
        <w:tc>
          <w:tcPr>
            <w:tcW w:w="3606" w:type="dxa"/>
            <w:tcBorders>
              <w:top w:val="double" w:sz="12" w:space="0" w:color="C0C0C0"/>
              <w:left w:val="nil"/>
            </w:tcBorders>
          </w:tcPr>
          <w:p w14:paraId="4A9A0E50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drawing>
                <wp:inline distT="0" distB="0" distL="0" distR="0" wp14:anchorId="47822A4E" wp14:editId="679DD8C3">
                  <wp:extent cx="2200275" cy="618490"/>
                  <wp:effectExtent l="0" t="0" r="9525" b="0"/>
                  <wp:docPr id="5" name="Slika 5" descr="C:\Users\Korisnik\Downloads\IBM Žu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ownloads\IBM Žu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242" cy="63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tcBorders>
              <w:top w:val="double" w:sz="12" w:space="0" w:color="C0C0C0"/>
              <w:right w:val="double" w:sz="12" w:space="0" w:color="C0C0C0"/>
            </w:tcBorders>
            <w:shd w:val="clear" w:color="auto" w:fill="FFFFFF"/>
          </w:tcPr>
          <w:p w14:paraId="1323F8F8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Osnovna škola Ivane Brlić-Mažuranić , Orahovica  -  Trg  Tina  Ujevića  1</w:t>
            </w:r>
          </w:p>
          <w:p w14:paraId="6612F6C4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Tel.  033-673-485  ,  033-673-483  ,  fax: 033-400-092</w:t>
            </w:r>
          </w:p>
          <w:p w14:paraId="0091B1A5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e-mail: </w:t>
            </w:r>
            <w:hyperlink r:id="rId11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ured@os-ibmazuranic-orahovica.skole.hr</w:t>
              </w:r>
            </w:hyperlink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, </w:t>
            </w:r>
            <w:hyperlink r:id="rId12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www.os-orahovica.hr</w:t>
              </w:r>
            </w:hyperlink>
          </w:p>
          <w:p w14:paraId="7058C4C1" w14:textId="77777777" w:rsidR="006806CF" w:rsidRPr="006806CF" w:rsidRDefault="006806CF" w:rsidP="0068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MB: 3018156       OIB: 41708105351</w:t>
            </w:r>
          </w:p>
        </w:tc>
      </w:tr>
    </w:tbl>
    <w:p w14:paraId="2BEA0A56" w14:textId="77777777" w:rsidR="008122B0" w:rsidRPr="008122B0" w:rsidRDefault="008122B0" w:rsidP="003D1646">
      <w:pPr>
        <w:tabs>
          <w:tab w:val="left" w:pos="6255"/>
        </w:tabs>
        <w:spacing w:line="240" w:lineRule="auto"/>
        <w:jc w:val="center"/>
        <w:rPr>
          <w:sz w:val="28"/>
          <w:szCs w:val="28"/>
          <w:u w:val="single"/>
        </w:rPr>
      </w:pPr>
      <w:r w:rsidRPr="008122B0">
        <w:rPr>
          <w:sz w:val="28"/>
          <w:szCs w:val="28"/>
          <w:u w:val="single"/>
        </w:rPr>
        <w:t>Anketni list</w:t>
      </w:r>
    </w:p>
    <w:p w14:paraId="4C9B5FC1" w14:textId="77777777" w:rsidR="008122B0" w:rsidRDefault="003744A9" w:rsidP="003D1646">
      <w:pPr>
        <w:tabs>
          <w:tab w:val="left" w:pos="6255"/>
        </w:tabs>
        <w:spacing w:line="240" w:lineRule="auto"/>
        <w:jc w:val="center"/>
        <w:rPr>
          <w:sz w:val="28"/>
          <w:szCs w:val="28"/>
        </w:rPr>
      </w:pPr>
      <w:r w:rsidRPr="008122B0">
        <w:rPr>
          <w:sz w:val="28"/>
          <w:szCs w:val="28"/>
          <w:u w:val="single"/>
        </w:rPr>
        <w:t xml:space="preserve">za izbornu nastavu </w:t>
      </w:r>
      <w:r w:rsidR="008122B0">
        <w:rPr>
          <w:sz w:val="28"/>
          <w:szCs w:val="28"/>
          <w:u w:val="single"/>
        </w:rPr>
        <w:t>vjeronauka</w:t>
      </w:r>
    </w:p>
    <w:p w14:paraId="7FB55922" w14:textId="77777777" w:rsidR="008122B0" w:rsidRDefault="008122B0" w:rsidP="003D1646">
      <w:pPr>
        <w:tabs>
          <w:tab w:val="left" w:pos="6255"/>
        </w:tabs>
        <w:spacing w:line="240" w:lineRule="auto"/>
        <w:rPr>
          <w:sz w:val="20"/>
          <w:szCs w:val="20"/>
        </w:rPr>
      </w:pPr>
      <w:r w:rsidRPr="008122B0">
        <w:rPr>
          <w:sz w:val="20"/>
          <w:szCs w:val="20"/>
        </w:rPr>
        <w:t xml:space="preserve">Sukladno </w:t>
      </w:r>
      <w:r w:rsidRPr="008122B0">
        <w:rPr>
          <w:i/>
          <w:sz w:val="20"/>
          <w:szCs w:val="20"/>
        </w:rPr>
        <w:t>Nastavnom planu i programu za osnovnu školu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(Prosvjetni vjesnik, Posebno izdanje br. 2/99</w:t>
      </w:r>
      <w:r w:rsidR="00567969">
        <w:rPr>
          <w:sz w:val="20"/>
          <w:szCs w:val="20"/>
        </w:rPr>
        <w:t xml:space="preserve">) vjeronauk je u osnovnoj školi ustrojen kao izborni nastavni predmet od 1.- 8. </w:t>
      </w:r>
      <w:r w:rsidR="00DA096C">
        <w:rPr>
          <w:sz w:val="20"/>
          <w:szCs w:val="20"/>
        </w:rPr>
        <w:t>r</w:t>
      </w:r>
      <w:r w:rsidR="00567969">
        <w:rPr>
          <w:sz w:val="20"/>
          <w:szCs w:val="20"/>
        </w:rPr>
        <w:t>azreda, te je obvezatan za učenike koji ga odaberu.</w:t>
      </w:r>
    </w:p>
    <w:p w14:paraId="6B296E60" w14:textId="77777777" w:rsidR="00567969" w:rsidRDefault="00567969" w:rsidP="003D1646">
      <w:pPr>
        <w:tabs>
          <w:tab w:val="left" w:pos="625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Nastava vjeronauka se provodi na temelju osam programa za različite vjeroispovjesti.</w:t>
      </w:r>
    </w:p>
    <w:p w14:paraId="2F7C50FD" w14:textId="77777777" w:rsidR="00567969" w:rsidRPr="008122B0" w:rsidRDefault="00567969" w:rsidP="003D1646">
      <w:pPr>
        <w:tabs>
          <w:tab w:val="left" w:pos="625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 izbornu nastavu vjeronauka, učenik se može uključite temeljem ove ankete</w:t>
      </w:r>
      <w:r w:rsidR="003D1646">
        <w:rPr>
          <w:sz w:val="20"/>
          <w:szCs w:val="20"/>
        </w:rPr>
        <w:t xml:space="preserve"> pri upisu u prvi razred, a isključiti se može isključivo pisanim putem zahtjevom roditelja do 30. lipnje tekuće školske godine. </w:t>
      </w:r>
    </w:p>
    <w:p w14:paraId="4F3BB3FB" w14:textId="77777777" w:rsidR="00066702" w:rsidRDefault="00066702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40747542" w14:textId="77777777" w:rsidR="008122B0" w:rsidRPr="008122B0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t>Ime i prezime djeteta</w:t>
      </w:r>
    </w:p>
    <w:p w14:paraId="4EC32CFB" w14:textId="77777777" w:rsidR="008122B0" w:rsidRDefault="008122B0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t>Ime i prezime roditelja</w:t>
      </w:r>
    </w:p>
    <w:p w14:paraId="30A18861" w14:textId="77777777" w:rsidR="003D1646" w:rsidRPr="008122B0" w:rsidRDefault="003D1646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3FF9B9FE" w14:textId="77777777" w:rsidR="003744A9" w:rsidRPr="008122B0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t xml:space="preserve">Želim da moje dijete pohađa izbornu nastavu </w:t>
      </w:r>
      <w:r w:rsidR="008122B0">
        <w:rPr>
          <w:sz w:val="28"/>
          <w:szCs w:val="28"/>
        </w:rPr>
        <w:t>vjeronauka</w:t>
      </w:r>
    </w:p>
    <w:p w14:paraId="6A612D6C" w14:textId="77777777" w:rsidR="003744A9" w:rsidRPr="008122B0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object w:dxaOrig="225" w:dyaOrig="225" w14:anchorId="2D91964B">
          <v:shape id="_x0000_i1040" type="#_x0000_t75" style="width:20.25pt;height:18pt" o:ole="">
            <v:imagedata r:id="rId8" o:title=""/>
          </v:shape>
          <w:control r:id="rId13" w:name="DefaultOcxName121" w:shapeid="_x0000_i1040"/>
        </w:object>
      </w:r>
      <w:r w:rsidRPr="008122B0">
        <w:rPr>
          <w:sz w:val="28"/>
          <w:szCs w:val="28"/>
        </w:rPr>
        <w:t>DA</w:t>
      </w:r>
    </w:p>
    <w:p w14:paraId="2D187482" w14:textId="77777777" w:rsidR="003744A9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object w:dxaOrig="225" w:dyaOrig="225" w14:anchorId="453F92D6">
          <v:shape id="_x0000_i1043" type="#_x0000_t75" style="width:20.25pt;height:18pt" o:ole="">
            <v:imagedata r:id="rId8" o:title=""/>
          </v:shape>
          <w:control r:id="rId14" w:name="DefaultOcxName131" w:shapeid="_x0000_i1043"/>
        </w:object>
      </w:r>
      <w:r w:rsidRPr="008122B0">
        <w:rPr>
          <w:sz w:val="28"/>
          <w:szCs w:val="28"/>
        </w:rPr>
        <w:t>NE</w:t>
      </w:r>
    </w:p>
    <w:p w14:paraId="1E3A64C3" w14:textId="77777777" w:rsidR="00066702" w:rsidRDefault="00066702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413855E5" w14:textId="77777777" w:rsidR="00066702" w:rsidRDefault="00066702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Ako je Vaš odgovor DA, zaokružite svoj odabir</w:t>
      </w:r>
      <w:r w:rsidR="00DA096C">
        <w:rPr>
          <w:sz w:val="28"/>
          <w:szCs w:val="28"/>
        </w:rPr>
        <w:t xml:space="preserve"> ili upišite željeni nastavni program vjeronauka</w:t>
      </w:r>
      <w:r>
        <w:rPr>
          <w:sz w:val="28"/>
          <w:szCs w:val="28"/>
        </w:rPr>
        <w:t>:</w:t>
      </w:r>
    </w:p>
    <w:p w14:paraId="29440FDA" w14:textId="77777777" w:rsidR="00066702" w:rsidRDefault="00066702" w:rsidP="00066702">
      <w:pPr>
        <w:pStyle w:val="Odlomakpopisa"/>
        <w:numPr>
          <w:ilvl w:val="0"/>
          <w:numId w:val="2"/>
        </w:num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Katolički vjeronauk</w:t>
      </w:r>
    </w:p>
    <w:p w14:paraId="3320F9FC" w14:textId="77777777" w:rsidR="00066702" w:rsidRDefault="00066702" w:rsidP="00066702">
      <w:pPr>
        <w:pStyle w:val="Odlomakpopisa"/>
        <w:numPr>
          <w:ilvl w:val="0"/>
          <w:numId w:val="2"/>
        </w:num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Vjeronauk </w:t>
      </w:r>
      <w:r w:rsidRPr="00066702">
        <w:rPr>
          <w:sz w:val="28"/>
          <w:szCs w:val="28"/>
        </w:rPr>
        <w:t xml:space="preserve">Evanđeoske </w:t>
      </w:r>
      <w:proofErr w:type="spellStart"/>
      <w:r w:rsidRPr="00066702">
        <w:rPr>
          <w:sz w:val="28"/>
          <w:szCs w:val="28"/>
        </w:rPr>
        <w:t>pentekostne</w:t>
      </w:r>
      <w:proofErr w:type="spellEnd"/>
      <w:r w:rsidRPr="00066702">
        <w:rPr>
          <w:sz w:val="28"/>
          <w:szCs w:val="28"/>
        </w:rPr>
        <w:t xml:space="preserve"> crkve</w:t>
      </w:r>
    </w:p>
    <w:p w14:paraId="1322FF95" w14:textId="77777777" w:rsidR="00542A89" w:rsidRDefault="00542A89" w:rsidP="00066702">
      <w:pPr>
        <w:pStyle w:val="Odlomakpopisa"/>
        <w:numPr>
          <w:ilvl w:val="0"/>
          <w:numId w:val="2"/>
        </w:num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Islamski vjeronauk</w:t>
      </w:r>
    </w:p>
    <w:p w14:paraId="40B3B219" w14:textId="77777777" w:rsidR="00066702" w:rsidRPr="00066702" w:rsidRDefault="00066702" w:rsidP="00066702">
      <w:pPr>
        <w:pStyle w:val="Odlomakpopisa"/>
        <w:numPr>
          <w:ilvl w:val="0"/>
          <w:numId w:val="2"/>
        </w:num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8C4410C" w14:textId="77777777" w:rsidR="003744A9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2C004CA4" w14:textId="77777777" w:rsidR="00A81C63" w:rsidRPr="008122B0" w:rsidRDefault="00DA096C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 Orahovici,</w:t>
      </w:r>
    </w:p>
    <w:p w14:paraId="2288FCE8" w14:textId="33EC7BDD" w:rsidR="003744A9" w:rsidRDefault="003744A9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8122B0">
        <w:rPr>
          <w:sz w:val="28"/>
          <w:szCs w:val="28"/>
        </w:rPr>
        <w:t>Datum:</w:t>
      </w:r>
      <w:r w:rsidRPr="008122B0">
        <w:rPr>
          <w:sz w:val="28"/>
          <w:szCs w:val="28"/>
        </w:rPr>
        <w:tab/>
        <w:t>Potpis roditelja:</w:t>
      </w:r>
    </w:p>
    <w:p w14:paraId="125898F7" w14:textId="6BF100BD" w:rsidR="007C5386" w:rsidRDefault="007C5386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tbl>
      <w:tblPr>
        <w:tblW w:w="9781" w:type="dxa"/>
        <w:tblBorders>
          <w:top w:val="double" w:sz="12" w:space="0" w:color="C0C0C0"/>
          <w:left w:val="double" w:sz="12" w:space="0" w:color="C0C0C0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3606"/>
        <w:gridCol w:w="6175"/>
      </w:tblGrid>
      <w:tr w:rsidR="007C5386" w:rsidRPr="006806CF" w14:paraId="26833943" w14:textId="77777777" w:rsidTr="007318AB">
        <w:trPr>
          <w:trHeight w:hRule="exact" w:val="1537"/>
        </w:trPr>
        <w:tc>
          <w:tcPr>
            <w:tcW w:w="3606" w:type="dxa"/>
            <w:tcBorders>
              <w:top w:val="double" w:sz="12" w:space="0" w:color="C0C0C0"/>
              <w:left w:val="nil"/>
            </w:tcBorders>
          </w:tcPr>
          <w:p w14:paraId="57AE938A" w14:textId="77777777" w:rsidR="007C5386" w:rsidRPr="006806CF" w:rsidRDefault="007C5386" w:rsidP="0073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lastRenderedPageBreak/>
              <w:drawing>
                <wp:inline distT="0" distB="0" distL="0" distR="0" wp14:anchorId="13388ACC" wp14:editId="7B316436">
                  <wp:extent cx="2200275" cy="618490"/>
                  <wp:effectExtent l="0" t="0" r="9525" b="0"/>
                  <wp:docPr id="2" name="Slika 2" descr="C:\Users\Korisnik\Downloads\IBM Žu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isnik\Downloads\IBM Žu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242" cy="63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tcBorders>
              <w:top w:val="double" w:sz="12" w:space="0" w:color="C0C0C0"/>
              <w:right w:val="double" w:sz="12" w:space="0" w:color="C0C0C0"/>
            </w:tcBorders>
            <w:shd w:val="clear" w:color="auto" w:fill="FFFFFF"/>
          </w:tcPr>
          <w:p w14:paraId="5F5EE9F3" w14:textId="77777777" w:rsidR="007C5386" w:rsidRPr="006806CF" w:rsidRDefault="007C5386" w:rsidP="0073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Osnovna škola Ivane Brlić-Mažuranić , Orahovica  -  Trg  Tina  Ujevića  1</w:t>
            </w:r>
          </w:p>
          <w:p w14:paraId="574200CB" w14:textId="77777777" w:rsidR="007C5386" w:rsidRPr="006806CF" w:rsidRDefault="007C5386" w:rsidP="0073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Tel.  033-673-485  ,  033-673-483  ,  fax: 033-400-092</w:t>
            </w:r>
          </w:p>
          <w:p w14:paraId="1A254CB5" w14:textId="77777777" w:rsidR="007C5386" w:rsidRPr="006806CF" w:rsidRDefault="007C5386" w:rsidP="0073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e-mail: </w:t>
            </w:r>
            <w:hyperlink r:id="rId15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ured@os-ibmazuranic-orahovica.skole.hr</w:t>
              </w:r>
            </w:hyperlink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, </w:t>
            </w:r>
            <w:hyperlink r:id="rId16" w:history="1">
              <w:r w:rsidRPr="006806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r-HR"/>
                </w:rPr>
                <w:t>www.os-orahovica.hr</w:t>
              </w:r>
            </w:hyperlink>
          </w:p>
          <w:p w14:paraId="23FC70E1" w14:textId="77777777" w:rsidR="007C5386" w:rsidRPr="006806CF" w:rsidRDefault="007C5386" w:rsidP="00731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806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MB: 3018156       OIB: 41708105351</w:t>
            </w:r>
          </w:p>
        </w:tc>
      </w:tr>
    </w:tbl>
    <w:p w14:paraId="6897C263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21093AE4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7A24F805" w14:textId="77777777" w:rsidR="007C5386" w:rsidRPr="007C5386" w:rsidRDefault="007C5386" w:rsidP="007C5386">
      <w:pPr>
        <w:tabs>
          <w:tab w:val="left" w:pos="6255"/>
        </w:tabs>
        <w:spacing w:line="240" w:lineRule="auto"/>
        <w:jc w:val="center"/>
        <w:rPr>
          <w:sz w:val="28"/>
          <w:szCs w:val="28"/>
          <w:u w:val="single"/>
        </w:rPr>
      </w:pPr>
      <w:r w:rsidRPr="007C5386">
        <w:rPr>
          <w:sz w:val="28"/>
          <w:szCs w:val="28"/>
          <w:u w:val="single"/>
        </w:rPr>
        <w:t>Anketni list</w:t>
      </w:r>
    </w:p>
    <w:p w14:paraId="774BC4AF" w14:textId="6D7C4651" w:rsidR="007C5386" w:rsidRDefault="007C5386" w:rsidP="007C5386">
      <w:pPr>
        <w:tabs>
          <w:tab w:val="left" w:pos="6255"/>
        </w:tabs>
        <w:spacing w:line="240" w:lineRule="auto"/>
        <w:jc w:val="center"/>
        <w:rPr>
          <w:sz w:val="28"/>
          <w:szCs w:val="28"/>
          <w:u w:val="single"/>
        </w:rPr>
      </w:pPr>
      <w:r w:rsidRPr="007C5386">
        <w:rPr>
          <w:sz w:val="28"/>
          <w:szCs w:val="28"/>
          <w:u w:val="single"/>
        </w:rPr>
        <w:t>za izbornu nastavu</w:t>
      </w:r>
      <w:r>
        <w:rPr>
          <w:sz w:val="28"/>
          <w:szCs w:val="28"/>
          <w:u w:val="single"/>
        </w:rPr>
        <w:t xml:space="preserve"> Njemačkog jezika</w:t>
      </w:r>
    </w:p>
    <w:p w14:paraId="53A27754" w14:textId="77777777" w:rsidR="007C5386" w:rsidRPr="007C5386" w:rsidRDefault="007C5386" w:rsidP="007C5386">
      <w:pPr>
        <w:tabs>
          <w:tab w:val="left" w:pos="6255"/>
        </w:tabs>
        <w:spacing w:line="240" w:lineRule="auto"/>
        <w:jc w:val="center"/>
        <w:rPr>
          <w:sz w:val="28"/>
          <w:szCs w:val="28"/>
          <w:u w:val="single"/>
        </w:rPr>
      </w:pPr>
    </w:p>
    <w:p w14:paraId="30C56AEE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0"/>
          <w:szCs w:val="20"/>
        </w:rPr>
      </w:pPr>
      <w:r w:rsidRPr="007C5386">
        <w:rPr>
          <w:sz w:val="20"/>
          <w:szCs w:val="20"/>
        </w:rPr>
        <w:t xml:space="preserve">Sukladno </w:t>
      </w:r>
      <w:r w:rsidRPr="007C5386">
        <w:rPr>
          <w:i/>
          <w:sz w:val="20"/>
          <w:szCs w:val="20"/>
        </w:rPr>
        <w:t>Nastavnom planu i programu za osnovnu školu (</w:t>
      </w:r>
      <w:r w:rsidRPr="007C5386">
        <w:rPr>
          <w:sz w:val="20"/>
          <w:szCs w:val="20"/>
        </w:rPr>
        <w:t xml:space="preserve">NN 66/19), čl. 27. ZOOUOSŠ </w:t>
      </w:r>
    </w:p>
    <w:p w14:paraId="20A401F5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4EEBD125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t>Ime i prezime djeteta</w:t>
      </w:r>
    </w:p>
    <w:p w14:paraId="47C35AAC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2C7A5758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t>Ime i prezime roditelja</w:t>
      </w:r>
    </w:p>
    <w:p w14:paraId="6C75A328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78012DB7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t>Želim da moje dijete pohađa izbornu nastavu informatike</w:t>
      </w:r>
    </w:p>
    <w:p w14:paraId="6043ACCE" w14:textId="0A7972F0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object w:dxaOrig="225" w:dyaOrig="225" w14:anchorId="1E54B8EC">
          <v:shape id="_x0000_i1048" type="#_x0000_t75" style="width:20.25pt;height:18pt" o:ole="">
            <v:imagedata r:id="rId8" o:title=""/>
          </v:shape>
          <w:control r:id="rId17" w:name="DefaultOcxName122" w:shapeid="_x0000_i1048"/>
        </w:object>
      </w:r>
      <w:r w:rsidRPr="007C5386">
        <w:rPr>
          <w:sz w:val="28"/>
          <w:szCs w:val="28"/>
        </w:rPr>
        <w:t>DA</w:t>
      </w:r>
    </w:p>
    <w:p w14:paraId="1F494742" w14:textId="5B1ABD25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object w:dxaOrig="225" w:dyaOrig="225" w14:anchorId="3346F8A6">
          <v:shape id="_x0000_i1047" type="#_x0000_t75" style="width:20.25pt;height:18pt" o:ole="">
            <v:imagedata r:id="rId8" o:title=""/>
          </v:shape>
          <w:control r:id="rId18" w:name="DefaultOcxName132" w:shapeid="_x0000_i1047"/>
        </w:object>
      </w:r>
      <w:r w:rsidRPr="007C5386">
        <w:rPr>
          <w:sz w:val="28"/>
          <w:szCs w:val="28"/>
        </w:rPr>
        <w:t>NE</w:t>
      </w:r>
    </w:p>
    <w:p w14:paraId="593F8272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747C3696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5C471D44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t>U Orahovici,</w:t>
      </w:r>
    </w:p>
    <w:p w14:paraId="2F3A8E73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  <w:r w:rsidRPr="007C5386">
        <w:rPr>
          <w:sz w:val="28"/>
          <w:szCs w:val="28"/>
        </w:rPr>
        <w:t>Datum:</w:t>
      </w:r>
      <w:r w:rsidRPr="007C5386">
        <w:rPr>
          <w:sz w:val="28"/>
          <w:szCs w:val="28"/>
        </w:rPr>
        <w:tab/>
        <w:t>Potpis roditelja:</w:t>
      </w:r>
    </w:p>
    <w:p w14:paraId="747795F6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2AC0E372" w14:textId="77777777" w:rsidR="007C5386" w:rsidRPr="007C5386" w:rsidRDefault="007C5386" w:rsidP="007C538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17B637AB" w14:textId="77777777" w:rsidR="007C5386" w:rsidRPr="008122B0" w:rsidRDefault="007C5386" w:rsidP="003D1646">
      <w:pPr>
        <w:tabs>
          <w:tab w:val="left" w:pos="6255"/>
        </w:tabs>
        <w:spacing w:line="240" w:lineRule="auto"/>
        <w:rPr>
          <w:sz w:val="28"/>
          <w:szCs w:val="28"/>
        </w:rPr>
      </w:pPr>
    </w:p>
    <w:p w14:paraId="7C5B1523" w14:textId="77777777" w:rsidR="003744A9" w:rsidRPr="005F3C9C" w:rsidRDefault="003744A9" w:rsidP="003D1646">
      <w:pPr>
        <w:tabs>
          <w:tab w:val="left" w:pos="6255"/>
        </w:tabs>
        <w:spacing w:line="240" w:lineRule="auto"/>
      </w:pPr>
    </w:p>
    <w:sectPr w:rsidR="003744A9" w:rsidRPr="005F3C9C" w:rsidSect="007B67FB">
      <w:pgSz w:w="11907" w:h="16840" w:code="9"/>
      <w:pgMar w:top="1417" w:right="1417" w:bottom="1417" w:left="1417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683"/>
    <w:multiLevelType w:val="hybridMultilevel"/>
    <w:tmpl w:val="9DFA03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35C72"/>
    <w:multiLevelType w:val="hybridMultilevel"/>
    <w:tmpl w:val="D902D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9C"/>
    <w:rsid w:val="00066702"/>
    <w:rsid w:val="003744A9"/>
    <w:rsid w:val="003D1646"/>
    <w:rsid w:val="00542A89"/>
    <w:rsid w:val="00567969"/>
    <w:rsid w:val="005F3C9C"/>
    <w:rsid w:val="00614F84"/>
    <w:rsid w:val="006806CF"/>
    <w:rsid w:val="007B67FB"/>
    <w:rsid w:val="007C5386"/>
    <w:rsid w:val="007D767E"/>
    <w:rsid w:val="008122B0"/>
    <w:rsid w:val="0089282E"/>
    <w:rsid w:val="00A81C63"/>
    <w:rsid w:val="00DA096C"/>
    <w:rsid w:val="00E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14EEF2"/>
  <w15:docId w15:val="{7F3FC09F-E200-4FBE-A3EA-6C7E87E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F3C9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67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66702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5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8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9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1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1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66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1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3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9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2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8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36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33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98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5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55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0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476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9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966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16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80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872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79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3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781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5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103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4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7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0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4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61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98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62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4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8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12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7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0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5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83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os-orahovica.hr" TargetMode="External"/><Relationship Id="rId12" Type="http://schemas.openxmlformats.org/officeDocument/2006/relationships/hyperlink" Target="http://www.os-orahovica.hr" TargetMode="External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hyperlink" Target="http://www.os-orahovica.h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ed@os-ibmazuranic-orahovica.skole.hr" TargetMode="External"/><Relationship Id="rId11" Type="http://schemas.openxmlformats.org/officeDocument/2006/relationships/hyperlink" Target="mailto:ured@os-ibmazuranic-orahovica.skole.h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ured@os-ibmazuranic-orahovica.skole.hr" TargetMode="External"/><Relationship Id="rId23" Type="http://schemas.openxmlformats.org/officeDocument/2006/relationships/customXml" Target="../customXml/item3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9055305299B42AAEB8A76EFA9993C" ma:contentTypeVersion="13" ma:contentTypeDescription="Create a new document." ma:contentTypeScope="" ma:versionID="bd559e0e3bb610be3bd7bc1036f641c6">
  <xsd:schema xmlns:xsd="http://www.w3.org/2001/XMLSchema" xmlns:xs="http://www.w3.org/2001/XMLSchema" xmlns:p="http://schemas.microsoft.com/office/2006/metadata/properties" xmlns:ns2="d51e051a-f3f9-4f5a-bb34-7d2d9365dcd6" xmlns:ns3="e9cf4a8f-3f4e-4cae-93ae-80f201becc90" targetNamespace="http://schemas.microsoft.com/office/2006/metadata/properties" ma:root="true" ma:fieldsID="32f46e9d7783d21b5bdb706954530dec" ns2:_="" ns3:_="">
    <xsd:import namespace="d51e051a-f3f9-4f5a-bb34-7d2d9365dcd6"/>
    <xsd:import namespace="e9cf4a8f-3f4e-4cae-93ae-80f201be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051a-f3f9-4f5a-bb34-7d2d9365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f4a8f-3f4e-4cae-93ae-80f201bec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2f45efe-01a1-42f6-b846-566435a3d91d}" ma:internalName="TaxCatchAll" ma:showField="CatchAllData" ma:web="e9cf4a8f-3f4e-4cae-93ae-80f201be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e051a-f3f9-4f5a-bb34-7d2d9365dcd6">
      <Terms xmlns="http://schemas.microsoft.com/office/infopath/2007/PartnerControls"/>
    </lcf76f155ced4ddcb4097134ff3c332f>
    <TaxCatchAll xmlns="e9cf4a8f-3f4e-4cae-93ae-80f201becc90" xsi:nil="true"/>
  </documentManagement>
</p:properties>
</file>

<file path=customXml/itemProps1.xml><?xml version="1.0" encoding="utf-8"?>
<ds:datastoreItem xmlns:ds="http://schemas.openxmlformats.org/officeDocument/2006/customXml" ds:itemID="{0882D9F5-4CDE-45C1-9574-AF130A229E55}"/>
</file>

<file path=customXml/itemProps2.xml><?xml version="1.0" encoding="utf-8"?>
<ds:datastoreItem xmlns:ds="http://schemas.openxmlformats.org/officeDocument/2006/customXml" ds:itemID="{DACB8A94-D468-4E21-8FCA-033E82673B98}"/>
</file>

<file path=customXml/itemProps3.xml><?xml version="1.0" encoding="utf-8"?>
<ds:datastoreItem xmlns:ds="http://schemas.openxmlformats.org/officeDocument/2006/customXml" ds:itemID="{28AC13E3-51D2-4472-823D-BE56BAEFB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OSIBM</cp:lastModifiedBy>
  <cp:revision>9</cp:revision>
  <cp:lastPrinted>2020-06-18T08:50:00Z</cp:lastPrinted>
  <dcterms:created xsi:type="dcterms:W3CDTF">2020-06-18T07:33:00Z</dcterms:created>
  <dcterms:modified xsi:type="dcterms:W3CDTF">2024-05-09T08:47:00Z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0x010100B5B9055305299B42AAEB8A76EFA9993C</vt:lpwstr>
  </property>
</Properties>
</file>